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F8A" w:rsidRPr="000C4F8A" w:rsidRDefault="000C4F8A" w:rsidP="000C4F8A">
      <w:pPr>
        <w:spacing w:before="240" w:after="240" w:line="21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4F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совершенствования оплаты труда работников в бюджетной сферы принят Указ</w:t>
      </w:r>
      <w:r w:rsidR="00C64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Президента РБ</w:t>
      </w:r>
      <w:r w:rsidRPr="000C4F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18.01.2019 № 27 «Об оплате труда работников бюджетных организаций», согласно данному документу упрощается сама структура заработной платы бюджетников:</w:t>
      </w:r>
    </w:p>
    <w:p w:rsidR="000C4F8A" w:rsidRPr="000C4F8A" w:rsidRDefault="000C4F8A" w:rsidP="000C4F8A">
      <w:pPr>
        <w:spacing w:before="240" w:after="240" w:line="21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C4F8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Зарплата= Оклад + Стимулирующие выплаты + Компенсирующие выплаты</w:t>
      </w:r>
    </w:p>
    <w:p w:rsidR="00261DDE" w:rsidRPr="000C4F8A" w:rsidRDefault="00261DDE" w:rsidP="00261D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B4955"/>
          <w:sz w:val="24"/>
          <w:szCs w:val="24"/>
          <w:bdr w:val="none" w:sz="0" w:space="0" w:color="auto" w:frame="1"/>
          <w:lang w:eastAsia="ru-RU"/>
        </w:rPr>
      </w:pPr>
      <w:r w:rsidRPr="000C4F8A">
        <w:rPr>
          <w:rFonts w:ascii="Times New Roman" w:eastAsia="Times New Roman" w:hAnsi="Times New Roman" w:cs="Times New Roman"/>
          <w:b/>
          <w:color w:val="1B4955"/>
          <w:sz w:val="24"/>
          <w:szCs w:val="24"/>
          <w:lang w:eastAsia="ru-RU"/>
        </w:rPr>
        <w:t>СТИМУЛИРУЮЩИЕ И КОМПЕНСИРУЮЩИЕ ВЫПЛАТЫ РАБОТНИКАМ</w:t>
      </w:r>
      <w:r w:rsidRPr="000C4F8A">
        <w:rPr>
          <w:rFonts w:ascii="Times New Roman" w:eastAsia="Times New Roman" w:hAnsi="Times New Roman" w:cs="Times New Roman"/>
          <w:b/>
          <w:color w:val="1B4955"/>
          <w:sz w:val="24"/>
          <w:szCs w:val="24"/>
          <w:lang w:eastAsia="ru-RU"/>
        </w:rPr>
        <w:br/>
      </w:r>
      <w:r w:rsidRPr="000C4F8A">
        <w:rPr>
          <w:rFonts w:ascii="Times New Roman" w:eastAsia="Times New Roman" w:hAnsi="Times New Roman" w:cs="Times New Roman"/>
          <w:b/>
          <w:color w:val="1B4955"/>
          <w:sz w:val="24"/>
          <w:szCs w:val="24"/>
          <w:bdr w:val="none" w:sz="0" w:space="0" w:color="auto" w:frame="1"/>
          <w:lang w:eastAsia="ru-RU"/>
        </w:rPr>
        <w:t xml:space="preserve">БЮДЖЕТНЫХ ОРГАНИЗАЦИЙ </w:t>
      </w:r>
      <w:r w:rsidR="000C4F8A">
        <w:rPr>
          <w:rFonts w:ascii="Times New Roman" w:eastAsia="Times New Roman" w:hAnsi="Times New Roman" w:cs="Times New Roman"/>
          <w:b/>
          <w:color w:val="1B4955"/>
          <w:sz w:val="24"/>
          <w:szCs w:val="24"/>
          <w:bdr w:val="none" w:sz="0" w:space="0" w:color="auto" w:frame="1"/>
          <w:lang w:eastAsia="ru-RU"/>
        </w:rPr>
        <w:t>с</w:t>
      </w:r>
      <w:r w:rsidRPr="000C4F8A">
        <w:rPr>
          <w:rFonts w:ascii="Times New Roman" w:eastAsia="Times New Roman" w:hAnsi="Times New Roman" w:cs="Times New Roman"/>
          <w:b/>
          <w:color w:val="1B4955"/>
          <w:sz w:val="24"/>
          <w:szCs w:val="24"/>
          <w:bdr w:val="none" w:sz="0" w:space="0" w:color="auto" w:frame="1"/>
          <w:lang w:eastAsia="ru-RU"/>
        </w:rPr>
        <w:t xml:space="preserve"> 2020 </w:t>
      </w:r>
      <w:r w:rsidR="000C4F8A">
        <w:rPr>
          <w:rFonts w:ascii="Times New Roman" w:eastAsia="Times New Roman" w:hAnsi="Times New Roman" w:cs="Times New Roman"/>
          <w:b/>
          <w:color w:val="1B4955"/>
          <w:sz w:val="24"/>
          <w:szCs w:val="24"/>
          <w:bdr w:val="none" w:sz="0" w:space="0" w:color="auto" w:frame="1"/>
          <w:lang w:eastAsia="ru-RU"/>
        </w:rPr>
        <w:t>года</w:t>
      </w:r>
      <w:r w:rsidRPr="000C4F8A">
        <w:rPr>
          <w:rFonts w:ascii="Times New Roman" w:eastAsia="Times New Roman" w:hAnsi="Times New Roman" w:cs="Times New Roman"/>
          <w:b/>
          <w:color w:val="1B4955"/>
          <w:sz w:val="24"/>
          <w:szCs w:val="24"/>
          <w:bdr w:val="none" w:sz="0" w:space="0" w:color="auto" w:frame="1"/>
          <w:lang w:eastAsia="ru-RU"/>
        </w:rPr>
        <w:t>: ПЕРЕЧНИ, ОТРАСЛЕВЫЕ ОСОБЕННОСТИ</w:t>
      </w:r>
    </w:p>
    <w:p w:rsidR="00261DDE" w:rsidRPr="000C4F8A" w:rsidRDefault="00261DDE" w:rsidP="00261D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B4955"/>
          <w:sz w:val="24"/>
          <w:szCs w:val="24"/>
          <w:lang w:eastAsia="ru-RU"/>
        </w:rPr>
      </w:pPr>
    </w:p>
    <w:p w:rsidR="00261DDE" w:rsidRPr="00261DDE" w:rsidRDefault="00261DDE" w:rsidP="00C649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1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Стимулирующие и компенсирующие выплаты устанавливаются как по основной должности, так и по должности, занимаемой работником на условиях совместительства, а также при работе сверх установленной продолжительности рабочего времени.</w:t>
      </w:r>
    </w:p>
    <w:p w:rsidR="00261DDE" w:rsidRPr="00261DDE" w:rsidRDefault="00261DDE" w:rsidP="00C649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1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Одному работнику стимулирующие и компенсирующие выплаты могут устанавливаться по двум и более основаниям. Перечень работников с размерами надбавок и доплат определяется руководителем организации на основании Положения об оплате труда и решения комиссии по вопросам оплаты труда.</w:t>
      </w:r>
    </w:p>
    <w:p w:rsidR="00261DDE" w:rsidRPr="00261DDE" w:rsidRDefault="00261DDE" w:rsidP="00C649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1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Размеры надбавок и доплат по должностям</w:t>
      </w:r>
      <w:r w:rsidR="00C64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служащим</w:t>
      </w:r>
      <w:r w:rsidRPr="00261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(профессиям</w:t>
      </w:r>
      <w:r w:rsidR="00C649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рабочих</w:t>
      </w:r>
      <w:r w:rsidRPr="00261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по позициям, где размеры определены с приставкой "до", регулируются Положением об оплате труда. Отраслевые министерства рекомендуют подведомственным организациям разработать Положение об оплате труда работников, включая установление им стимулирующих надбавок, компенсирующих доплат, оказание материальной помощи, оплату работы в ночное и праздничное время и т.п.</w:t>
      </w:r>
    </w:p>
    <w:p w:rsidR="00C649F4" w:rsidRDefault="00C649F4" w:rsidP="00261D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261DDE" w:rsidRDefault="00261DDE" w:rsidP="00261D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261DD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Перечни выплат в разрезе отраслей</w:t>
      </w:r>
    </w:p>
    <w:p w:rsidR="00C649F4" w:rsidRPr="00261DDE" w:rsidRDefault="00C649F4" w:rsidP="00261DD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1DDE" w:rsidRPr="00261DDE" w:rsidRDefault="00261DDE" w:rsidP="00261D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1D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стимулирующих выплат, стимулирующих (кроме премий) и компенсирующих выплат, предусмотренных законодательными актами и постановлениями Совета Министров Республики Беларусь, работникам бюджетных организаций (см. таблицу):</w:t>
      </w:r>
    </w:p>
    <w:p w:rsidR="00261DDE" w:rsidRPr="00261DDE" w:rsidRDefault="00261DDE" w:rsidP="00261DD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61DD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tbl>
      <w:tblPr>
        <w:tblW w:w="5007" w:type="pct"/>
        <w:tblCellSpacing w:w="0" w:type="dxa"/>
        <w:tblBorders>
          <w:top w:val="single" w:sz="6" w:space="0" w:color="1B4955"/>
          <w:left w:val="single" w:sz="6" w:space="0" w:color="1B4955"/>
          <w:right w:val="single" w:sz="6" w:space="0" w:color="1B4955"/>
          <w:insideH w:val="single" w:sz="6" w:space="0" w:color="1B4955"/>
          <w:insideV w:val="single" w:sz="6" w:space="0" w:color="1B4955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61"/>
        <w:gridCol w:w="5674"/>
        <w:gridCol w:w="2263"/>
        <w:gridCol w:w="1989"/>
      </w:tblGrid>
      <w:tr w:rsidR="00CC4AE5" w:rsidRPr="00261DDE" w:rsidTr="00580034">
        <w:trPr>
          <w:tblCellSpacing w:w="0" w:type="dxa"/>
        </w:trPr>
        <w:tc>
          <w:tcPr>
            <w:tcW w:w="1732" w:type="pct"/>
            <w:vMerge w:val="restart"/>
            <w:shd w:val="clear" w:color="auto" w:fill="auto"/>
            <w:hideMark/>
          </w:tcPr>
          <w:p w:rsidR="00261DDE" w:rsidRPr="00261DDE" w:rsidRDefault="00261DDE" w:rsidP="00261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Отрасль / Категории работников</w:t>
            </w:r>
          </w:p>
        </w:tc>
        <w:tc>
          <w:tcPr>
            <w:tcW w:w="2613" w:type="pct"/>
            <w:gridSpan w:val="2"/>
            <w:shd w:val="clear" w:color="auto" w:fill="auto"/>
            <w:hideMark/>
          </w:tcPr>
          <w:p w:rsidR="00261DDE" w:rsidRPr="00261DDE" w:rsidRDefault="00261DDE" w:rsidP="00261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Перечень</w:t>
            </w:r>
          </w:p>
        </w:tc>
        <w:tc>
          <w:tcPr>
            <w:tcW w:w="655" w:type="pct"/>
            <w:vMerge w:val="restart"/>
            <w:shd w:val="clear" w:color="auto" w:fill="auto"/>
            <w:hideMark/>
          </w:tcPr>
          <w:p w:rsidR="00261DDE" w:rsidRPr="00261DDE" w:rsidRDefault="00261DDE" w:rsidP="00261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НПА</w:t>
            </w:r>
          </w:p>
        </w:tc>
      </w:tr>
      <w:tr w:rsidR="004A4ED9" w:rsidRPr="00261DDE" w:rsidTr="00580034">
        <w:trPr>
          <w:tblCellSpacing w:w="0" w:type="dxa"/>
        </w:trPr>
        <w:tc>
          <w:tcPr>
            <w:tcW w:w="1732" w:type="pct"/>
            <w:vMerge/>
            <w:shd w:val="clear" w:color="auto" w:fill="auto"/>
            <w:vAlign w:val="center"/>
            <w:hideMark/>
          </w:tcPr>
          <w:p w:rsidR="00261DDE" w:rsidRPr="00261DDE" w:rsidRDefault="00261DDE" w:rsidP="00261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8" w:type="pct"/>
            <w:shd w:val="clear" w:color="auto" w:fill="auto"/>
            <w:hideMark/>
          </w:tcPr>
          <w:p w:rsidR="00261DDE" w:rsidRPr="00261DDE" w:rsidRDefault="00261DDE" w:rsidP="00261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стимулирующих выплат - надбавок</w:t>
            </w:r>
          </w:p>
        </w:tc>
        <w:tc>
          <w:tcPr>
            <w:tcW w:w="745" w:type="pct"/>
            <w:shd w:val="clear" w:color="auto" w:fill="auto"/>
            <w:hideMark/>
          </w:tcPr>
          <w:p w:rsidR="00261DDE" w:rsidRPr="00261DDE" w:rsidRDefault="00261DDE" w:rsidP="00261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компенсирующих выплат</w:t>
            </w:r>
          </w:p>
        </w:tc>
        <w:tc>
          <w:tcPr>
            <w:tcW w:w="655" w:type="pct"/>
            <w:vMerge/>
            <w:shd w:val="clear" w:color="auto" w:fill="auto"/>
            <w:vAlign w:val="center"/>
            <w:hideMark/>
          </w:tcPr>
          <w:p w:rsidR="00261DDE" w:rsidRPr="00261DDE" w:rsidRDefault="00261DDE" w:rsidP="00261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61DDE" w:rsidRPr="00261DDE" w:rsidTr="00580034">
        <w:trPr>
          <w:tblCellSpacing w:w="0" w:type="dxa"/>
        </w:trPr>
        <w:tc>
          <w:tcPr>
            <w:tcW w:w="5000" w:type="pct"/>
            <w:gridSpan w:val="4"/>
            <w:shd w:val="clear" w:color="auto" w:fill="auto"/>
            <w:hideMark/>
          </w:tcPr>
          <w:p w:rsidR="00261DDE" w:rsidRPr="00261DDE" w:rsidRDefault="00E560E3" w:rsidP="00261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60E3">
              <w:rPr>
                <w:rFonts w:ascii="Times New Roman" w:eastAsia="Times New Roman" w:hAnsi="Times New Roman" w:cs="Times New Roman"/>
                <w:b/>
                <w:bCs/>
                <w:color w:val="215868" w:themeColor="accent5" w:themeShade="80"/>
                <w:sz w:val="20"/>
                <w:szCs w:val="20"/>
                <w:bdr w:val="none" w:sz="0" w:space="0" w:color="auto" w:frame="1"/>
                <w:lang w:eastAsia="ru-RU"/>
              </w:rPr>
              <w:t>ОБРАЗОВАНИЕ</w:t>
            </w:r>
          </w:p>
        </w:tc>
      </w:tr>
      <w:tr w:rsidR="004A4ED9" w:rsidRPr="00261DDE" w:rsidTr="00580034">
        <w:trPr>
          <w:tblCellSpacing w:w="0" w:type="dxa"/>
        </w:trPr>
        <w:tc>
          <w:tcPr>
            <w:tcW w:w="1732" w:type="pct"/>
            <w:vMerge w:val="restart"/>
            <w:shd w:val="clear" w:color="auto" w:fill="auto"/>
            <w:hideMark/>
          </w:tcPr>
          <w:p w:rsidR="00261DDE" w:rsidRPr="00261DDE" w:rsidRDefault="00261DDE" w:rsidP="00261DDE">
            <w:pPr>
              <w:spacing w:after="0" w:line="240" w:lineRule="auto"/>
              <w:ind w:left="142" w:right="16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 </w:t>
            </w:r>
            <w:r w:rsidRPr="00261D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педагогическим работникам и служащим, занятым в образовании, бюджетных организаций, независимо от их ведомственной подчиненности</w:t>
            </w:r>
          </w:p>
          <w:p w:rsidR="00261DDE" w:rsidRPr="00261DDE" w:rsidRDefault="00261DDE" w:rsidP="00261DDE">
            <w:pPr>
              <w:spacing w:after="0" w:line="240" w:lineRule="auto"/>
              <w:ind w:left="142" w:right="16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261DDE" w:rsidRPr="00261DDE" w:rsidRDefault="00261DDE" w:rsidP="00C649F4">
            <w:pPr>
              <w:spacing w:after="0" w:line="240" w:lineRule="auto"/>
              <w:ind w:left="142" w:right="16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(Инструкция о порядке осуществления и размерах стимулирующих и компенсирующих выплат педагогическим работникам и служащим, занятым в образовании, бюджетных организаций от 03.06.2019 </w:t>
            </w:r>
            <w:r w:rsidR="00C64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Pr="00261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71 (далее - Инструкция 1))</w:t>
            </w:r>
          </w:p>
        </w:tc>
        <w:tc>
          <w:tcPr>
            <w:tcW w:w="1868" w:type="pct"/>
            <w:shd w:val="clear" w:color="auto" w:fill="auto"/>
            <w:hideMark/>
          </w:tcPr>
          <w:p w:rsidR="00261DDE" w:rsidRPr="00261DDE" w:rsidRDefault="00261DDE" w:rsidP="00261DDE">
            <w:pPr>
              <w:spacing w:after="0" w:line="240" w:lineRule="auto"/>
              <w:ind w:left="142" w:right="16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 </w:t>
            </w:r>
            <w:r w:rsidRPr="00261D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надбавка за специфику работы в сфере образования</w:t>
            </w:r>
          </w:p>
          <w:p w:rsidR="00261DDE" w:rsidRPr="00261DDE" w:rsidRDefault="00261DDE" w:rsidP="00261DDE">
            <w:pPr>
              <w:spacing w:after="0" w:line="240" w:lineRule="auto"/>
              <w:ind w:left="142" w:right="16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(п. 3 Инструкции 1)</w:t>
            </w:r>
          </w:p>
        </w:tc>
        <w:tc>
          <w:tcPr>
            <w:tcW w:w="745" w:type="pct"/>
            <w:vMerge w:val="restart"/>
            <w:shd w:val="clear" w:color="auto" w:fill="auto"/>
            <w:hideMark/>
          </w:tcPr>
          <w:p w:rsidR="00261DDE" w:rsidRPr="00261DDE" w:rsidRDefault="00261DDE" w:rsidP="00261DDE">
            <w:pPr>
              <w:spacing w:after="0" w:line="240" w:lineRule="auto"/>
              <w:ind w:left="142" w:right="16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D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доплата за сложность выполняемой работы</w:t>
            </w:r>
            <w:r w:rsidRPr="00261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261DDE" w:rsidRPr="00261DDE" w:rsidRDefault="00261DDE" w:rsidP="00261DDE">
            <w:pPr>
              <w:spacing w:after="0" w:line="240" w:lineRule="auto"/>
              <w:ind w:left="142" w:right="16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(п. 5 Инструкции 1)</w:t>
            </w:r>
          </w:p>
        </w:tc>
        <w:tc>
          <w:tcPr>
            <w:tcW w:w="655" w:type="pct"/>
            <w:vMerge w:val="restart"/>
            <w:shd w:val="clear" w:color="auto" w:fill="auto"/>
            <w:hideMark/>
          </w:tcPr>
          <w:p w:rsidR="00261DDE" w:rsidRPr="00261DDE" w:rsidRDefault="00261DDE" w:rsidP="00261DDE">
            <w:pPr>
              <w:spacing w:after="0" w:line="240" w:lineRule="auto"/>
              <w:ind w:left="142" w:right="16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 30 к постановлению Мин</w:t>
            </w:r>
            <w:r w:rsidR="008C2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истерства </w:t>
            </w:r>
            <w:r w:rsidRPr="00261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образования</w:t>
            </w:r>
            <w:r w:rsidR="008C2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РБ</w:t>
            </w:r>
            <w:r w:rsidRPr="00261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03.06.2019 </w:t>
            </w:r>
            <w:r w:rsidR="00C64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Pr="00261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71</w:t>
            </w:r>
          </w:p>
        </w:tc>
      </w:tr>
      <w:tr w:rsidR="004A4ED9" w:rsidRPr="00261DDE" w:rsidTr="00580034">
        <w:trPr>
          <w:tblCellSpacing w:w="0" w:type="dxa"/>
        </w:trPr>
        <w:tc>
          <w:tcPr>
            <w:tcW w:w="1732" w:type="pct"/>
            <w:vMerge/>
            <w:shd w:val="clear" w:color="auto" w:fill="auto"/>
            <w:vAlign w:val="center"/>
            <w:hideMark/>
          </w:tcPr>
          <w:p w:rsidR="00261DDE" w:rsidRPr="00261DDE" w:rsidRDefault="00261DDE" w:rsidP="00261DDE">
            <w:pPr>
              <w:spacing w:after="0" w:line="240" w:lineRule="auto"/>
              <w:ind w:left="142" w:right="16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8" w:type="pct"/>
            <w:shd w:val="clear" w:color="auto" w:fill="auto"/>
            <w:hideMark/>
          </w:tcPr>
          <w:p w:rsidR="00261DDE" w:rsidRPr="00527EF6" w:rsidRDefault="00261DDE" w:rsidP="00261DDE">
            <w:pPr>
              <w:spacing w:after="0" w:line="240" w:lineRule="auto"/>
              <w:ind w:left="142" w:right="16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 </w:t>
            </w:r>
            <w:r w:rsidRPr="00261D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надбавка </w:t>
            </w:r>
            <w:r w:rsidR="00527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профессиональная </w:t>
            </w:r>
            <w:r w:rsidR="00527EF6" w:rsidRPr="00527E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(до 01.01.2021 была «</w:t>
            </w:r>
            <w:r w:rsidRPr="00527E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за специфику труда</w:t>
            </w:r>
            <w:r w:rsidR="00527EF6" w:rsidRPr="00527EF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»)</w:t>
            </w:r>
          </w:p>
          <w:p w:rsidR="00261DDE" w:rsidRPr="00261DDE" w:rsidRDefault="00261DDE" w:rsidP="00261DDE">
            <w:pPr>
              <w:spacing w:after="0" w:line="240" w:lineRule="auto"/>
              <w:ind w:left="142" w:right="16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(п. 4 Инструкции 1)</w:t>
            </w:r>
          </w:p>
        </w:tc>
        <w:tc>
          <w:tcPr>
            <w:tcW w:w="745" w:type="pct"/>
            <w:vMerge/>
            <w:shd w:val="clear" w:color="auto" w:fill="auto"/>
            <w:vAlign w:val="center"/>
            <w:hideMark/>
          </w:tcPr>
          <w:p w:rsidR="00261DDE" w:rsidRPr="00261DDE" w:rsidRDefault="00261DDE" w:rsidP="00261DDE">
            <w:pPr>
              <w:spacing w:after="0" w:line="240" w:lineRule="auto"/>
              <w:ind w:left="142" w:right="16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5" w:type="pct"/>
            <w:vMerge/>
            <w:shd w:val="clear" w:color="auto" w:fill="auto"/>
            <w:vAlign w:val="center"/>
            <w:hideMark/>
          </w:tcPr>
          <w:p w:rsidR="00261DDE" w:rsidRPr="00261DDE" w:rsidRDefault="00261DDE" w:rsidP="00261DDE">
            <w:pPr>
              <w:spacing w:after="0" w:line="240" w:lineRule="auto"/>
              <w:ind w:left="142" w:right="16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A4ED9" w:rsidRPr="00261DDE" w:rsidTr="00580034">
        <w:trPr>
          <w:tblCellSpacing w:w="0" w:type="dxa"/>
        </w:trPr>
        <w:tc>
          <w:tcPr>
            <w:tcW w:w="1732" w:type="pct"/>
            <w:vMerge w:val="restart"/>
            <w:shd w:val="clear" w:color="auto" w:fill="auto"/>
            <w:hideMark/>
          </w:tcPr>
          <w:p w:rsidR="00261DDE" w:rsidRPr="00261DDE" w:rsidRDefault="00261DDE" w:rsidP="00261DDE">
            <w:pPr>
              <w:spacing w:after="0" w:line="240" w:lineRule="auto"/>
              <w:ind w:left="142" w:right="16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 </w:t>
            </w:r>
            <w:r w:rsidRPr="00261D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работникам бюджетных организаций, подчиненных Мин</w:t>
            </w:r>
            <w:r w:rsidR="008C2A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истерству </w:t>
            </w:r>
            <w:r w:rsidRPr="00261D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образования</w:t>
            </w:r>
            <w:r w:rsidR="008C2A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РБ</w:t>
            </w:r>
            <w:r w:rsidRPr="00261D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, и бюджетных организаций, подчиненных местным исполнительным и распорядительным органам и относящихся к сфере деятельности Мин</w:t>
            </w:r>
            <w:r w:rsidR="008C2A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истерства </w:t>
            </w:r>
            <w:r w:rsidRPr="00261D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образования</w:t>
            </w:r>
            <w:r w:rsidR="008C2A8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РБ</w:t>
            </w:r>
          </w:p>
          <w:p w:rsidR="00261DDE" w:rsidRPr="00261DDE" w:rsidRDefault="00261DDE" w:rsidP="00261DDE">
            <w:pPr>
              <w:spacing w:after="0" w:line="240" w:lineRule="auto"/>
              <w:ind w:left="142" w:right="16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(Инструкция о порядке осуществления и размерах стимулирующих и компенсирующих выплат работникам бюджетных организаций, подчиненных Министерству образования</w:t>
            </w:r>
            <w:r w:rsidR="008C2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РБ</w:t>
            </w:r>
            <w:r w:rsidRPr="00261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и бюджетных организаций, подчиненных местным исполнительным и распорядительным органам и относящихся к сфере деятельности Министерства образования </w:t>
            </w:r>
            <w:r w:rsidR="008C2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РБ </w:t>
            </w:r>
            <w:r w:rsidRPr="00261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03.06.2019 </w:t>
            </w:r>
            <w:r w:rsidR="00E10F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Pr="00261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71 (далее - Инструкция 2))</w:t>
            </w:r>
          </w:p>
        </w:tc>
        <w:tc>
          <w:tcPr>
            <w:tcW w:w="1868" w:type="pct"/>
            <w:shd w:val="clear" w:color="auto" w:fill="auto"/>
            <w:hideMark/>
          </w:tcPr>
          <w:p w:rsidR="00261DDE" w:rsidRPr="00261DDE" w:rsidRDefault="00261DDE" w:rsidP="00261DDE">
            <w:pPr>
              <w:spacing w:after="0" w:line="240" w:lineRule="auto"/>
              <w:ind w:left="142" w:right="16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1) </w:t>
            </w:r>
            <w:r w:rsidRPr="00261D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надбавка за характер труда</w:t>
            </w:r>
          </w:p>
          <w:p w:rsidR="00261DDE" w:rsidRPr="00261DDE" w:rsidRDefault="00261DDE" w:rsidP="00261DDE">
            <w:pPr>
              <w:spacing w:after="0" w:line="240" w:lineRule="auto"/>
              <w:ind w:left="142" w:right="16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(подп. 3.1 п. 3 Инструкции 2)</w:t>
            </w:r>
          </w:p>
        </w:tc>
        <w:tc>
          <w:tcPr>
            <w:tcW w:w="745" w:type="pct"/>
            <w:vMerge w:val="restart"/>
            <w:shd w:val="clear" w:color="auto" w:fill="auto"/>
            <w:hideMark/>
          </w:tcPr>
          <w:p w:rsidR="00261DDE" w:rsidRPr="00261DDE" w:rsidRDefault="009D5352" w:rsidP="00261DDE">
            <w:pPr>
              <w:spacing w:after="0" w:line="240" w:lineRule="auto"/>
              <w:ind w:left="142" w:right="16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1) </w:t>
            </w:r>
            <w:r w:rsidR="00261DDE" w:rsidRPr="00261D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доплата за особые условия труда</w:t>
            </w:r>
          </w:p>
          <w:p w:rsidR="00261DDE" w:rsidRPr="00261DDE" w:rsidRDefault="00261DDE" w:rsidP="00261DDE">
            <w:pPr>
              <w:spacing w:after="0" w:line="240" w:lineRule="auto"/>
              <w:ind w:left="142" w:right="16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(п. 4 Инструкции 2).</w:t>
            </w:r>
          </w:p>
          <w:p w:rsidR="00261DDE" w:rsidRPr="00261DDE" w:rsidRDefault="00261DDE" w:rsidP="00261DDE">
            <w:pPr>
              <w:spacing w:after="0" w:line="240" w:lineRule="auto"/>
              <w:ind w:left="142" w:right="16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261DDE" w:rsidRPr="00526842" w:rsidRDefault="00261DDE" w:rsidP="00261DDE">
            <w:pPr>
              <w:spacing w:after="0" w:line="240" w:lineRule="auto"/>
              <w:ind w:left="142" w:right="16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68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Примечание</w:t>
            </w:r>
          </w:p>
          <w:p w:rsidR="00261DDE" w:rsidRDefault="00261DDE" w:rsidP="00261DDE">
            <w:pPr>
              <w:spacing w:after="0" w:line="240" w:lineRule="auto"/>
              <w:ind w:left="142" w:right="16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68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Перечень работников, которым устанавливается доплата за особые условия труда, конкретный размер и порядок ее выплаты определяются руководителями бюджетных организаций сферы образования. Конкретный размер доплаты руководителям бюджетных организаций устанавливается органом, уполномоченным заключать с ними контракт</w:t>
            </w:r>
          </w:p>
          <w:p w:rsidR="009D5352" w:rsidRPr="00261DDE" w:rsidRDefault="009D5352" w:rsidP="009D5352">
            <w:pPr>
              <w:spacing w:after="0" w:line="240" w:lineRule="auto"/>
              <w:ind w:left="142" w:right="16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1)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базовая доплата до минимальной заработной платы</w:t>
            </w:r>
            <w:r w:rsidR="00527EF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(с 01.01.2021)</w:t>
            </w:r>
          </w:p>
          <w:p w:rsidR="009D5352" w:rsidRPr="00261DDE" w:rsidRDefault="009D5352" w:rsidP="009D5352">
            <w:pPr>
              <w:spacing w:after="0" w:line="240" w:lineRule="auto"/>
              <w:ind w:left="142" w:right="16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(п.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261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Инструкции 2).</w:t>
            </w:r>
          </w:p>
          <w:p w:rsidR="009D5352" w:rsidRPr="00261DDE" w:rsidRDefault="009D5352" w:rsidP="00261DDE">
            <w:pPr>
              <w:spacing w:after="0" w:line="240" w:lineRule="auto"/>
              <w:ind w:left="142" w:right="16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5" w:type="pct"/>
            <w:vMerge w:val="restart"/>
            <w:shd w:val="clear" w:color="auto" w:fill="auto"/>
            <w:hideMark/>
          </w:tcPr>
          <w:p w:rsidR="00261DDE" w:rsidRPr="00261DDE" w:rsidRDefault="00261DDE" w:rsidP="00261DDE">
            <w:pPr>
              <w:spacing w:after="0" w:line="240" w:lineRule="auto"/>
              <w:ind w:left="142" w:right="16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приложение 31 к постановлению </w:t>
            </w:r>
            <w:r w:rsidR="008C2A83" w:rsidRPr="00261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</w:t>
            </w:r>
            <w:r w:rsidR="008C2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истерства </w:t>
            </w:r>
            <w:r w:rsidR="008C2A83" w:rsidRPr="00261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образования</w:t>
            </w:r>
            <w:r w:rsidR="008C2A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РБ</w:t>
            </w:r>
            <w:r w:rsidRPr="00261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03.06.2019 </w:t>
            </w:r>
            <w:r w:rsidR="00C649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Pr="00261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71</w:t>
            </w:r>
          </w:p>
        </w:tc>
      </w:tr>
      <w:tr w:rsidR="004A4ED9" w:rsidRPr="00261DDE" w:rsidTr="00580034">
        <w:trPr>
          <w:tblCellSpacing w:w="0" w:type="dxa"/>
        </w:trPr>
        <w:tc>
          <w:tcPr>
            <w:tcW w:w="1732" w:type="pct"/>
            <w:vMerge/>
            <w:shd w:val="clear" w:color="auto" w:fill="auto"/>
            <w:vAlign w:val="center"/>
            <w:hideMark/>
          </w:tcPr>
          <w:p w:rsidR="00261DDE" w:rsidRPr="00261DDE" w:rsidRDefault="00261DDE" w:rsidP="00261DDE">
            <w:pPr>
              <w:spacing w:after="0" w:line="240" w:lineRule="auto"/>
              <w:ind w:left="142" w:right="16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8" w:type="pct"/>
            <w:shd w:val="clear" w:color="auto" w:fill="auto"/>
            <w:hideMark/>
          </w:tcPr>
          <w:p w:rsidR="00261DDE" w:rsidRPr="00261DDE" w:rsidRDefault="00261DDE" w:rsidP="00261DDE">
            <w:pPr>
              <w:spacing w:after="0" w:line="240" w:lineRule="auto"/>
              <w:ind w:left="142" w:right="16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 </w:t>
            </w:r>
            <w:r w:rsidRPr="00261D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надбавка молодым специалистам</w:t>
            </w:r>
          </w:p>
          <w:p w:rsidR="00261DDE" w:rsidRPr="00261DDE" w:rsidRDefault="00261DDE" w:rsidP="00261DDE">
            <w:pPr>
              <w:spacing w:after="0" w:line="240" w:lineRule="auto"/>
              <w:ind w:left="142" w:right="16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(подп. 3.2 п. 3 Инструкции 2)</w:t>
            </w:r>
          </w:p>
        </w:tc>
        <w:tc>
          <w:tcPr>
            <w:tcW w:w="745" w:type="pct"/>
            <w:vMerge/>
            <w:shd w:val="clear" w:color="auto" w:fill="auto"/>
            <w:vAlign w:val="center"/>
            <w:hideMark/>
          </w:tcPr>
          <w:p w:rsidR="00261DDE" w:rsidRPr="00261DDE" w:rsidRDefault="00261DDE" w:rsidP="00261DDE">
            <w:pPr>
              <w:spacing w:after="0" w:line="240" w:lineRule="auto"/>
              <w:ind w:left="142" w:right="16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5" w:type="pct"/>
            <w:vMerge/>
            <w:shd w:val="clear" w:color="auto" w:fill="auto"/>
            <w:vAlign w:val="center"/>
            <w:hideMark/>
          </w:tcPr>
          <w:p w:rsidR="00261DDE" w:rsidRPr="00261DDE" w:rsidRDefault="00261DDE" w:rsidP="00261DDE">
            <w:pPr>
              <w:spacing w:after="0" w:line="240" w:lineRule="auto"/>
              <w:ind w:left="142" w:right="16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A4ED9" w:rsidRPr="00261DDE" w:rsidTr="00580034">
        <w:trPr>
          <w:tblCellSpacing w:w="0" w:type="dxa"/>
        </w:trPr>
        <w:tc>
          <w:tcPr>
            <w:tcW w:w="1732" w:type="pct"/>
            <w:vMerge/>
            <w:shd w:val="clear" w:color="auto" w:fill="auto"/>
            <w:vAlign w:val="center"/>
            <w:hideMark/>
          </w:tcPr>
          <w:p w:rsidR="00261DDE" w:rsidRPr="00261DDE" w:rsidRDefault="00261DDE" w:rsidP="00261DDE">
            <w:pPr>
              <w:spacing w:after="0" w:line="240" w:lineRule="auto"/>
              <w:ind w:left="142" w:right="16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8" w:type="pct"/>
            <w:shd w:val="clear" w:color="auto" w:fill="auto"/>
            <w:hideMark/>
          </w:tcPr>
          <w:p w:rsidR="00261DDE" w:rsidRPr="00261DDE" w:rsidRDefault="00261DDE" w:rsidP="00261DDE">
            <w:pPr>
              <w:spacing w:after="0" w:line="240" w:lineRule="auto"/>
              <w:ind w:left="142" w:right="16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3) </w:t>
            </w:r>
            <w:r w:rsidRPr="00261D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надбавка за особенности профессиональной </w:t>
            </w:r>
            <w:r w:rsidRPr="00261D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 xml:space="preserve">деятельности </w:t>
            </w:r>
            <w:r w:rsidRPr="00CC4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работникам учреждений образования, подчиненных Мин</w:t>
            </w:r>
            <w:r w:rsidR="008C2A83" w:rsidRPr="00CC4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истерства </w:t>
            </w:r>
            <w:r w:rsidRPr="00CC4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образования</w:t>
            </w:r>
            <w:r w:rsidRPr="00CC4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CC4AE5" w:rsidRPr="00CC4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РБ</w:t>
            </w:r>
            <w:r w:rsidR="00CC4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61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(подп. 3.3 п. 3 Инструкции 2)</w:t>
            </w:r>
            <w:bookmarkStart w:id="0" w:name="_GoBack"/>
            <w:bookmarkEnd w:id="0"/>
          </w:p>
        </w:tc>
        <w:tc>
          <w:tcPr>
            <w:tcW w:w="745" w:type="pct"/>
            <w:vMerge/>
            <w:shd w:val="clear" w:color="auto" w:fill="auto"/>
            <w:vAlign w:val="center"/>
            <w:hideMark/>
          </w:tcPr>
          <w:p w:rsidR="00261DDE" w:rsidRPr="00261DDE" w:rsidRDefault="00261DDE" w:rsidP="00261DDE">
            <w:pPr>
              <w:spacing w:after="0" w:line="240" w:lineRule="auto"/>
              <w:ind w:left="142" w:right="16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5" w:type="pct"/>
            <w:vMerge/>
            <w:shd w:val="clear" w:color="auto" w:fill="auto"/>
            <w:vAlign w:val="center"/>
            <w:hideMark/>
          </w:tcPr>
          <w:p w:rsidR="00261DDE" w:rsidRPr="00261DDE" w:rsidRDefault="00261DDE" w:rsidP="00261DDE">
            <w:pPr>
              <w:spacing w:after="0" w:line="240" w:lineRule="auto"/>
              <w:ind w:left="142" w:right="16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A4ED9" w:rsidRPr="00261DDE" w:rsidTr="00580034">
        <w:trPr>
          <w:tblCellSpacing w:w="0" w:type="dxa"/>
        </w:trPr>
        <w:tc>
          <w:tcPr>
            <w:tcW w:w="1732" w:type="pct"/>
            <w:vMerge/>
            <w:shd w:val="clear" w:color="auto" w:fill="auto"/>
            <w:vAlign w:val="center"/>
            <w:hideMark/>
          </w:tcPr>
          <w:p w:rsidR="00261DDE" w:rsidRPr="00261DDE" w:rsidRDefault="00261DDE" w:rsidP="00261DDE">
            <w:pPr>
              <w:spacing w:after="0" w:line="240" w:lineRule="auto"/>
              <w:ind w:left="142" w:right="16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8" w:type="pct"/>
            <w:shd w:val="clear" w:color="auto" w:fill="auto"/>
            <w:hideMark/>
          </w:tcPr>
          <w:p w:rsidR="00261DDE" w:rsidRPr="00261DDE" w:rsidRDefault="00261DDE" w:rsidP="00261DDE">
            <w:pPr>
              <w:spacing w:after="0" w:line="240" w:lineRule="auto"/>
              <w:ind w:left="142" w:right="16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4) </w:t>
            </w:r>
            <w:r w:rsidRPr="00261D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надбавка за высокие достижения в труде</w:t>
            </w:r>
            <w:r w:rsidRPr="00261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(подп. 3.4 п. 3 Инструкции 2)</w:t>
            </w:r>
          </w:p>
        </w:tc>
        <w:tc>
          <w:tcPr>
            <w:tcW w:w="745" w:type="pct"/>
            <w:vMerge/>
            <w:shd w:val="clear" w:color="auto" w:fill="auto"/>
            <w:vAlign w:val="center"/>
            <w:hideMark/>
          </w:tcPr>
          <w:p w:rsidR="00261DDE" w:rsidRPr="00261DDE" w:rsidRDefault="00261DDE" w:rsidP="00261DDE">
            <w:pPr>
              <w:spacing w:after="0" w:line="240" w:lineRule="auto"/>
              <w:ind w:left="142" w:right="16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5" w:type="pct"/>
            <w:vMerge/>
            <w:shd w:val="clear" w:color="auto" w:fill="auto"/>
            <w:vAlign w:val="center"/>
            <w:hideMark/>
          </w:tcPr>
          <w:p w:rsidR="00261DDE" w:rsidRPr="00261DDE" w:rsidRDefault="00261DDE" w:rsidP="00261DDE">
            <w:pPr>
              <w:spacing w:after="0" w:line="240" w:lineRule="auto"/>
              <w:ind w:left="142" w:right="16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A4ED9" w:rsidRPr="00261DDE" w:rsidTr="00580034">
        <w:trPr>
          <w:tblCellSpacing w:w="0" w:type="dxa"/>
        </w:trPr>
        <w:tc>
          <w:tcPr>
            <w:tcW w:w="1732" w:type="pct"/>
            <w:vMerge/>
            <w:shd w:val="clear" w:color="auto" w:fill="auto"/>
            <w:vAlign w:val="center"/>
            <w:hideMark/>
          </w:tcPr>
          <w:p w:rsidR="00261DDE" w:rsidRPr="00261DDE" w:rsidRDefault="00261DDE" w:rsidP="00261DDE">
            <w:pPr>
              <w:spacing w:after="0" w:line="240" w:lineRule="auto"/>
              <w:ind w:left="142" w:right="16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8" w:type="pct"/>
            <w:shd w:val="clear" w:color="auto" w:fill="auto"/>
            <w:hideMark/>
          </w:tcPr>
          <w:p w:rsidR="00261DDE" w:rsidRPr="00261DDE" w:rsidRDefault="00261DDE" w:rsidP="00CB43F8">
            <w:pPr>
              <w:spacing w:after="0" w:line="240" w:lineRule="auto"/>
              <w:ind w:left="142" w:right="16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5) </w:t>
            </w:r>
            <w:r w:rsidRPr="00261D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надбавка за работу в сельской местности</w:t>
            </w:r>
            <w:r w:rsidRPr="00261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="001C42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61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(подп. 3.5 п. 3 Инструкции 2)</w:t>
            </w:r>
          </w:p>
        </w:tc>
        <w:tc>
          <w:tcPr>
            <w:tcW w:w="745" w:type="pct"/>
            <w:vMerge/>
            <w:shd w:val="clear" w:color="auto" w:fill="auto"/>
            <w:vAlign w:val="center"/>
            <w:hideMark/>
          </w:tcPr>
          <w:p w:rsidR="00261DDE" w:rsidRPr="00261DDE" w:rsidRDefault="00261DDE" w:rsidP="00261DDE">
            <w:pPr>
              <w:spacing w:after="0" w:line="240" w:lineRule="auto"/>
              <w:ind w:left="142" w:right="16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5" w:type="pct"/>
            <w:vMerge/>
            <w:shd w:val="clear" w:color="auto" w:fill="auto"/>
            <w:vAlign w:val="center"/>
            <w:hideMark/>
          </w:tcPr>
          <w:p w:rsidR="00261DDE" w:rsidRPr="00261DDE" w:rsidRDefault="00261DDE" w:rsidP="00261DDE">
            <w:pPr>
              <w:spacing w:after="0" w:line="240" w:lineRule="auto"/>
              <w:ind w:left="142" w:right="16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A4ED9" w:rsidRPr="00261DDE" w:rsidTr="00580034">
        <w:trPr>
          <w:tblCellSpacing w:w="0" w:type="dxa"/>
        </w:trPr>
        <w:tc>
          <w:tcPr>
            <w:tcW w:w="1732" w:type="pct"/>
            <w:vMerge/>
            <w:shd w:val="clear" w:color="auto" w:fill="auto"/>
            <w:vAlign w:val="center"/>
            <w:hideMark/>
          </w:tcPr>
          <w:p w:rsidR="00261DDE" w:rsidRPr="00261DDE" w:rsidRDefault="00261DDE" w:rsidP="00261DDE">
            <w:pPr>
              <w:spacing w:after="0" w:line="240" w:lineRule="auto"/>
              <w:ind w:left="142" w:right="16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8" w:type="pct"/>
            <w:shd w:val="clear" w:color="auto" w:fill="auto"/>
            <w:hideMark/>
          </w:tcPr>
          <w:p w:rsidR="00261DDE" w:rsidRPr="00261DDE" w:rsidRDefault="00261DDE" w:rsidP="00261DDE">
            <w:pPr>
              <w:spacing w:after="0" w:line="240" w:lineRule="auto"/>
              <w:ind w:left="142" w:right="16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6) </w:t>
            </w:r>
            <w:r w:rsidRPr="00261D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надбавка за сложность и напряженность труда </w:t>
            </w:r>
            <w:r w:rsidRPr="00CC4AE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рабочим бюджетных организаций сферы образования</w:t>
            </w:r>
            <w:r w:rsidRPr="00261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(подп. 3.6 п. 3 Инструкции 2)</w:t>
            </w:r>
          </w:p>
        </w:tc>
        <w:tc>
          <w:tcPr>
            <w:tcW w:w="745" w:type="pct"/>
            <w:vMerge/>
            <w:shd w:val="clear" w:color="auto" w:fill="auto"/>
            <w:vAlign w:val="center"/>
            <w:hideMark/>
          </w:tcPr>
          <w:p w:rsidR="00261DDE" w:rsidRPr="00261DDE" w:rsidRDefault="00261DDE" w:rsidP="00261DDE">
            <w:pPr>
              <w:spacing w:after="0" w:line="240" w:lineRule="auto"/>
              <w:ind w:left="142" w:right="16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5" w:type="pct"/>
            <w:vMerge/>
            <w:shd w:val="clear" w:color="auto" w:fill="auto"/>
            <w:vAlign w:val="center"/>
            <w:hideMark/>
          </w:tcPr>
          <w:p w:rsidR="00261DDE" w:rsidRPr="00261DDE" w:rsidRDefault="00261DDE" w:rsidP="00261DDE">
            <w:pPr>
              <w:spacing w:after="0" w:line="240" w:lineRule="auto"/>
              <w:ind w:left="142" w:right="16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61DDE" w:rsidRPr="00261DDE" w:rsidTr="00580034">
        <w:trPr>
          <w:tblCellSpacing w:w="0" w:type="dxa"/>
        </w:trPr>
        <w:tc>
          <w:tcPr>
            <w:tcW w:w="5000" w:type="pct"/>
            <w:gridSpan w:val="4"/>
            <w:shd w:val="clear" w:color="auto" w:fill="auto"/>
            <w:hideMark/>
          </w:tcPr>
          <w:p w:rsidR="00261DDE" w:rsidRPr="00261DDE" w:rsidRDefault="00E560E3" w:rsidP="00261DDE">
            <w:pPr>
              <w:spacing w:after="0" w:line="240" w:lineRule="auto"/>
              <w:ind w:left="142" w:right="16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60E3">
              <w:rPr>
                <w:rFonts w:ascii="Times New Roman" w:eastAsia="Times New Roman" w:hAnsi="Times New Roman" w:cs="Times New Roman"/>
                <w:b/>
                <w:bCs/>
                <w:color w:val="215868" w:themeColor="accent5" w:themeShade="80"/>
                <w:sz w:val="20"/>
                <w:szCs w:val="20"/>
                <w:bdr w:val="none" w:sz="0" w:space="0" w:color="auto" w:frame="1"/>
                <w:lang w:eastAsia="ru-RU"/>
              </w:rPr>
              <w:t>КУЛЬТУРА</w:t>
            </w:r>
          </w:p>
        </w:tc>
      </w:tr>
      <w:tr w:rsidR="004A4ED9" w:rsidRPr="00261DDE" w:rsidTr="00580034">
        <w:trPr>
          <w:tblCellSpacing w:w="0" w:type="dxa"/>
        </w:trPr>
        <w:tc>
          <w:tcPr>
            <w:tcW w:w="1732" w:type="pct"/>
            <w:vMerge w:val="restart"/>
            <w:shd w:val="clear" w:color="auto" w:fill="auto"/>
            <w:hideMark/>
          </w:tcPr>
          <w:p w:rsidR="00261DDE" w:rsidRPr="00261DDE" w:rsidRDefault="00261DDE" w:rsidP="00261DDE">
            <w:pPr>
              <w:spacing w:after="0" w:line="240" w:lineRule="auto"/>
              <w:ind w:left="142" w:right="16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 </w:t>
            </w:r>
            <w:r w:rsidRPr="00261D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работникам бюджетных организаций, подчиненных Минкультуры, и бюджетных организаций, подчиненных местным исполнительным и распорядительным органам и относящихся к сфере деятельности Мин</w:t>
            </w:r>
            <w:r w:rsidR="00CC4A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истерству </w:t>
            </w:r>
            <w:r w:rsidRPr="00261D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культуры</w:t>
            </w:r>
            <w:r w:rsidR="00CC4AE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РБ</w:t>
            </w:r>
          </w:p>
          <w:p w:rsidR="00261DDE" w:rsidRPr="00261DDE" w:rsidRDefault="00261DDE" w:rsidP="00261DDE">
            <w:pPr>
              <w:spacing w:after="0" w:line="240" w:lineRule="auto"/>
              <w:ind w:left="142" w:right="16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261DDE" w:rsidRPr="00261DDE" w:rsidRDefault="00261DDE" w:rsidP="00CC4AE5">
            <w:pPr>
              <w:spacing w:after="0" w:line="240" w:lineRule="auto"/>
              <w:ind w:left="142" w:right="16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(Инструкция о размерах и порядке осуществления стимулирующих и компенсирующей выплат работникам бюджетных организаций, подчиненных </w:t>
            </w:r>
            <w:r w:rsidR="00CC4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261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инистерству культуры</w:t>
            </w:r>
            <w:r w:rsidR="00CC4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РБ</w:t>
            </w:r>
            <w:r w:rsidRPr="00261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и бюджетных организаций, подчиненных местным исполнительным и распорядительным органам и относящихся к сфере деятельности </w:t>
            </w:r>
            <w:r w:rsidR="00CC4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r w:rsidRPr="00261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инистерства культуры</w:t>
            </w:r>
            <w:r w:rsidR="00CC4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РБ</w:t>
            </w:r>
            <w:r w:rsidRPr="00261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13.06.2019 </w:t>
            </w:r>
            <w:r w:rsidR="00E10F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Pr="00261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32 (далее - Инструкция </w:t>
            </w:r>
            <w:r w:rsidR="00E10F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Pr="00261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32))</w:t>
            </w:r>
          </w:p>
        </w:tc>
        <w:tc>
          <w:tcPr>
            <w:tcW w:w="1868" w:type="pct"/>
            <w:shd w:val="clear" w:color="auto" w:fill="auto"/>
            <w:hideMark/>
          </w:tcPr>
          <w:p w:rsidR="00261DDE" w:rsidRPr="00261DDE" w:rsidRDefault="00261DDE" w:rsidP="00261DDE">
            <w:pPr>
              <w:spacing w:after="0" w:line="240" w:lineRule="auto"/>
              <w:ind w:left="142" w:right="16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D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1) надбавка за характер труда (</w:t>
            </w:r>
            <w:r w:rsidRPr="00261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подп. 3.1 п. 3 Инструкции N 32)</w:t>
            </w:r>
          </w:p>
        </w:tc>
        <w:tc>
          <w:tcPr>
            <w:tcW w:w="745" w:type="pct"/>
            <w:vMerge w:val="restart"/>
            <w:shd w:val="clear" w:color="auto" w:fill="auto"/>
            <w:hideMark/>
          </w:tcPr>
          <w:p w:rsidR="00261DDE" w:rsidRPr="00261DDE" w:rsidRDefault="00261DDE" w:rsidP="00CB43F8">
            <w:pPr>
              <w:spacing w:after="0" w:line="240" w:lineRule="auto"/>
              <w:ind w:left="142" w:right="16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D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доплата за работу в сельской местности</w:t>
            </w:r>
            <w:r w:rsidR="008852B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261D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(</w:t>
            </w:r>
            <w:r w:rsidRPr="00261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п. 5 Инструкции </w:t>
            </w:r>
            <w:r w:rsidR="008852B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Pr="00261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32)</w:t>
            </w:r>
          </w:p>
        </w:tc>
        <w:tc>
          <w:tcPr>
            <w:tcW w:w="655" w:type="pct"/>
            <w:vMerge w:val="restart"/>
            <w:shd w:val="clear" w:color="auto" w:fill="auto"/>
            <w:hideMark/>
          </w:tcPr>
          <w:p w:rsidR="00261DDE" w:rsidRPr="00261DDE" w:rsidRDefault="00261DDE" w:rsidP="00261DDE">
            <w:pPr>
              <w:spacing w:after="0" w:line="240" w:lineRule="auto"/>
              <w:ind w:left="142" w:right="16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 14 к постановлению Мин</w:t>
            </w:r>
            <w:r w:rsidR="00CC4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истерства </w:t>
            </w:r>
            <w:r w:rsidRPr="00261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культуры</w:t>
            </w:r>
            <w:r w:rsidR="00CC4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РБ</w:t>
            </w:r>
            <w:r w:rsidRPr="00261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13.06.2019 </w:t>
            </w:r>
            <w:r w:rsidR="00E10F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Pr="00261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32</w:t>
            </w:r>
          </w:p>
        </w:tc>
      </w:tr>
      <w:tr w:rsidR="004A4ED9" w:rsidRPr="00261DDE" w:rsidTr="00580034">
        <w:trPr>
          <w:tblCellSpacing w:w="0" w:type="dxa"/>
        </w:trPr>
        <w:tc>
          <w:tcPr>
            <w:tcW w:w="1732" w:type="pct"/>
            <w:vMerge/>
            <w:shd w:val="clear" w:color="auto" w:fill="auto"/>
            <w:vAlign w:val="center"/>
            <w:hideMark/>
          </w:tcPr>
          <w:p w:rsidR="00261DDE" w:rsidRPr="00261DDE" w:rsidRDefault="00261DDE" w:rsidP="00261DDE">
            <w:pPr>
              <w:spacing w:after="0" w:line="240" w:lineRule="auto"/>
              <w:ind w:left="142" w:right="16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8" w:type="pct"/>
            <w:shd w:val="clear" w:color="auto" w:fill="auto"/>
            <w:hideMark/>
          </w:tcPr>
          <w:p w:rsidR="00261DDE" w:rsidRPr="00261DDE" w:rsidRDefault="00261DDE" w:rsidP="00261DDE">
            <w:pPr>
              <w:spacing w:after="0" w:line="240" w:lineRule="auto"/>
              <w:ind w:left="142" w:right="16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D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2) надбавка за сложность и напряженность труда</w:t>
            </w:r>
          </w:p>
          <w:p w:rsidR="00261DDE" w:rsidRPr="00261DDE" w:rsidRDefault="00261DDE" w:rsidP="00261DDE">
            <w:pPr>
              <w:spacing w:after="0" w:line="240" w:lineRule="auto"/>
              <w:ind w:left="142" w:right="16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D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(</w:t>
            </w:r>
            <w:r w:rsidRPr="00261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подп. 3.2 п. 3 Инструкции </w:t>
            </w:r>
            <w:r w:rsidR="00E10F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Pr="00261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32)</w:t>
            </w:r>
          </w:p>
        </w:tc>
        <w:tc>
          <w:tcPr>
            <w:tcW w:w="745" w:type="pct"/>
            <w:vMerge/>
            <w:shd w:val="clear" w:color="auto" w:fill="auto"/>
            <w:vAlign w:val="center"/>
            <w:hideMark/>
          </w:tcPr>
          <w:p w:rsidR="00261DDE" w:rsidRPr="00261DDE" w:rsidRDefault="00261DDE" w:rsidP="00261DDE">
            <w:pPr>
              <w:spacing w:after="0" w:line="240" w:lineRule="auto"/>
              <w:ind w:left="142" w:right="16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5" w:type="pct"/>
            <w:vMerge/>
            <w:shd w:val="clear" w:color="auto" w:fill="auto"/>
            <w:vAlign w:val="center"/>
            <w:hideMark/>
          </w:tcPr>
          <w:p w:rsidR="00261DDE" w:rsidRPr="00261DDE" w:rsidRDefault="00261DDE" w:rsidP="00261DDE">
            <w:pPr>
              <w:spacing w:after="0" w:line="240" w:lineRule="auto"/>
              <w:ind w:left="142" w:right="16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A4ED9" w:rsidRPr="00261DDE" w:rsidTr="00580034">
        <w:trPr>
          <w:tblCellSpacing w:w="0" w:type="dxa"/>
        </w:trPr>
        <w:tc>
          <w:tcPr>
            <w:tcW w:w="1732" w:type="pct"/>
            <w:vMerge/>
            <w:shd w:val="clear" w:color="auto" w:fill="auto"/>
            <w:vAlign w:val="center"/>
            <w:hideMark/>
          </w:tcPr>
          <w:p w:rsidR="00261DDE" w:rsidRPr="00261DDE" w:rsidRDefault="00261DDE" w:rsidP="00261DDE">
            <w:pPr>
              <w:spacing w:after="0" w:line="240" w:lineRule="auto"/>
              <w:ind w:left="142" w:right="16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68" w:type="pct"/>
            <w:shd w:val="clear" w:color="auto" w:fill="auto"/>
            <w:hideMark/>
          </w:tcPr>
          <w:p w:rsidR="00261DDE" w:rsidRPr="00261DDE" w:rsidRDefault="00261DDE" w:rsidP="00261DDE">
            <w:pPr>
              <w:spacing w:after="0" w:line="240" w:lineRule="auto"/>
              <w:ind w:left="142" w:right="16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D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3) надбавка за высокие профессиональные и творческие достижения в труде (</w:t>
            </w:r>
            <w:r w:rsidRPr="00261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подп. 3.3 п. 3 Инструкции </w:t>
            </w:r>
            <w:r w:rsidR="00E10F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261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32)</w:t>
            </w:r>
          </w:p>
        </w:tc>
        <w:tc>
          <w:tcPr>
            <w:tcW w:w="745" w:type="pct"/>
            <w:vMerge/>
            <w:shd w:val="clear" w:color="auto" w:fill="auto"/>
            <w:vAlign w:val="center"/>
            <w:hideMark/>
          </w:tcPr>
          <w:p w:rsidR="00261DDE" w:rsidRPr="00261DDE" w:rsidRDefault="00261DDE" w:rsidP="00261DDE">
            <w:pPr>
              <w:spacing w:after="0" w:line="240" w:lineRule="auto"/>
              <w:ind w:left="142" w:right="16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5" w:type="pct"/>
            <w:vMerge/>
            <w:shd w:val="clear" w:color="auto" w:fill="auto"/>
            <w:vAlign w:val="center"/>
            <w:hideMark/>
          </w:tcPr>
          <w:p w:rsidR="00261DDE" w:rsidRPr="00261DDE" w:rsidRDefault="00261DDE" w:rsidP="00261DDE">
            <w:pPr>
              <w:spacing w:after="0" w:line="240" w:lineRule="auto"/>
              <w:ind w:left="142" w:right="16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261DDE" w:rsidRPr="00261DDE" w:rsidTr="00580034">
        <w:trPr>
          <w:tblCellSpacing w:w="0" w:type="dxa"/>
        </w:trPr>
        <w:tc>
          <w:tcPr>
            <w:tcW w:w="5000" w:type="pct"/>
            <w:gridSpan w:val="4"/>
            <w:shd w:val="clear" w:color="auto" w:fill="auto"/>
            <w:hideMark/>
          </w:tcPr>
          <w:p w:rsidR="00261DDE" w:rsidRPr="00261DDE" w:rsidRDefault="00E560E3" w:rsidP="00261DDE">
            <w:pPr>
              <w:spacing w:after="0" w:line="240" w:lineRule="auto"/>
              <w:ind w:left="142" w:right="16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60E3">
              <w:rPr>
                <w:rFonts w:ascii="Times New Roman" w:eastAsia="Times New Roman" w:hAnsi="Times New Roman" w:cs="Times New Roman"/>
                <w:b/>
                <w:bCs/>
                <w:color w:val="215868" w:themeColor="accent5" w:themeShade="80"/>
                <w:sz w:val="20"/>
                <w:szCs w:val="20"/>
                <w:bdr w:val="none" w:sz="0" w:space="0" w:color="auto" w:frame="1"/>
                <w:lang w:eastAsia="ru-RU"/>
              </w:rPr>
              <w:t>ЗДРАВООХРАНЕНИЕ</w:t>
            </w:r>
          </w:p>
        </w:tc>
      </w:tr>
      <w:tr w:rsidR="004A4ED9" w:rsidRPr="00261DDE" w:rsidTr="00580034">
        <w:trPr>
          <w:tblCellSpacing w:w="0" w:type="dxa"/>
        </w:trPr>
        <w:tc>
          <w:tcPr>
            <w:tcW w:w="1732" w:type="pct"/>
            <w:shd w:val="clear" w:color="auto" w:fill="auto"/>
            <w:hideMark/>
          </w:tcPr>
          <w:p w:rsidR="00261DDE" w:rsidRPr="00261DDE" w:rsidRDefault="00261DDE" w:rsidP="00261DDE">
            <w:pPr>
              <w:spacing w:after="0" w:line="240" w:lineRule="auto"/>
              <w:ind w:left="142" w:right="16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 </w:t>
            </w:r>
            <w:r w:rsidRPr="00261D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медицинским, фармацевтическим работникам, а также служащим, занятым в здравоохранении и фармацевтической деятельностью, бюджетных организаций, независимо от их ведомственной подчиненности</w:t>
            </w:r>
          </w:p>
          <w:p w:rsidR="00261DDE" w:rsidRPr="00261DDE" w:rsidRDefault="00261DDE" w:rsidP="00E10F7D">
            <w:pPr>
              <w:spacing w:after="0" w:line="240" w:lineRule="auto"/>
              <w:ind w:left="142" w:right="16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(Инструкция о порядке осуществления и размерах стимулирующих и компенсирующих выплат </w:t>
            </w:r>
            <w:r w:rsidRPr="00261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медицинским, фармацевтическим работникам, а также служащим, занятым в здравоохранении и фармацевтической деятельностью, бюджетных организаций независимо от их ведомственной подчиненности от</w:t>
            </w:r>
            <w:r w:rsidR="00E10F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261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13.06.2019 </w:t>
            </w:r>
            <w:r w:rsidR="00E10F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Pr="00261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52 (далее - Инструкция </w:t>
            </w:r>
            <w:r w:rsidR="00E10F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Pr="00261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52))</w:t>
            </w:r>
          </w:p>
        </w:tc>
        <w:tc>
          <w:tcPr>
            <w:tcW w:w="1868" w:type="pct"/>
            <w:shd w:val="clear" w:color="auto" w:fill="auto"/>
            <w:hideMark/>
          </w:tcPr>
          <w:p w:rsidR="00261DDE" w:rsidRPr="00261DDE" w:rsidRDefault="00261DDE" w:rsidP="00261DDE">
            <w:pPr>
              <w:spacing w:after="0" w:line="240" w:lineRule="auto"/>
              <w:ind w:left="142" w:right="16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1) </w:t>
            </w:r>
            <w:r w:rsidRPr="00261D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надбавка за применение (участие в применении) новых, сложных и уникальных методов оказания медицинской помощи</w:t>
            </w:r>
          </w:p>
          <w:p w:rsidR="00261DDE" w:rsidRPr="00261DDE" w:rsidRDefault="00261DDE" w:rsidP="00261DDE">
            <w:pPr>
              <w:spacing w:after="0" w:line="240" w:lineRule="auto"/>
              <w:ind w:left="142" w:right="16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(п. 3 Инструкции </w:t>
            </w:r>
            <w:r w:rsidR="00E10F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Pr="00261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52);</w:t>
            </w:r>
          </w:p>
          <w:p w:rsidR="00261DDE" w:rsidRPr="00261DDE" w:rsidRDefault="00261DDE" w:rsidP="00261DDE">
            <w:pPr>
              <w:spacing w:after="0" w:line="240" w:lineRule="auto"/>
              <w:ind w:left="142" w:right="16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261DDE" w:rsidRPr="00261DDE" w:rsidRDefault="00261DDE" w:rsidP="00261DDE">
            <w:pPr>
              <w:spacing w:after="0" w:line="240" w:lineRule="auto"/>
              <w:ind w:left="142" w:right="16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 </w:t>
            </w:r>
            <w:r w:rsidRPr="00261D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надбавка за специфику работы в сфере здравоохранения</w:t>
            </w:r>
            <w:r w:rsidRPr="00261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(п. 4 Инструкции </w:t>
            </w:r>
            <w:r w:rsidR="00E10F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Pr="00261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52)</w:t>
            </w:r>
          </w:p>
        </w:tc>
        <w:tc>
          <w:tcPr>
            <w:tcW w:w="745" w:type="pct"/>
            <w:shd w:val="clear" w:color="auto" w:fill="auto"/>
            <w:hideMark/>
          </w:tcPr>
          <w:p w:rsidR="00261DDE" w:rsidRPr="00261DDE" w:rsidRDefault="00261DDE" w:rsidP="00261DDE">
            <w:pPr>
              <w:spacing w:after="0" w:line="240" w:lineRule="auto"/>
              <w:ind w:left="142" w:right="16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 </w:t>
            </w:r>
            <w:r w:rsidRPr="00261D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доплата за реализацию организационно-распорядительной функции</w:t>
            </w:r>
          </w:p>
          <w:p w:rsidR="00261DDE" w:rsidRPr="00261DDE" w:rsidRDefault="00261DDE" w:rsidP="00261DDE">
            <w:pPr>
              <w:spacing w:after="0" w:line="240" w:lineRule="auto"/>
              <w:ind w:left="142" w:right="16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(п. 6 Инструкции </w:t>
            </w:r>
            <w:r w:rsidR="00E10F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Pr="00261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52);</w:t>
            </w:r>
          </w:p>
          <w:p w:rsidR="00261DDE" w:rsidRPr="00261DDE" w:rsidRDefault="00261DDE" w:rsidP="00261DDE">
            <w:pPr>
              <w:spacing w:after="0" w:line="240" w:lineRule="auto"/>
              <w:ind w:left="142" w:right="16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  <w:p w:rsidR="00261DDE" w:rsidRPr="00261DDE" w:rsidRDefault="00261DDE" w:rsidP="00261DDE">
            <w:pPr>
              <w:spacing w:after="0" w:line="240" w:lineRule="auto"/>
              <w:ind w:left="142" w:right="16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 </w:t>
            </w:r>
            <w:r w:rsidRPr="00261D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доплата за выполнение функции главного специалиста</w:t>
            </w:r>
          </w:p>
          <w:p w:rsidR="00261DDE" w:rsidRPr="00261DDE" w:rsidRDefault="00261DDE" w:rsidP="00261DDE">
            <w:pPr>
              <w:spacing w:after="0" w:line="240" w:lineRule="auto"/>
              <w:ind w:left="142" w:right="16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(п. 7 Инструкции </w:t>
            </w:r>
            <w:r w:rsidR="00E10F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261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52)</w:t>
            </w:r>
          </w:p>
        </w:tc>
        <w:tc>
          <w:tcPr>
            <w:tcW w:w="655" w:type="pct"/>
            <w:shd w:val="clear" w:color="auto" w:fill="auto"/>
            <w:hideMark/>
          </w:tcPr>
          <w:p w:rsidR="00261DDE" w:rsidRPr="00261DDE" w:rsidRDefault="00261DDE" w:rsidP="00261DDE">
            <w:pPr>
              <w:spacing w:after="0" w:line="240" w:lineRule="auto"/>
              <w:ind w:left="142" w:right="16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приложение 18 к постановлению Мин</w:t>
            </w:r>
            <w:r w:rsidR="00CC4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истерства здравоохранения РБ</w:t>
            </w:r>
            <w:r w:rsidRPr="00261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13.06.2019 </w:t>
            </w:r>
            <w:r w:rsidR="00E10F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Pr="00261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52</w:t>
            </w:r>
          </w:p>
        </w:tc>
      </w:tr>
      <w:tr w:rsidR="004A4ED9" w:rsidRPr="00261DDE" w:rsidTr="00580034">
        <w:trPr>
          <w:tblCellSpacing w:w="0" w:type="dxa"/>
        </w:trPr>
        <w:tc>
          <w:tcPr>
            <w:tcW w:w="1732" w:type="pct"/>
            <w:shd w:val="clear" w:color="auto" w:fill="auto"/>
            <w:hideMark/>
          </w:tcPr>
          <w:p w:rsidR="00261DDE" w:rsidRPr="00261DDE" w:rsidRDefault="00261DDE" w:rsidP="00261DDE">
            <w:pPr>
              <w:spacing w:after="0" w:line="240" w:lineRule="auto"/>
              <w:ind w:left="142" w:right="16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- </w:t>
            </w:r>
            <w:r w:rsidRPr="00261D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работникам бюджетных организаций, подчиненных и (или) входящих в систему Мин</w:t>
            </w:r>
            <w:r w:rsidR="00CB43F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истерства </w:t>
            </w:r>
            <w:r w:rsidRPr="00261D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здрав</w:t>
            </w:r>
            <w:r w:rsidR="00CB43F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оохранения РБ</w:t>
            </w:r>
            <w:r w:rsidRPr="00261D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, а также работникам бюджетных организаций, подчиненных местным исполнительным и распорядительным органам, относящихся к области деятельности Мин</w:t>
            </w:r>
            <w:r w:rsidR="00CB43F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истерства </w:t>
            </w:r>
            <w:r w:rsidRPr="00261D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здрав</w:t>
            </w:r>
            <w:r w:rsidR="00CB43F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оохранения РБ.</w:t>
            </w:r>
          </w:p>
          <w:p w:rsidR="00261DDE" w:rsidRPr="00261DDE" w:rsidRDefault="00261DDE" w:rsidP="00261DDE">
            <w:pPr>
              <w:spacing w:after="0" w:line="240" w:lineRule="auto"/>
              <w:ind w:left="142" w:right="16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(Инструкция о порядке осуществления и размерах стимулирующих и компенсирующих выплат работникам бюджетных организаций от 13.06.2019 </w:t>
            </w:r>
            <w:r w:rsidR="00E10F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Pr="00261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53 (далее - Инструкция </w:t>
            </w:r>
            <w:r w:rsidR="00E10F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Pr="00261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53))</w:t>
            </w:r>
          </w:p>
        </w:tc>
        <w:tc>
          <w:tcPr>
            <w:tcW w:w="1868" w:type="pct"/>
            <w:shd w:val="clear" w:color="auto" w:fill="auto"/>
            <w:hideMark/>
          </w:tcPr>
          <w:p w:rsidR="00261DDE" w:rsidRPr="00261DDE" w:rsidRDefault="00261DDE" w:rsidP="00261DDE">
            <w:pPr>
              <w:spacing w:after="0" w:line="240" w:lineRule="auto"/>
              <w:ind w:left="142" w:right="16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 </w:t>
            </w:r>
            <w:r w:rsidRPr="00261D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надбавка молодым специалистам</w:t>
            </w:r>
            <w:r w:rsidRPr="00261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(п. 3 Инструкции </w:t>
            </w:r>
            <w:r w:rsidR="00E10F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Pr="00261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53);</w:t>
            </w:r>
          </w:p>
          <w:p w:rsidR="00261DDE" w:rsidRPr="00261DDE" w:rsidRDefault="00261DDE" w:rsidP="00261DDE">
            <w:pPr>
              <w:spacing w:after="0" w:line="240" w:lineRule="auto"/>
              <w:ind w:left="142" w:right="16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 </w:t>
            </w:r>
            <w:r w:rsidRPr="00261D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надбавка за особенности профессиональной деятельности</w:t>
            </w:r>
            <w:r w:rsidRPr="00261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(п. 4 Инструкции </w:t>
            </w:r>
            <w:r w:rsidR="00E10F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Pr="00261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53);</w:t>
            </w:r>
          </w:p>
          <w:p w:rsidR="00261DDE" w:rsidRPr="00261DDE" w:rsidRDefault="00261DDE" w:rsidP="00261DDE">
            <w:pPr>
              <w:spacing w:after="0" w:line="240" w:lineRule="auto"/>
              <w:ind w:left="142" w:right="16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3) </w:t>
            </w:r>
            <w:r w:rsidRPr="00261D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надбавка за сложность и напряженность работы</w:t>
            </w:r>
            <w:r w:rsidRPr="00261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(п. 5 Инструкции </w:t>
            </w:r>
            <w:r w:rsidR="00E10F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Pr="00261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53);</w:t>
            </w:r>
          </w:p>
          <w:p w:rsidR="00261DDE" w:rsidRPr="00261DDE" w:rsidRDefault="00261DDE" w:rsidP="00261DDE">
            <w:pPr>
              <w:spacing w:after="0" w:line="240" w:lineRule="auto"/>
              <w:ind w:left="142" w:right="16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4) </w:t>
            </w:r>
            <w:r w:rsidRPr="00261D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надбавка за обеспечение показателей деятельности</w:t>
            </w:r>
            <w:r w:rsidRPr="00261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(п. 6 Инструкции </w:t>
            </w:r>
            <w:r w:rsidR="00E10F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Pr="00261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53);</w:t>
            </w:r>
          </w:p>
          <w:p w:rsidR="00261DDE" w:rsidRPr="00261DDE" w:rsidRDefault="00261DDE" w:rsidP="00261DDE">
            <w:pPr>
              <w:spacing w:after="0" w:line="240" w:lineRule="auto"/>
              <w:ind w:left="142" w:right="16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5) </w:t>
            </w:r>
            <w:r w:rsidRPr="00261D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надбавка за высокие достижения в труде</w:t>
            </w:r>
            <w:r w:rsidRPr="00261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(п. 7 Инструкции </w:t>
            </w:r>
            <w:r w:rsidR="00E10F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Pr="00261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53)</w:t>
            </w:r>
          </w:p>
        </w:tc>
        <w:tc>
          <w:tcPr>
            <w:tcW w:w="745" w:type="pct"/>
            <w:shd w:val="clear" w:color="auto" w:fill="auto"/>
            <w:hideMark/>
          </w:tcPr>
          <w:p w:rsidR="00261DDE" w:rsidRPr="00261DDE" w:rsidRDefault="00261DDE" w:rsidP="00261DDE">
            <w:pPr>
              <w:spacing w:after="0" w:line="240" w:lineRule="auto"/>
              <w:ind w:left="142" w:right="16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 </w:t>
            </w:r>
            <w:r w:rsidRPr="00261D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доплата за работу в сельской местности</w:t>
            </w:r>
            <w:r w:rsidR="00CB43F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261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(п. 8 Инструкции </w:t>
            </w:r>
            <w:r w:rsidR="00E10F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Pr="00261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53);</w:t>
            </w:r>
          </w:p>
          <w:p w:rsidR="00261DDE" w:rsidRPr="00261DDE" w:rsidRDefault="00261DDE" w:rsidP="00261DDE">
            <w:pPr>
              <w:spacing w:after="0" w:line="240" w:lineRule="auto"/>
              <w:ind w:left="142" w:right="16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261DDE" w:rsidRPr="00261DDE" w:rsidRDefault="00261DDE" w:rsidP="00261DDE">
            <w:pPr>
              <w:spacing w:after="0" w:line="240" w:lineRule="auto"/>
              <w:ind w:left="142" w:right="16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 </w:t>
            </w:r>
            <w:r w:rsidRPr="00261D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доплата за особый характер труда</w:t>
            </w:r>
            <w:r w:rsidRPr="00261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(п. 9 - 10 Инструкции </w:t>
            </w:r>
            <w:r w:rsidR="00E10F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Pr="00261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53).</w:t>
            </w:r>
          </w:p>
          <w:p w:rsidR="00261DDE" w:rsidRPr="00261DDE" w:rsidRDefault="00261DDE" w:rsidP="00261DDE">
            <w:pPr>
              <w:spacing w:after="0" w:line="240" w:lineRule="auto"/>
              <w:ind w:left="142" w:right="16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261DDE" w:rsidRPr="00526842" w:rsidRDefault="00261DDE" w:rsidP="00261DDE">
            <w:pPr>
              <w:spacing w:after="0" w:line="240" w:lineRule="auto"/>
              <w:ind w:left="142" w:right="16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68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Примечание</w:t>
            </w:r>
          </w:p>
          <w:p w:rsidR="00261DDE" w:rsidRPr="00261DDE" w:rsidRDefault="00261DDE" w:rsidP="00261DDE">
            <w:pPr>
              <w:spacing w:after="0" w:line="240" w:lineRule="auto"/>
              <w:ind w:left="142" w:right="16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8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Стимулирующие и компенсирующие выплаты устанавливаются работникам как по основной должности, так и по должности, занимаемой работником на условиях совместительства, а также при работе сверх установленной продолжительности рабочего времени</w:t>
            </w:r>
          </w:p>
        </w:tc>
        <w:tc>
          <w:tcPr>
            <w:tcW w:w="655" w:type="pct"/>
            <w:shd w:val="clear" w:color="auto" w:fill="auto"/>
            <w:hideMark/>
          </w:tcPr>
          <w:p w:rsidR="00261DDE" w:rsidRPr="00261DDE" w:rsidRDefault="00261DDE" w:rsidP="00CC4AE5">
            <w:pPr>
              <w:spacing w:after="0" w:line="240" w:lineRule="auto"/>
              <w:ind w:left="142" w:right="16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 к постановлению Мин</w:t>
            </w:r>
            <w:r w:rsidR="00CC4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истерства </w:t>
            </w:r>
            <w:r w:rsidRPr="00261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здрав</w:t>
            </w:r>
            <w:r w:rsidR="00CC4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оохранения РБ</w:t>
            </w:r>
            <w:r w:rsidRPr="00261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13.06.2019 </w:t>
            </w:r>
            <w:r w:rsidR="00E10F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Pr="00261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53</w:t>
            </w:r>
          </w:p>
        </w:tc>
      </w:tr>
      <w:tr w:rsidR="00261DDE" w:rsidRPr="00261DDE" w:rsidTr="00580034">
        <w:trPr>
          <w:tblCellSpacing w:w="0" w:type="dxa"/>
        </w:trPr>
        <w:tc>
          <w:tcPr>
            <w:tcW w:w="5000" w:type="pct"/>
            <w:gridSpan w:val="4"/>
            <w:shd w:val="clear" w:color="auto" w:fill="auto"/>
            <w:hideMark/>
          </w:tcPr>
          <w:p w:rsidR="00261DDE" w:rsidRPr="00261DDE" w:rsidRDefault="00E560E3" w:rsidP="00261DDE">
            <w:pPr>
              <w:spacing w:after="0" w:line="240" w:lineRule="auto"/>
              <w:ind w:left="142" w:right="16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60E3">
              <w:rPr>
                <w:rFonts w:ascii="Times New Roman" w:eastAsia="Times New Roman" w:hAnsi="Times New Roman" w:cs="Times New Roman"/>
                <w:b/>
                <w:bCs/>
                <w:color w:val="215868" w:themeColor="accent5" w:themeShade="80"/>
                <w:sz w:val="20"/>
                <w:szCs w:val="20"/>
                <w:bdr w:val="none" w:sz="0" w:space="0" w:color="auto" w:frame="1"/>
                <w:lang w:eastAsia="ru-RU"/>
              </w:rPr>
              <w:t>СЕЛЬСКОЕ ХОЗЯЙСТВО</w:t>
            </w:r>
          </w:p>
        </w:tc>
      </w:tr>
      <w:tr w:rsidR="004A4ED9" w:rsidRPr="00261DDE" w:rsidTr="00580034">
        <w:trPr>
          <w:tblCellSpacing w:w="0" w:type="dxa"/>
        </w:trPr>
        <w:tc>
          <w:tcPr>
            <w:tcW w:w="1732" w:type="pct"/>
            <w:shd w:val="clear" w:color="auto" w:fill="auto"/>
            <w:hideMark/>
          </w:tcPr>
          <w:p w:rsidR="00261DDE" w:rsidRPr="00261DDE" w:rsidRDefault="00261DDE" w:rsidP="00261DDE">
            <w:pPr>
              <w:spacing w:after="0" w:line="240" w:lineRule="auto"/>
              <w:ind w:left="142" w:right="16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 </w:t>
            </w:r>
            <w:r w:rsidRPr="00261D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по должностям ветеринарных работников бюджетных организаций, независимо от их ведомственной подчиненности</w:t>
            </w:r>
          </w:p>
        </w:tc>
        <w:tc>
          <w:tcPr>
            <w:tcW w:w="1868" w:type="pct"/>
            <w:shd w:val="clear" w:color="auto" w:fill="auto"/>
            <w:hideMark/>
          </w:tcPr>
          <w:p w:rsidR="00261DDE" w:rsidRPr="00261DDE" w:rsidRDefault="00261DDE" w:rsidP="00261DDE">
            <w:pPr>
              <w:spacing w:after="0" w:line="240" w:lineRule="auto"/>
              <w:ind w:left="142" w:right="16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D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надбавка за специфику ветеринарной деятельности</w:t>
            </w:r>
          </w:p>
        </w:tc>
        <w:tc>
          <w:tcPr>
            <w:tcW w:w="745" w:type="pct"/>
            <w:shd w:val="clear" w:color="auto" w:fill="auto"/>
            <w:hideMark/>
          </w:tcPr>
          <w:p w:rsidR="00261DDE" w:rsidRPr="00261DDE" w:rsidRDefault="00261DDE" w:rsidP="00261DDE">
            <w:pPr>
              <w:spacing w:after="0" w:line="240" w:lineRule="auto"/>
              <w:ind w:left="142" w:right="16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5" w:type="pct"/>
            <w:shd w:val="clear" w:color="auto" w:fill="auto"/>
            <w:hideMark/>
          </w:tcPr>
          <w:p w:rsidR="00261DDE" w:rsidRPr="00261DDE" w:rsidRDefault="00526842" w:rsidP="00526842">
            <w:pPr>
              <w:spacing w:after="0" w:line="240" w:lineRule="auto"/>
              <w:ind w:left="142" w:right="16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="00261DDE" w:rsidRPr="00261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одп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261DDE" w:rsidRPr="00261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1.1 постановления Мин</w:t>
            </w:r>
            <w:r w:rsidR="00CC4A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истерства сельского хозяйства и продовольствия РБ </w:t>
            </w:r>
            <w:r w:rsidR="00261DDE" w:rsidRPr="00261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19.06.2019 </w:t>
            </w:r>
            <w:r w:rsidR="00A27C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="00261DDE" w:rsidRPr="00261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36</w:t>
            </w:r>
          </w:p>
        </w:tc>
      </w:tr>
      <w:tr w:rsidR="004A4ED9" w:rsidRPr="00261DDE" w:rsidTr="00580034">
        <w:trPr>
          <w:tblCellSpacing w:w="0" w:type="dxa"/>
        </w:trPr>
        <w:tc>
          <w:tcPr>
            <w:tcW w:w="1732" w:type="pct"/>
            <w:shd w:val="clear" w:color="auto" w:fill="auto"/>
            <w:hideMark/>
          </w:tcPr>
          <w:p w:rsidR="00261DDE" w:rsidRPr="00261DDE" w:rsidRDefault="00261DDE" w:rsidP="00261DDE">
            <w:pPr>
              <w:spacing w:after="0" w:line="240" w:lineRule="auto"/>
              <w:ind w:left="142" w:right="16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 </w:t>
            </w:r>
            <w:r w:rsidRPr="00261D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работникам бюджетных организаций, подчиненных Минсельхозпроду, и бюджетных организаций, подчиненных местным исполнительным и распорядительным органам, относящихся к сфере ветеринарной деятельности</w:t>
            </w:r>
          </w:p>
          <w:p w:rsidR="00261DDE" w:rsidRPr="00261DDE" w:rsidRDefault="00261DDE" w:rsidP="00261DDE">
            <w:pPr>
              <w:spacing w:after="0" w:line="240" w:lineRule="auto"/>
              <w:ind w:left="142" w:right="16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(Инструкция о размерах и порядке осуществления стимулирующих и компенсирующих выплат работникам бюджетных организаций от 19.06.2019 </w:t>
            </w:r>
            <w:r w:rsidR="00A27C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Pr="00261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36 (далее - </w:t>
            </w:r>
            <w:r w:rsidRPr="00261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Инструкция </w:t>
            </w:r>
            <w:r w:rsidR="00A27C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Pr="00261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36))</w:t>
            </w:r>
          </w:p>
        </w:tc>
        <w:tc>
          <w:tcPr>
            <w:tcW w:w="1868" w:type="pct"/>
            <w:shd w:val="clear" w:color="auto" w:fill="auto"/>
            <w:hideMark/>
          </w:tcPr>
          <w:p w:rsidR="00261DDE" w:rsidRPr="00261DDE" w:rsidRDefault="00261DDE" w:rsidP="00261DDE">
            <w:pPr>
              <w:spacing w:after="0" w:line="240" w:lineRule="auto"/>
              <w:ind w:left="142" w:right="16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1) </w:t>
            </w:r>
            <w:r w:rsidRPr="00261D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надбавка за стаж работы в отрасли</w:t>
            </w:r>
            <w:r w:rsidRPr="00261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(п. 3 - 6 Инструкции </w:t>
            </w:r>
            <w:r w:rsidR="00A27C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Pr="00261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36);</w:t>
            </w:r>
          </w:p>
          <w:p w:rsidR="00261DDE" w:rsidRPr="00261DDE" w:rsidRDefault="00261DDE" w:rsidP="00261DDE">
            <w:pPr>
              <w:spacing w:after="0" w:line="240" w:lineRule="auto"/>
              <w:ind w:left="142" w:right="16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261DDE" w:rsidRPr="00261DDE" w:rsidRDefault="00261DDE" w:rsidP="00261DDE">
            <w:pPr>
              <w:spacing w:after="0" w:line="240" w:lineRule="auto"/>
              <w:ind w:left="142" w:right="16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 </w:t>
            </w:r>
            <w:r w:rsidRPr="00261D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надбавка за сложность и напряженность</w:t>
            </w:r>
            <w:r w:rsidRPr="00261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(п. 7 Инструкции </w:t>
            </w:r>
            <w:r w:rsidR="00A27C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Pr="00261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36);</w:t>
            </w:r>
          </w:p>
          <w:p w:rsidR="00261DDE" w:rsidRPr="00261DDE" w:rsidRDefault="00261DDE" w:rsidP="00261DDE">
            <w:pPr>
              <w:spacing w:after="0" w:line="240" w:lineRule="auto"/>
              <w:ind w:left="142" w:right="16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3) </w:t>
            </w:r>
            <w:r w:rsidRPr="00261D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надбавка за специфику деятельности организации</w:t>
            </w:r>
            <w:r w:rsidRPr="00261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(п. 8 Инструкции </w:t>
            </w:r>
            <w:r w:rsidR="00A27C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Pr="00261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36);</w:t>
            </w:r>
          </w:p>
          <w:p w:rsidR="00261DDE" w:rsidRPr="00261DDE" w:rsidRDefault="00261DDE" w:rsidP="00261DDE">
            <w:pPr>
              <w:spacing w:after="0" w:line="240" w:lineRule="auto"/>
              <w:ind w:left="142" w:right="16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261DDE" w:rsidRPr="00261DDE" w:rsidRDefault="00261DDE" w:rsidP="00261DDE">
            <w:pPr>
              <w:spacing w:after="0" w:line="240" w:lineRule="auto"/>
              <w:ind w:left="142" w:right="16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4) </w:t>
            </w:r>
            <w:r w:rsidRPr="00261D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надбавка за характер труда</w:t>
            </w:r>
            <w:r w:rsidRPr="00261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(п. 9 Инструкции </w:t>
            </w:r>
            <w:r w:rsidR="00A27C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Pr="00261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36);</w:t>
            </w:r>
          </w:p>
          <w:p w:rsidR="00261DDE" w:rsidRPr="00261DDE" w:rsidRDefault="00261DDE" w:rsidP="00261DDE">
            <w:pPr>
              <w:spacing w:after="0" w:line="240" w:lineRule="auto"/>
              <w:ind w:left="142" w:right="16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261DDE" w:rsidRPr="00261DDE" w:rsidRDefault="00261DDE" w:rsidP="00261DDE">
            <w:pPr>
              <w:spacing w:after="0" w:line="240" w:lineRule="auto"/>
              <w:ind w:left="142" w:right="16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5) </w:t>
            </w:r>
            <w:r w:rsidRPr="00261D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надбавка молодым специалистам</w:t>
            </w:r>
            <w:r w:rsidRPr="00261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(п. 10 Инструкции </w:t>
            </w:r>
            <w:r w:rsidR="00A27C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Pr="00261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36)</w:t>
            </w:r>
          </w:p>
        </w:tc>
        <w:tc>
          <w:tcPr>
            <w:tcW w:w="745" w:type="pct"/>
            <w:shd w:val="clear" w:color="auto" w:fill="auto"/>
            <w:hideMark/>
          </w:tcPr>
          <w:p w:rsidR="00261DDE" w:rsidRPr="00261DDE" w:rsidRDefault="00261DDE" w:rsidP="00261DDE">
            <w:pPr>
              <w:spacing w:after="0" w:line="240" w:lineRule="auto"/>
              <w:ind w:left="142" w:right="16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D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доплата за работу в сельской местности</w:t>
            </w:r>
            <w:r w:rsidRPr="00261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(п. 11 Инструкции </w:t>
            </w:r>
            <w:r w:rsidR="00A27C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Pr="00261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36)</w:t>
            </w:r>
          </w:p>
        </w:tc>
        <w:tc>
          <w:tcPr>
            <w:tcW w:w="655" w:type="pct"/>
            <w:shd w:val="clear" w:color="auto" w:fill="auto"/>
            <w:hideMark/>
          </w:tcPr>
          <w:p w:rsidR="00261DDE" w:rsidRPr="00261DDE" w:rsidRDefault="00261DDE" w:rsidP="00261DDE">
            <w:pPr>
              <w:spacing w:after="0" w:line="240" w:lineRule="auto"/>
              <w:ind w:left="142" w:right="16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приложение 2 к постановлению </w:t>
            </w:r>
            <w:r w:rsidR="00BF6E2C" w:rsidRPr="00261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</w:t>
            </w:r>
            <w:r w:rsidR="00BF6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истерства сельского хозяйства и продовольствия РБ </w:t>
            </w:r>
            <w:r w:rsidRPr="00261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 19.06.2019 </w:t>
            </w:r>
            <w:r w:rsidR="00A27C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r w:rsidRPr="00261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</w:tr>
      <w:tr w:rsidR="00261DDE" w:rsidRPr="00261DDE" w:rsidTr="00580034">
        <w:trPr>
          <w:tblCellSpacing w:w="0" w:type="dxa"/>
        </w:trPr>
        <w:tc>
          <w:tcPr>
            <w:tcW w:w="5000" w:type="pct"/>
            <w:gridSpan w:val="4"/>
            <w:shd w:val="clear" w:color="auto" w:fill="auto"/>
            <w:hideMark/>
          </w:tcPr>
          <w:p w:rsidR="00261DDE" w:rsidRPr="00261DDE" w:rsidRDefault="00E560E3" w:rsidP="00261DDE">
            <w:pPr>
              <w:spacing w:after="0" w:line="240" w:lineRule="auto"/>
              <w:ind w:left="142" w:right="16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60E3">
              <w:rPr>
                <w:rFonts w:ascii="Times New Roman" w:eastAsia="Times New Roman" w:hAnsi="Times New Roman" w:cs="Times New Roman"/>
                <w:b/>
                <w:bCs/>
                <w:color w:val="215868" w:themeColor="accent5" w:themeShade="8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ФИЗИЧЕСКАЯ КУЛЬТУРА И СПОРТ</w:t>
            </w:r>
          </w:p>
        </w:tc>
      </w:tr>
      <w:tr w:rsidR="004A4ED9" w:rsidRPr="00261DDE" w:rsidTr="00580034">
        <w:trPr>
          <w:tblCellSpacing w:w="0" w:type="dxa"/>
        </w:trPr>
        <w:tc>
          <w:tcPr>
            <w:tcW w:w="1732" w:type="pct"/>
            <w:shd w:val="clear" w:color="auto" w:fill="auto"/>
            <w:hideMark/>
          </w:tcPr>
          <w:p w:rsidR="00261DDE" w:rsidRPr="00261DDE" w:rsidRDefault="00261DDE" w:rsidP="00261DDE">
            <w:pPr>
              <w:spacing w:after="0" w:line="240" w:lineRule="auto"/>
              <w:ind w:left="142" w:right="16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 </w:t>
            </w:r>
            <w:r w:rsidRPr="00261D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работников бюджетных организаций, осуществляющих педагогическую деятельность в сфере физической культуры и спорта, а также служащих, занятых в организациях физической культуры, спорта и туризма, независимо от их ведомственной подчиненности</w:t>
            </w:r>
          </w:p>
          <w:p w:rsidR="00261DDE" w:rsidRPr="00261DDE" w:rsidRDefault="00261DDE" w:rsidP="001E28A1">
            <w:pPr>
              <w:spacing w:after="0" w:line="240" w:lineRule="auto"/>
              <w:ind w:left="142" w:right="16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(Инструкция о порядке осуществления и размерах стимулирующих выплат работникам бюджетных организаций, осуществляющих педагогическую деятельность в сфере физической культуры и спорта, а также служащим, занятым в организациях физической культуры, спорта и туризма, независимо от их ведомственной подчиненности (далее - Инструкция 1))</w:t>
            </w:r>
          </w:p>
        </w:tc>
        <w:tc>
          <w:tcPr>
            <w:tcW w:w="1868" w:type="pct"/>
            <w:shd w:val="clear" w:color="auto" w:fill="auto"/>
            <w:hideMark/>
          </w:tcPr>
          <w:p w:rsidR="00261DDE" w:rsidRPr="00261DDE" w:rsidRDefault="00261DDE" w:rsidP="00261DDE">
            <w:pPr>
              <w:spacing w:after="0" w:line="240" w:lineRule="auto"/>
              <w:ind w:left="142" w:right="16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D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1) надбавки за высокие достижения в труде (</w:t>
            </w:r>
            <w:r w:rsidRPr="00261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подп. 2.1 п. 2 Инструкции 1):</w:t>
            </w:r>
          </w:p>
          <w:p w:rsidR="00261DDE" w:rsidRPr="00261DDE" w:rsidRDefault="00261DDE" w:rsidP="00261DDE">
            <w:pPr>
              <w:spacing w:after="0" w:line="240" w:lineRule="auto"/>
              <w:ind w:left="142" w:right="16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а) за спортивную подготовку спортсменов, включенных в списочные составы национальных и сборных команд Республики Беларусь по видам спорта;</w:t>
            </w:r>
          </w:p>
          <w:p w:rsidR="00261DDE" w:rsidRPr="00261DDE" w:rsidRDefault="00261DDE" w:rsidP="00261DDE">
            <w:pPr>
              <w:spacing w:after="0" w:line="240" w:lineRule="auto"/>
              <w:ind w:left="142" w:right="16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б) за спортивный результат, показанный спортсменами на официальных международных спортивных соревнованиях, а также за установление спортсменами рекордов мира и Европы;</w:t>
            </w:r>
          </w:p>
          <w:p w:rsidR="00261DDE" w:rsidRPr="00261DDE" w:rsidRDefault="00261DDE" w:rsidP="00261DDE">
            <w:pPr>
              <w:spacing w:after="0" w:line="240" w:lineRule="auto"/>
              <w:ind w:left="142" w:right="16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в) за передачу спортсмена в высшее звено подготовки;</w:t>
            </w:r>
          </w:p>
          <w:p w:rsidR="00261DDE" w:rsidRPr="00261DDE" w:rsidRDefault="00261DDE" w:rsidP="00261DDE">
            <w:pPr>
              <w:spacing w:after="0" w:line="240" w:lineRule="auto"/>
              <w:ind w:left="142" w:right="16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г) за профессиональный уровень;</w:t>
            </w:r>
          </w:p>
          <w:p w:rsidR="00261DDE" w:rsidRPr="00261DDE" w:rsidRDefault="00261DDE" w:rsidP="001E28A1">
            <w:pPr>
              <w:spacing w:after="0" w:line="240" w:lineRule="auto"/>
              <w:ind w:left="142" w:right="16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D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2) надбавка за особенности работы в должности тренера-преподавателя по спорту</w:t>
            </w:r>
            <w:r w:rsidRPr="00261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(подп. 2.2 п. 2 Инструкции 1)</w:t>
            </w:r>
          </w:p>
        </w:tc>
        <w:tc>
          <w:tcPr>
            <w:tcW w:w="745" w:type="pct"/>
            <w:shd w:val="clear" w:color="auto" w:fill="auto"/>
            <w:hideMark/>
          </w:tcPr>
          <w:p w:rsidR="00261DDE" w:rsidRPr="00261DDE" w:rsidRDefault="00261DDE" w:rsidP="00261DDE">
            <w:pPr>
              <w:spacing w:after="0" w:line="240" w:lineRule="auto"/>
              <w:ind w:left="142" w:right="16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5" w:type="pct"/>
            <w:shd w:val="clear" w:color="auto" w:fill="auto"/>
            <w:hideMark/>
          </w:tcPr>
          <w:p w:rsidR="00261DDE" w:rsidRPr="00261DDE" w:rsidRDefault="00261DDE" w:rsidP="00261DDE">
            <w:pPr>
              <w:spacing w:after="0" w:line="240" w:lineRule="auto"/>
              <w:ind w:left="142" w:right="16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 11 к постановлению Мин</w:t>
            </w:r>
            <w:r w:rsidR="00BF6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истерства </w:t>
            </w:r>
            <w:r w:rsidRPr="00261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спорта</w:t>
            </w:r>
            <w:r w:rsidR="00BF6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туризма РБ</w:t>
            </w:r>
            <w:r w:rsidRPr="00261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24.07.2019 </w:t>
            </w:r>
            <w:r w:rsidR="00A27C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Pr="00261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33</w:t>
            </w:r>
          </w:p>
        </w:tc>
      </w:tr>
      <w:tr w:rsidR="004A4ED9" w:rsidRPr="00261DDE" w:rsidTr="00580034">
        <w:trPr>
          <w:tblCellSpacing w:w="0" w:type="dxa"/>
        </w:trPr>
        <w:tc>
          <w:tcPr>
            <w:tcW w:w="1732" w:type="pct"/>
            <w:shd w:val="clear" w:color="auto" w:fill="auto"/>
            <w:hideMark/>
          </w:tcPr>
          <w:p w:rsidR="00261DDE" w:rsidRPr="00261DDE" w:rsidRDefault="00261DDE" w:rsidP="00261DDE">
            <w:pPr>
              <w:spacing w:after="0" w:line="240" w:lineRule="auto"/>
              <w:ind w:left="142" w:right="16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 </w:t>
            </w:r>
            <w:r w:rsidRPr="00261D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работникам бюджетных организаций, подчиненных Мин</w:t>
            </w:r>
            <w:r w:rsidR="00BF6E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истерству </w:t>
            </w:r>
            <w:r w:rsidRPr="00261D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спорта</w:t>
            </w:r>
            <w:r w:rsidR="00BF6E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и туризма РБ</w:t>
            </w:r>
            <w:r w:rsidRPr="00261D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, и бюджетных организаций, подчиненных местным исполнительным и распорядительным органам и относящихся к сфере деятельности Мин</w:t>
            </w:r>
            <w:r w:rsidR="00BF6E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истерства </w:t>
            </w:r>
            <w:r w:rsidRPr="00261D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спорта</w:t>
            </w:r>
            <w:r w:rsidR="00BF6E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и туризма РБ</w:t>
            </w:r>
          </w:p>
          <w:p w:rsidR="00261DDE" w:rsidRPr="00261DDE" w:rsidRDefault="00261DDE" w:rsidP="001E28A1">
            <w:pPr>
              <w:spacing w:after="0" w:line="240" w:lineRule="auto"/>
              <w:ind w:left="142" w:right="16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(Инструкция о порядке осуществления и размерах стимулирующих выплат работникам бюджетных организаций, подчиненных Министерству спорта и туризма</w:t>
            </w:r>
            <w:r w:rsidR="00BF6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РБ</w:t>
            </w:r>
            <w:r w:rsidRPr="00261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и бюджетных организаций, подчиненных местным исполнительным и распорядительным органам и относящихся к сфере деятельности Министерства спорта и туризма </w:t>
            </w:r>
            <w:r w:rsidR="00BF6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РБ </w:t>
            </w:r>
            <w:r w:rsidRPr="00261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(далее - Инструкция 2))</w:t>
            </w:r>
          </w:p>
        </w:tc>
        <w:tc>
          <w:tcPr>
            <w:tcW w:w="1868" w:type="pct"/>
            <w:shd w:val="clear" w:color="auto" w:fill="auto"/>
            <w:hideMark/>
          </w:tcPr>
          <w:p w:rsidR="00261DDE" w:rsidRPr="00261DDE" w:rsidRDefault="00261DDE" w:rsidP="00261DDE">
            <w:pPr>
              <w:spacing w:after="0" w:line="240" w:lineRule="auto"/>
              <w:ind w:left="142" w:right="16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D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1) надбавка за специфику труда</w:t>
            </w:r>
            <w:r w:rsidRPr="00261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(подп. 2.1 п. 2 Инструкции 2а);</w:t>
            </w:r>
          </w:p>
          <w:p w:rsidR="00261DDE" w:rsidRPr="00261DDE" w:rsidRDefault="00261DDE" w:rsidP="00261DDE">
            <w:pPr>
              <w:spacing w:after="0" w:line="240" w:lineRule="auto"/>
              <w:ind w:left="142" w:right="16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D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2) надбавка за специфику работы в сфере физической культуры, спорта и туризма</w:t>
            </w:r>
            <w:r w:rsidRPr="00261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(подп. 2.2 п. 2 Инструкции 2);</w:t>
            </w:r>
          </w:p>
          <w:p w:rsidR="00261DDE" w:rsidRPr="00261DDE" w:rsidRDefault="00261DDE" w:rsidP="00261DDE">
            <w:pPr>
              <w:spacing w:after="0" w:line="240" w:lineRule="auto"/>
              <w:ind w:left="142" w:right="16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D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3) надбавка за работу в отдельных организациях</w:t>
            </w:r>
            <w:r w:rsidRPr="00261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(подп. 2.3 п. 2 Инструкции 2);</w:t>
            </w:r>
          </w:p>
          <w:p w:rsidR="00261DDE" w:rsidRPr="00261DDE" w:rsidRDefault="00261DDE" w:rsidP="00261DDE">
            <w:pPr>
              <w:spacing w:after="0" w:line="240" w:lineRule="auto"/>
              <w:ind w:left="142" w:right="16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D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4) надбавка за работу в сельской местности</w:t>
            </w:r>
            <w:r w:rsidRPr="00261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(подп. 2.4 п. 2 Инструкции 2);</w:t>
            </w:r>
          </w:p>
          <w:p w:rsidR="00261DDE" w:rsidRPr="00261DDE" w:rsidRDefault="00261DDE" w:rsidP="00261DDE">
            <w:pPr>
              <w:spacing w:after="0" w:line="240" w:lineRule="auto"/>
              <w:ind w:left="142" w:right="16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D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5) надбавка за классность водителям автомобилей</w:t>
            </w:r>
            <w:r w:rsidRPr="00261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(подп. 2.5 п. 2 Инструкции 2);</w:t>
            </w:r>
          </w:p>
          <w:p w:rsidR="00261DDE" w:rsidRPr="00261DDE" w:rsidRDefault="00261DDE" w:rsidP="00261DDE">
            <w:pPr>
              <w:spacing w:after="0" w:line="240" w:lineRule="auto"/>
              <w:ind w:left="142" w:right="16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D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6) надбавка за сложность и напряженность труда</w:t>
            </w:r>
            <w:r w:rsidRPr="00261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(подп. 2.6 п. 2 Инструкции 2);</w:t>
            </w:r>
          </w:p>
          <w:p w:rsidR="00261DDE" w:rsidRPr="00261DDE" w:rsidRDefault="00261DDE" w:rsidP="00261DDE">
            <w:pPr>
              <w:spacing w:after="0" w:line="240" w:lineRule="auto"/>
              <w:ind w:left="142" w:right="16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D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7) надбавка за характер труда</w:t>
            </w:r>
            <w:r w:rsidRPr="00261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(подп. 2.7 п. 2 Инструкции 2):</w:t>
            </w:r>
          </w:p>
          <w:p w:rsidR="00261DDE" w:rsidRPr="00261DDE" w:rsidRDefault="00261DDE" w:rsidP="00261DDE">
            <w:pPr>
              <w:spacing w:after="0" w:line="240" w:lineRule="auto"/>
              <w:ind w:left="142" w:right="16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молодым специалистам;</w:t>
            </w:r>
          </w:p>
          <w:p w:rsidR="00261DDE" w:rsidRPr="00261DDE" w:rsidRDefault="00261DDE" w:rsidP="00261DDE">
            <w:pPr>
              <w:spacing w:after="0" w:line="240" w:lineRule="auto"/>
              <w:ind w:left="142" w:right="16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рабочим бюджетных организаций сферы физической культуры, спорта и туризма</w:t>
            </w:r>
          </w:p>
        </w:tc>
        <w:tc>
          <w:tcPr>
            <w:tcW w:w="745" w:type="pct"/>
            <w:shd w:val="clear" w:color="auto" w:fill="auto"/>
            <w:hideMark/>
          </w:tcPr>
          <w:p w:rsidR="00261DDE" w:rsidRPr="00261DDE" w:rsidRDefault="00261DDE" w:rsidP="00261DDE">
            <w:pPr>
              <w:spacing w:after="0" w:line="240" w:lineRule="auto"/>
              <w:ind w:left="142" w:right="16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5" w:type="pct"/>
            <w:shd w:val="clear" w:color="auto" w:fill="auto"/>
            <w:hideMark/>
          </w:tcPr>
          <w:p w:rsidR="00261DDE" w:rsidRPr="00261DDE" w:rsidRDefault="00261DDE" w:rsidP="00261DDE">
            <w:pPr>
              <w:spacing w:after="0" w:line="240" w:lineRule="auto"/>
              <w:ind w:left="142" w:right="16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 12 к постановлению Мин</w:t>
            </w:r>
            <w:r w:rsidR="00BF6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истерства </w:t>
            </w:r>
            <w:r w:rsidRPr="00261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спорта</w:t>
            </w:r>
            <w:r w:rsidR="00BF6E2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туризма РБ</w:t>
            </w:r>
            <w:r w:rsidRPr="00261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24.07.2019 </w:t>
            </w:r>
            <w:r w:rsidR="00A27C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Pr="00261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33</w:t>
            </w:r>
          </w:p>
        </w:tc>
      </w:tr>
      <w:tr w:rsidR="00261DDE" w:rsidRPr="00261DDE" w:rsidTr="00580034">
        <w:trPr>
          <w:tblCellSpacing w:w="0" w:type="dxa"/>
        </w:trPr>
        <w:tc>
          <w:tcPr>
            <w:tcW w:w="5000" w:type="pct"/>
            <w:gridSpan w:val="4"/>
            <w:shd w:val="clear" w:color="auto" w:fill="auto"/>
            <w:hideMark/>
          </w:tcPr>
          <w:p w:rsidR="00261DDE" w:rsidRPr="00261DDE" w:rsidRDefault="00E560E3" w:rsidP="00261DDE">
            <w:pPr>
              <w:spacing w:after="0" w:line="240" w:lineRule="auto"/>
              <w:ind w:left="142" w:right="16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60E3">
              <w:rPr>
                <w:rFonts w:ascii="Times New Roman" w:eastAsia="Times New Roman" w:hAnsi="Times New Roman" w:cs="Times New Roman"/>
                <w:b/>
                <w:bCs/>
                <w:color w:val="215868" w:themeColor="accent5" w:themeShade="80"/>
                <w:sz w:val="20"/>
                <w:szCs w:val="20"/>
                <w:bdr w:val="none" w:sz="0" w:space="0" w:color="auto" w:frame="1"/>
                <w:lang w:eastAsia="ru-RU"/>
              </w:rPr>
              <w:t>СОЦИАЛЬНОЕ ОБСЛУЖИВАНИЕ</w:t>
            </w:r>
          </w:p>
        </w:tc>
      </w:tr>
      <w:tr w:rsidR="004A4ED9" w:rsidRPr="00261DDE" w:rsidTr="00580034">
        <w:trPr>
          <w:tblCellSpacing w:w="0" w:type="dxa"/>
        </w:trPr>
        <w:tc>
          <w:tcPr>
            <w:tcW w:w="1732" w:type="pct"/>
            <w:shd w:val="clear" w:color="auto" w:fill="auto"/>
            <w:hideMark/>
          </w:tcPr>
          <w:p w:rsidR="00261DDE" w:rsidRPr="00261DDE" w:rsidRDefault="00261DDE" w:rsidP="00261DDE">
            <w:pPr>
              <w:spacing w:after="0" w:line="240" w:lineRule="auto"/>
              <w:ind w:left="142" w:right="16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 </w:t>
            </w:r>
            <w:r w:rsidRPr="00261D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для служащих бюджетных организаций и иных организаций, получающих субсидии, работники которых приравнены по оплате труда к работникам бюджетных организаций, оказывающих социальные услуги, независимо от их ведомственной подчиненности</w:t>
            </w:r>
          </w:p>
        </w:tc>
        <w:tc>
          <w:tcPr>
            <w:tcW w:w="1868" w:type="pct"/>
            <w:shd w:val="clear" w:color="auto" w:fill="auto"/>
            <w:hideMark/>
          </w:tcPr>
          <w:p w:rsidR="00261DDE" w:rsidRDefault="00261DDE" w:rsidP="00261DDE">
            <w:pPr>
              <w:spacing w:after="0" w:line="240" w:lineRule="auto"/>
              <w:ind w:left="142" w:right="16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D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надбавка за специфику работы</w:t>
            </w:r>
            <w:r w:rsidRPr="00261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в размере 10% оклада служащим, занимающим должности социального работника и сиделки</w:t>
            </w:r>
            <w:r w:rsidR="00044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(до 01.01.2021)</w:t>
            </w:r>
          </w:p>
          <w:p w:rsidR="00044764" w:rsidRDefault="00044764" w:rsidP="00261DDE">
            <w:pPr>
              <w:spacing w:after="0" w:line="240" w:lineRule="auto"/>
              <w:ind w:left="142" w:right="16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01.01.2021:</w:t>
            </w:r>
          </w:p>
          <w:p w:rsidR="00044764" w:rsidRPr="00044764" w:rsidRDefault="00044764" w:rsidP="00044764">
            <w:pPr>
              <w:spacing w:after="0" w:line="240" w:lineRule="auto"/>
              <w:ind w:left="131" w:right="16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   </w:t>
            </w:r>
            <w:r w:rsidRPr="000447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надбавка за </w:t>
            </w:r>
            <w:r w:rsidRPr="0004476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особенности профессиональной деятельности </w:t>
            </w:r>
            <w:r w:rsidRPr="00044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размере 10% оклада служащим, занимающим должности социального работника и сиделки</w:t>
            </w:r>
          </w:p>
          <w:p w:rsidR="00044764" w:rsidRPr="00261DDE" w:rsidRDefault="00044764" w:rsidP="00044764">
            <w:pPr>
              <w:spacing w:after="0" w:line="240" w:lineRule="auto"/>
              <w:ind w:left="142" w:right="16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5" w:type="pct"/>
            <w:shd w:val="clear" w:color="auto" w:fill="auto"/>
            <w:hideMark/>
          </w:tcPr>
          <w:p w:rsidR="00261DDE" w:rsidRPr="00261DDE" w:rsidRDefault="00261DDE" w:rsidP="00261DDE">
            <w:pPr>
              <w:spacing w:after="0" w:line="240" w:lineRule="auto"/>
              <w:ind w:left="142" w:right="16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5" w:type="pct"/>
            <w:shd w:val="clear" w:color="auto" w:fill="auto"/>
            <w:hideMark/>
          </w:tcPr>
          <w:p w:rsidR="00261DDE" w:rsidRPr="00261DDE" w:rsidRDefault="00261DDE" w:rsidP="00526842">
            <w:pPr>
              <w:spacing w:after="0" w:line="240" w:lineRule="auto"/>
              <w:ind w:left="142" w:right="16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</w:t>
            </w:r>
            <w:r w:rsidR="005268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261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1.1 п. 1 постановления Минтруда и соцзащиты от 31.05.2019 </w:t>
            </w:r>
            <w:r w:rsidR="00A27C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Pr="00261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23</w:t>
            </w:r>
          </w:p>
        </w:tc>
      </w:tr>
      <w:tr w:rsidR="004A4ED9" w:rsidRPr="00261DDE" w:rsidTr="00580034">
        <w:trPr>
          <w:tblCellSpacing w:w="0" w:type="dxa"/>
        </w:trPr>
        <w:tc>
          <w:tcPr>
            <w:tcW w:w="1732" w:type="pct"/>
            <w:shd w:val="clear" w:color="auto" w:fill="auto"/>
            <w:hideMark/>
          </w:tcPr>
          <w:p w:rsidR="00BF6E2C" w:rsidRDefault="00261DDE" w:rsidP="00BF6E2C">
            <w:pPr>
              <w:spacing w:after="0" w:line="240" w:lineRule="auto"/>
              <w:ind w:left="142" w:right="161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261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 </w:t>
            </w:r>
            <w:r w:rsidRPr="00261D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работникам бюджетных организаций и иных организаций, получающих субсидии, работники </w:t>
            </w:r>
            <w:r w:rsidRPr="00261D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которых приравнены по оплате труда к работникам бюджетных организаций (за исключением учреждения "Научно-исследовательский институт труда Министерства труда и социальной защиты Республики Беларусь"), подчиненных Мин</w:t>
            </w:r>
            <w:r w:rsidR="00BF6E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истерству </w:t>
            </w:r>
            <w:r w:rsidRPr="00261D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труда и соц</w:t>
            </w:r>
            <w:r w:rsidR="00BF6E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иальной </w:t>
            </w:r>
            <w:r w:rsidRPr="00261D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защиты</w:t>
            </w:r>
            <w:r w:rsidR="00BF6E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РБ</w:t>
            </w:r>
            <w:r w:rsidRPr="00261D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, и учреждений социального обслуживания, домов (центров) временного пребывания лиц без определенного места жительства, подчиненных местным исполнительным и распорядительным органам и относящихся к сфере (области) деятельности </w:t>
            </w:r>
            <w:r w:rsidR="00BF6E2C" w:rsidRPr="00261D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Мин</w:t>
            </w:r>
            <w:r w:rsidR="00BF6E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истерства </w:t>
            </w:r>
            <w:r w:rsidR="00BF6E2C" w:rsidRPr="00261D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труда и соц</w:t>
            </w:r>
            <w:r w:rsidR="00BF6E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иальной </w:t>
            </w:r>
            <w:r w:rsidR="00BF6E2C" w:rsidRPr="00261D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защиты</w:t>
            </w:r>
            <w:r w:rsidR="00BF6E2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РБ</w:t>
            </w:r>
          </w:p>
          <w:p w:rsidR="00261DDE" w:rsidRPr="00261DDE" w:rsidRDefault="00BF6E2C" w:rsidP="00BF6E2C">
            <w:pPr>
              <w:spacing w:after="0" w:line="240" w:lineRule="auto"/>
              <w:ind w:left="142" w:right="16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61DDE" w:rsidRPr="00261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(Инструкция о порядке осуществления и размерах стимулирующих и компенсирующей выплат от 31.05.2019 N 23 (далее - Инструкция N 23))</w:t>
            </w:r>
          </w:p>
        </w:tc>
        <w:tc>
          <w:tcPr>
            <w:tcW w:w="1868" w:type="pct"/>
            <w:shd w:val="clear" w:color="auto" w:fill="auto"/>
            <w:hideMark/>
          </w:tcPr>
          <w:p w:rsidR="00261DDE" w:rsidRPr="00261DDE" w:rsidRDefault="00261DDE" w:rsidP="00261DDE">
            <w:pPr>
              <w:spacing w:after="0" w:line="240" w:lineRule="auto"/>
              <w:ind w:left="142" w:right="16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1) </w:t>
            </w:r>
            <w:r w:rsidRPr="00261D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надбавка</w:t>
            </w:r>
            <w:r w:rsidRPr="00261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1E28A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за работу в сельской местности</w:t>
            </w:r>
            <w:r w:rsidRPr="00261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(подп. 2.1 п. 2 Инструкции </w:t>
            </w:r>
            <w:r w:rsidR="00A27C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Pr="00261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23);</w:t>
            </w:r>
          </w:p>
          <w:p w:rsidR="00261DDE" w:rsidRPr="00261DDE" w:rsidRDefault="00261DDE" w:rsidP="00261DDE">
            <w:pPr>
              <w:spacing w:after="0" w:line="240" w:lineRule="auto"/>
              <w:ind w:left="142" w:right="16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2) </w:t>
            </w:r>
            <w:r w:rsidRPr="00261D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надбавка за сложность труда</w:t>
            </w:r>
            <w:r w:rsidRPr="00261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(подп. 2.2 п. 2 Инструкции </w:t>
            </w:r>
            <w:r w:rsidR="00A27C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Pr="00261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23);</w:t>
            </w:r>
          </w:p>
          <w:p w:rsidR="00261DDE" w:rsidRPr="00261DDE" w:rsidRDefault="00261DDE" w:rsidP="00261DDE">
            <w:pPr>
              <w:spacing w:after="0" w:line="240" w:lineRule="auto"/>
              <w:ind w:left="142" w:right="16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3) </w:t>
            </w:r>
            <w:r w:rsidRPr="00261D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надбавка за характер труда</w:t>
            </w:r>
          </w:p>
          <w:p w:rsidR="00261DDE" w:rsidRDefault="00261DDE" w:rsidP="00261DDE">
            <w:pPr>
              <w:spacing w:after="0" w:line="240" w:lineRule="auto"/>
              <w:ind w:left="142" w:right="16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(подп. 2.3 п. 2 Инструкции </w:t>
            </w:r>
            <w:r w:rsidR="00A27C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Pr="00261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23)</w:t>
            </w:r>
          </w:p>
          <w:p w:rsidR="00044764" w:rsidRDefault="00044764" w:rsidP="00261DDE">
            <w:pPr>
              <w:spacing w:after="0" w:line="240" w:lineRule="auto"/>
              <w:ind w:left="142" w:right="16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4)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надбавка за специфику работы в сфере социального обслуживания</w:t>
            </w:r>
          </w:p>
          <w:p w:rsidR="00044764" w:rsidRDefault="00044764" w:rsidP="00044764">
            <w:pPr>
              <w:spacing w:after="0" w:line="240" w:lineRule="auto"/>
              <w:ind w:left="142" w:right="16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(подп. 2.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261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п. 2 Инструкции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Pr="00261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23)</w:t>
            </w:r>
          </w:p>
          <w:p w:rsidR="00044764" w:rsidRPr="00044764" w:rsidRDefault="00044764" w:rsidP="00261DDE">
            <w:pPr>
              <w:spacing w:after="0" w:line="240" w:lineRule="auto"/>
              <w:ind w:left="142" w:right="161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45" w:type="pct"/>
            <w:shd w:val="clear" w:color="auto" w:fill="auto"/>
            <w:hideMark/>
          </w:tcPr>
          <w:p w:rsidR="00261DDE" w:rsidRPr="00261DDE" w:rsidRDefault="00261DDE" w:rsidP="00261DDE">
            <w:pPr>
              <w:spacing w:after="0" w:line="240" w:lineRule="auto"/>
              <w:ind w:left="142" w:right="16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D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доплата за особые условия труда</w:t>
            </w:r>
            <w:r w:rsidRPr="00261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(п. 3 </w:t>
            </w:r>
            <w:r w:rsidRPr="00261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Инструкции </w:t>
            </w:r>
            <w:r w:rsidR="00A27C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Pr="00261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23).</w:t>
            </w:r>
          </w:p>
          <w:p w:rsidR="00261DDE" w:rsidRPr="00261DDE" w:rsidRDefault="00261DDE" w:rsidP="00261DDE">
            <w:pPr>
              <w:spacing w:after="0" w:line="240" w:lineRule="auto"/>
              <w:ind w:left="142" w:right="16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261DDE" w:rsidRPr="00526842" w:rsidRDefault="00261DDE" w:rsidP="00261DDE">
            <w:pPr>
              <w:spacing w:after="0" w:line="240" w:lineRule="auto"/>
              <w:ind w:left="142" w:right="16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684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Примечание</w:t>
            </w:r>
          </w:p>
          <w:p w:rsidR="00261DDE" w:rsidRPr="00261DDE" w:rsidRDefault="00261DDE" w:rsidP="00261DDE">
            <w:pPr>
              <w:spacing w:after="0" w:line="240" w:lineRule="auto"/>
              <w:ind w:left="142" w:right="16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8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Перечень работников, которым устанавливается доплата за особые условия труда, конкретный размер и порядок ее выплаты определяются руководителями указанных организаций</w:t>
            </w:r>
          </w:p>
        </w:tc>
        <w:tc>
          <w:tcPr>
            <w:tcW w:w="655" w:type="pct"/>
            <w:shd w:val="clear" w:color="auto" w:fill="auto"/>
            <w:hideMark/>
          </w:tcPr>
          <w:p w:rsidR="00261DDE" w:rsidRPr="00261DDE" w:rsidRDefault="00261DDE" w:rsidP="00261DDE">
            <w:pPr>
              <w:spacing w:after="0" w:line="240" w:lineRule="auto"/>
              <w:ind w:left="142" w:right="16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приложение 6 к постановлению </w:t>
            </w:r>
            <w:r w:rsidR="00BF6E2C" w:rsidRPr="00BF6E2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Мин</w:t>
            </w:r>
            <w:r w:rsidR="00BF6E2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истерства</w:t>
            </w:r>
            <w:r w:rsidR="00BF6E2C" w:rsidRPr="00BF6E2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труда и социальной защиты РБ</w:t>
            </w:r>
            <w:r w:rsidRPr="00261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31.05.2019 </w:t>
            </w:r>
            <w:r w:rsidR="00A27C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Pr="00261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23</w:t>
            </w:r>
          </w:p>
        </w:tc>
      </w:tr>
      <w:tr w:rsidR="00261DDE" w:rsidRPr="00261DDE" w:rsidTr="00580034">
        <w:trPr>
          <w:tblCellSpacing w:w="0" w:type="dxa"/>
        </w:trPr>
        <w:tc>
          <w:tcPr>
            <w:tcW w:w="5000" w:type="pct"/>
            <w:gridSpan w:val="4"/>
            <w:shd w:val="clear" w:color="auto" w:fill="auto"/>
            <w:hideMark/>
          </w:tcPr>
          <w:p w:rsidR="00261DDE" w:rsidRPr="00261DDE" w:rsidRDefault="00261DDE" w:rsidP="00261DDE">
            <w:pPr>
              <w:spacing w:after="0" w:line="240" w:lineRule="auto"/>
              <w:ind w:left="142" w:right="16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D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Министерство природных ресурсов и охраны окружающей среды</w:t>
            </w:r>
          </w:p>
        </w:tc>
      </w:tr>
      <w:tr w:rsidR="004A4ED9" w:rsidRPr="00261DDE" w:rsidTr="00580034">
        <w:trPr>
          <w:tblCellSpacing w:w="0" w:type="dxa"/>
        </w:trPr>
        <w:tc>
          <w:tcPr>
            <w:tcW w:w="1732" w:type="pct"/>
            <w:shd w:val="clear" w:color="auto" w:fill="auto"/>
            <w:hideMark/>
          </w:tcPr>
          <w:p w:rsidR="00261DDE" w:rsidRPr="00261DDE" w:rsidRDefault="00261DDE" w:rsidP="00261DDE">
            <w:pPr>
              <w:spacing w:after="0" w:line="240" w:lineRule="auto"/>
              <w:ind w:left="142" w:right="16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 </w:t>
            </w:r>
            <w:r w:rsidRPr="00261D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работникам бюджетных организаций, подчиненных Мин</w:t>
            </w:r>
            <w:r w:rsidR="004A4E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истерству </w:t>
            </w:r>
            <w:r w:rsidRPr="00261D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природы</w:t>
            </w:r>
            <w:r w:rsidR="004A4E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и охраны окружающей среды РБ</w:t>
            </w:r>
          </w:p>
        </w:tc>
        <w:tc>
          <w:tcPr>
            <w:tcW w:w="1868" w:type="pct"/>
            <w:shd w:val="clear" w:color="auto" w:fill="auto"/>
            <w:hideMark/>
          </w:tcPr>
          <w:p w:rsidR="00261DDE" w:rsidRPr="00261DDE" w:rsidRDefault="00261DDE" w:rsidP="00261DDE">
            <w:pPr>
              <w:spacing w:after="0" w:line="240" w:lineRule="auto"/>
              <w:ind w:left="142" w:right="16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 </w:t>
            </w:r>
            <w:r w:rsidRPr="00261D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надбавка за специфику работы в организации</w:t>
            </w:r>
            <w:r w:rsidRPr="00261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261DDE" w:rsidRPr="00261DDE" w:rsidRDefault="00261DDE" w:rsidP="00261DDE">
            <w:pPr>
              <w:spacing w:after="0" w:line="240" w:lineRule="auto"/>
              <w:ind w:left="142" w:right="16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261DDE" w:rsidRPr="00261DDE" w:rsidRDefault="00261DDE" w:rsidP="00261DDE">
            <w:pPr>
              <w:spacing w:after="0" w:line="240" w:lineRule="auto"/>
              <w:ind w:left="142" w:right="16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 </w:t>
            </w:r>
            <w:r w:rsidRPr="00261D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надбавка за сложность и напряженность работы по должностям руководителей и специалистов;</w:t>
            </w:r>
          </w:p>
          <w:p w:rsidR="00261DDE" w:rsidRPr="00261DDE" w:rsidRDefault="00261DDE" w:rsidP="00261DDE">
            <w:pPr>
              <w:spacing w:after="0" w:line="240" w:lineRule="auto"/>
              <w:ind w:left="142" w:right="16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261DDE" w:rsidRPr="00261DDE" w:rsidRDefault="00261DDE" w:rsidP="00261DDE">
            <w:pPr>
              <w:spacing w:after="0" w:line="240" w:lineRule="auto"/>
              <w:ind w:left="142" w:right="16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3) </w:t>
            </w:r>
            <w:r w:rsidRPr="00261D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надбавка за характер труда по профессиям рабочих</w:t>
            </w:r>
            <w:r w:rsidRPr="00261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261DDE" w:rsidRPr="00261DDE" w:rsidRDefault="00261DDE" w:rsidP="00261DDE">
            <w:pPr>
              <w:spacing w:after="0" w:line="240" w:lineRule="auto"/>
              <w:ind w:left="142" w:right="16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261DDE" w:rsidRPr="00261DDE" w:rsidRDefault="00261DDE" w:rsidP="00261DDE">
            <w:pPr>
              <w:spacing w:after="0" w:line="240" w:lineRule="auto"/>
              <w:ind w:left="142" w:right="16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4) </w:t>
            </w:r>
            <w:r w:rsidRPr="00261D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надбавка выпускникам, работающим по распределению, перераспределению в соответствии с полученной специальностью и присвоенной квалификацией, получившим высшее, среднее специальное, профессионально-техническое образование в дневной форме получения образования за счет средств республиканского и (или) местных бюджетов, в течение срока обязательной работы по распределению, перераспределению.</w:t>
            </w:r>
          </w:p>
          <w:p w:rsidR="00261DDE" w:rsidRPr="00261DDE" w:rsidRDefault="00261DDE" w:rsidP="00261DDE">
            <w:pPr>
              <w:spacing w:after="0" w:line="240" w:lineRule="auto"/>
              <w:ind w:left="142" w:right="16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261DDE" w:rsidRPr="00526842" w:rsidRDefault="00261DDE" w:rsidP="00261DDE">
            <w:pPr>
              <w:spacing w:after="0" w:line="240" w:lineRule="auto"/>
              <w:ind w:left="142" w:right="16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68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Примечание</w:t>
            </w:r>
          </w:p>
          <w:p w:rsidR="00261DDE" w:rsidRPr="00261DDE" w:rsidRDefault="00261DDE" w:rsidP="00261DDE">
            <w:pPr>
              <w:spacing w:after="0" w:line="240" w:lineRule="auto"/>
              <w:ind w:left="142" w:right="16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8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Размеры и порядок осуществления стимулирующих выплат в соответствии с утвержденным перечнем определяются руководителями бюджетных организаций, подчиненных Минприроды, в пределах бюджетных средств на оплату труда и иных источников, не запрещенных законодательством, по согласованию с Мин</w:t>
            </w:r>
            <w:r w:rsidR="00EF53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истерством </w:t>
            </w:r>
            <w:r w:rsidRPr="005268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природы</w:t>
            </w:r>
            <w:r w:rsidR="00EF531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 охраны окружающей среды РБ</w:t>
            </w:r>
          </w:p>
        </w:tc>
        <w:tc>
          <w:tcPr>
            <w:tcW w:w="745" w:type="pct"/>
            <w:shd w:val="clear" w:color="auto" w:fill="auto"/>
            <w:hideMark/>
          </w:tcPr>
          <w:p w:rsidR="00261DDE" w:rsidRPr="00261DDE" w:rsidRDefault="00261DDE" w:rsidP="00261DDE">
            <w:pPr>
              <w:spacing w:after="0" w:line="240" w:lineRule="auto"/>
              <w:ind w:left="142" w:right="16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5" w:type="pct"/>
            <w:shd w:val="clear" w:color="auto" w:fill="auto"/>
            <w:hideMark/>
          </w:tcPr>
          <w:p w:rsidR="00261DDE" w:rsidRPr="00261DDE" w:rsidRDefault="00261DDE" w:rsidP="00261DDE">
            <w:pPr>
              <w:spacing w:after="0" w:line="240" w:lineRule="auto"/>
              <w:ind w:left="142" w:right="16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 к постановлению Мин</w:t>
            </w:r>
            <w:r w:rsidR="004A4E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истерству </w:t>
            </w:r>
            <w:r w:rsidRPr="00261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природы</w:t>
            </w:r>
            <w:r w:rsidR="004A4E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охраны окружающей среды РБ</w:t>
            </w:r>
            <w:r w:rsidRPr="00261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22.07.2019 </w:t>
            </w:r>
            <w:r w:rsidR="00A27C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Pr="00261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17</w:t>
            </w:r>
          </w:p>
        </w:tc>
      </w:tr>
      <w:tr w:rsidR="00261DDE" w:rsidRPr="00261DDE" w:rsidTr="00580034">
        <w:trPr>
          <w:tblCellSpacing w:w="0" w:type="dxa"/>
        </w:trPr>
        <w:tc>
          <w:tcPr>
            <w:tcW w:w="5000" w:type="pct"/>
            <w:gridSpan w:val="4"/>
            <w:shd w:val="clear" w:color="auto" w:fill="auto"/>
            <w:hideMark/>
          </w:tcPr>
          <w:p w:rsidR="00261DDE" w:rsidRPr="00261DDE" w:rsidRDefault="00261DDE" w:rsidP="00261DDE">
            <w:pPr>
              <w:spacing w:after="0" w:line="240" w:lineRule="auto"/>
              <w:ind w:left="142" w:right="16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60E3">
              <w:rPr>
                <w:rFonts w:ascii="Times New Roman" w:eastAsia="Times New Roman" w:hAnsi="Times New Roman" w:cs="Times New Roman"/>
                <w:b/>
                <w:bCs/>
                <w:color w:val="215868" w:themeColor="accent5" w:themeShade="80"/>
                <w:sz w:val="20"/>
                <w:szCs w:val="20"/>
                <w:bdr w:val="none" w:sz="0" w:space="0" w:color="auto" w:frame="1"/>
                <w:lang w:eastAsia="ru-RU"/>
              </w:rPr>
              <w:t>Министерство информации</w:t>
            </w:r>
          </w:p>
        </w:tc>
      </w:tr>
      <w:tr w:rsidR="004A4ED9" w:rsidRPr="00261DDE" w:rsidTr="00580034">
        <w:trPr>
          <w:tblCellSpacing w:w="0" w:type="dxa"/>
        </w:trPr>
        <w:tc>
          <w:tcPr>
            <w:tcW w:w="1732" w:type="pct"/>
            <w:shd w:val="clear" w:color="auto" w:fill="auto"/>
            <w:hideMark/>
          </w:tcPr>
          <w:p w:rsidR="00261DDE" w:rsidRPr="00261DDE" w:rsidRDefault="00261DDE" w:rsidP="00261DDE">
            <w:pPr>
              <w:spacing w:after="0" w:line="240" w:lineRule="auto"/>
              <w:ind w:left="142" w:right="16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 </w:t>
            </w:r>
            <w:r w:rsidRPr="00261D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по должностям служащих бюджетных организаций, занятых в печатных средствах массовой информации и производством, созданием и вещанием телерадиопрограмм, независимо от их ведомственной </w:t>
            </w:r>
            <w:r w:rsidRPr="00261D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подчиненности</w:t>
            </w:r>
          </w:p>
        </w:tc>
        <w:tc>
          <w:tcPr>
            <w:tcW w:w="1868" w:type="pct"/>
            <w:shd w:val="clear" w:color="auto" w:fill="auto"/>
            <w:hideMark/>
          </w:tcPr>
          <w:p w:rsidR="00261DDE" w:rsidRPr="00261DDE" w:rsidRDefault="00261DDE" w:rsidP="00261DDE">
            <w:pPr>
              <w:spacing w:after="0" w:line="240" w:lineRule="auto"/>
              <w:ind w:left="142" w:right="16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D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lastRenderedPageBreak/>
              <w:t>надбавка за специфику работы в юридических лицах, на которые возложены функции редакций средств массовой информации</w:t>
            </w:r>
            <w:r w:rsidRPr="00261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в размере 20% оклада</w:t>
            </w:r>
          </w:p>
        </w:tc>
        <w:tc>
          <w:tcPr>
            <w:tcW w:w="745" w:type="pct"/>
            <w:shd w:val="clear" w:color="auto" w:fill="auto"/>
            <w:hideMark/>
          </w:tcPr>
          <w:p w:rsidR="00261DDE" w:rsidRPr="00261DDE" w:rsidRDefault="00261DDE" w:rsidP="00261DDE">
            <w:pPr>
              <w:spacing w:after="0" w:line="240" w:lineRule="auto"/>
              <w:ind w:left="142" w:right="16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5" w:type="pct"/>
            <w:shd w:val="clear" w:color="auto" w:fill="auto"/>
            <w:hideMark/>
          </w:tcPr>
          <w:p w:rsidR="00261DDE" w:rsidRPr="00261DDE" w:rsidRDefault="00261DDE" w:rsidP="00526842">
            <w:pPr>
              <w:spacing w:after="0" w:line="240" w:lineRule="auto"/>
              <w:ind w:left="142" w:right="16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</w:t>
            </w:r>
            <w:r w:rsidR="0052684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261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1.1. п. 1 постановления Мини</w:t>
            </w:r>
            <w:r w:rsidR="004A4E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стерству и</w:t>
            </w:r>
            <w:r w:rsidRPr="00261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нформа</w:t>
            </w:r>
            <w:r w:rsidR="00E56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ции</w:t>
            </w:r>
            <w:r w:rsidR="004A4E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РБ</w:t>
            </w:r>
            <w:r w:rsidRPr="00261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</w:t>
            </w:r>
            <w:r w:rsidRPr="00261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18.06.2019 </w:t>
            </w:r>
            <w:r w:rsidR="00A27C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Pr="00261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</w:t>
            </w:r>
          </w:p>
        </w:tc>
      </w:tr>
      <w:tr w:rsidR="004A4ED9" w:rsidRPr="00261DDE" w:rsidTr="00580034">
        <w:trPr>
          <w:tblCellSpacing w:w="0" w:type="dxa"/>
        </w:trPr>
        <w:tc>
          <w:tcPr>
            <w:tcW w:w="1732" w:type="pct"/>
            <w:shd w:val="clear" w:color="auto" w:fill="auto"/>
            <w:hideMark/>
          </w:tcPr>
          <w:p w:rsidR="00261DDE" w:rsidRPr="00261DDE" w:rsidRDefault="00261DDE" w:rsidP="004A4ED9">
            <w:pPr>
              <w:spacing w:after="0" w:line="240" w:lineRule="auto"/>
              <w:ind w:left="142" w:right="16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- </w:t>
            </w:r>
            <w:r w:rsidRPr="00261D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работникам бюджетных организаций, подчиненных Мини</w:t>
            </w:r>
            <w:r w:rsidR="004A4E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стерству и</w:t>
            </w:r>
            <w:r w:rsidRPr="00261D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нформ</w:t>
            </w:r>
            <w:r w:rsidR="004A4E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ации РБ</w:t>
            </w:r>
            <w:r w:rsidRPr="00261D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, и бюджетных организаций, подчиненных местным исполнительным и распорядительным органам, относящихся к сфере деятельности Мин</w:t>
            </w:r>
            <w:r w:rsidR="004A4E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истерству </w:t>
            </w:r>
            <w:r w:rsidRPr="00261D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информа</w:t>
            </w:r>
            <w:r w:rsidR="004A4E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ции</w:t>
            </w:r>
          </w:p>
        </w:tc>
        <w:tc>
          <w:tcPr>
            <w:tcW w:w="1868" w:type="pct"/>
            <w:shd w:val="clear" w:color="auto" w:fill="auto"/>
            <w:hideMark/>
          </w:tcPr>
          <w:p w:rsidR="00261DDE" w:rsidRPr="00261DDE" w:rsidRDefault="00261DDE" w:rsidP="00261DDE">
            <w:pPr>
              <w:spacing w:after="0" w:line="240" w:lineRule="auto"/>
              <w:ind w:left="142" w:right="16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D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1) надбавка за сложность и напряженность труда;</w:t>
            </w:r>
          </w:p>
          <w:p w:rsidR="00261DDE" w:rsidRPr="00261DDE" w:rsidRDefault="00261DDE" w:rsidP="00261DDE">
            <w:pPr>
              <w:spacing w:after="0" w:line="240" w:lineRule="auto"/>
              <w:ind w:left="142" w:right="16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D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2) надбавка за характер труда;</w:t>
            </w:r>
          </w:p>
          <w:p w:rsidR="00261DDE" w:rsidRPr="00261DDE" w:rsidRDefault="00261DDE" w:rsidP="00261DDE">
            <w:pPr>
              <w:spacing w:after="0" w:line="240" w:lineRule="auto"/>
              <w:ind w:left="142" w:right="16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D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3) надбавка за использование созданных произведений, сообщений и материалов;</w:t>
            </w:r>
          </w:p>
          <w:p w:rsidR="00261DDE" w:rsidRPr="00261DDE" w:rsidRDefault="00261DDE" w:rsidP="00261DDE">
            <w:pPr>
              <w:spacing w:after="0" w:line="240" w:lineRule="auto"/>
              <w:ind w:left="142" w:right="16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D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4) надбавка молодым специалистам.</w:t>
            </w:r>
          </w:p>
          <w:p w:rsidR="00261DDE" w:rsidRPr="00261DDE" w:rsidRDefault="00261DDE" w:rsidP="00261DDE">
            <w:pPr>
              <w:spacing w:after="0" w:line="240" w:lineRule="auto"/>
              <w:ind w:left="142" w:right="16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261DDE" w:rsidRPr="00526842" w:rsidRDefault="00261DDE" w:rsidP="00261DDE">
            <w:pPr>
              <w:spacing w:after="0" w:line="240" w:lineRule="auto"/>
              <w:ind w:left="142" w:right="16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68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Примечание</w:t>
            </w:r>
          </w:p>
          <w:p w:rsidR="00261DDE" w:rsidRPr="00261DDE" w:rsidRDefault="00261DDE" w:rsidP="00261DDE">
            <w:pPr>
              <w:spacing w:after="0" w:line="240" w:lineRule="auto"/>
              <w:ind w:left="142" w:right="16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8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Документ не уточняет, как и кем устанавливаются размеры и порядок осуществления стимулирующих выплат в соответствии с утвержденным перечнем</w:t>
            </w:r>
          </w:p>
        </w:tc>
        <w:tc>
          <w:tcPr>
            <w:tcW w:w="745" w:type="pct"/>
            <w:shd w:val="clear" w:color="auto" w:fill="auto"/>
            <w:hideMark/>
          </w:tcPr>
          <w:p w:rsidR="00261DDE" w:rsidRPr="00261DDE" w:rsidRDefault="00261DDE" w:rsidP="00261DDE">
            <w:pPr>
              <w:spacing w:after="0" w:line="240" w:lineRule="auto"/>
              <w:ind w:left="142" w:right="16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5" w:type="pct"/>
            <w:shd w:val="clear" w:color="auto" w:fill="auto"/>
            <w:hideMark/>
          </w:tcPr>
          <w:p w:rsidR="00261DDE" w:rsidRPr="00261DDE" w:rsidRDefault="00261DDE" w:rsidP="00261DDE">
            <w:pPr>
              <w:spacing w:after="0" w:line="240" w:lineRule="auto"/>
              <w:ind w:left="142" w:right="16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 7 к постановлению Мини</w:t>
            </w:r>
            <w:r w:rsidR="004A4E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стерства и</w:t>
            </w:r>
            <w:r w:rsidRPr="00261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нформа</w:t>
            </w:r>
            <w:r w:rsidR="00E560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ции</w:t>
            </w:r>
            <w:r w:rsidR="004A4E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РБ</w:t>
            </w:r>
            <w:r w:rsidRPr="00261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18.06.2019 </w:t>
            </w:r>
            <w:r w:rsidR="00A27C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Pr="00261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</w:t>
            </w:r>
          </w:p>
        </w:tc>
      </w:tr>
      <w:tr w:rsidR="00261DDE" w:rsidRPr="00261DDE" w:rsidTr="00580034">
        <w:trPr>
          <w:tblCellSpacing w:w="0" w:type="dxa"/>
        </w:trPr>
        <w:tc>
          <w:tcPr>
            <w:tcW w:w="5000" w:type="pct"/>
            <w:gridSpan w:val="4"/>
            <w:shd w:val="clear" w:color="auto" w:fill="auto"/>
            <w:hideMark/>
          </w:tcPr>
          <w:p w:rsidR="00261DDE" w:rsidRPr="00261DDE" w:rsidRDefault="00261DDE" w:rsidP="00261DDE">
            <w:pPr>
              <w:spacing w:after="0" w:line="240" w:lineRule="auto"/>
              <w:ind w:left="142" w:right="16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560E3">
              <w:rPr>
                <w:rFonts w:ascii="Times New Roman" w:eastAsia="Times New Roman" w:hAnsi="Times New Roman" w:cs="Times New Roman"/>
                <w:b/>
                <w:bCs/>
                <w:color w:val="215868" w:themeColor="accent5" w:themeShade="80"/>
                <w:sz w:val="20"/>
                <w:szCs w:val="20"/>
                <w:bdr w:val="none" w:sz="0" w:space="0" w:color="auto" w:frame="1"/>
                <w:lang w:eastAsia="ru-RU"/>
              </w:rPr>
              <w:t>Архивное дело</w:t>
            </w:r>
          </w:p>
        </w:tc>
      </w:tr>
      <w:tr w:rsidR="004A4ED9" w:rsidRPr="00261DDE" w:rsidTr="00580034">
        <w:trPr>
          <w:tblCellSpacing w:w="0" w:type="dxa"/>
        </w:trPr>
        <w:tc>
          <w:tcPr>
            <w:tcW w:w="1732" w:type="pct"/>
            <w:shd w:val="clear" w:color="auto" w:fill="auto"/>
            <w:hideMark/>
          </w:tcPr>
          <w:p w:rsidR="00261DDE" w:rsidRPr="00261DDE" w:rsidRDefault="00261DDE" w:rsidP="00261DDE">
            <w:pPr>
              <w:spacing w:after="0" w:line="240" w:lineRule="auto"/>
              <w:ind w:left="142" w:right="16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 </w:t>
            </w:r>
            <w:r w:rsidRPr="00261D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по должностям архивистов, архивистов-реставраторов, археографов, палеографов, хранителей фондов, заведующих архивохранилищами бюджетных организаций независимо от их ведомственной подчиненности</w:t>
            </w:r>
          </w:p>
        </w:tc>
        <w:tc>
          <w:tcPr>
            <w:tcW w:w="1868" w:type="pct"/>
            <w:shd w:val="clear" w:color="auto" w:fill="auto"/>
            <w:hideMark/>
          </w:tcPr>
          <w:p w:rsidR="00261DDE" w:rsidRPr="00261DDE" w:rsidRDefault="00261DDE" w:rsidP="00261DDE">
            <w:pPr>
              <w:spacing w:after="0" w:line="240" w:lineRule="auto"/>
              <w:ind w:left="142" w:right="16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D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надбавка за работу с архивными документами</w:t>
            </w:r>
            <w:r w:rsidRPr="00261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- в размере 20% оклада</w:t>
            </w:r>
          </w:p>
        </w:tc>
        <w:tc>
          <w:tcPr>
            <w:tcW w:w="745" w:type="pct"/>
            <w:shd w:val="clear" w:color="auto" w:fill="auto"/>
            <w:hideMark/>
          </w:tcPr>
          <w:p w:rsidR="00261DDE" w:rsidRPr="00261DDE" w:rsidRDefault="00261DDE" w:rsidP="00261DDE">
            <w:pPr>
              <w:spacing w:after="0" w:line="240" w:lineRule="auto"/>
              <w:ind w:left="142" w:right="16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5" w:type="pct"/>
            <w:shd w:val="clear" w:color="auto" w:fill="auto"/>
            <w:hideMark/>
          </w:tcPr>
          <w:p w:rsidR="00261DDE" w:rsidRPr="00261DDE" w:rsidRDefault="00261DDE" w:rsidP="004A4ED9">
            <w:pPr>
              <w:spacing w:after="0" w:line="240" w:lineRule="auto"/>
              <w:ind w:left="142" w:right="16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</w:t>
            </w:r>
            <w:r w:rsidR="004A4E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261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 п. 1 постановления Мин</w:t>
            </w:r>
            <w:r w:rsidR="004A4E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истерства </w:t>
            </w:r>
            <w:r w:rsidRPr="00261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юст</w:t>
            </w:r>
            <w:r w:rsidR="004A4E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иций РБ</w:t>
            </w:r>
            <w:r w:rsidRPr="00261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от 31.05.2019 </w:t>
            </w:r>
            <w:r w:rsidR="00A27C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Pr="00261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99</w:t>
            </w:r>
          </w:p>
        </w:tc>
      </w:tr>
      <w:tr w:rsidR="004A4ED9" w:rsidRPr="00261DDE" w:rsidTr="00580034">
        <w:trPr>
          <w:tblCellSpacing w:w="0" w:type="dxa"/>
        </w:trPr>
        <w:tc>
          <w:tcPr>
            <w:tcW w:w="1732" w:type="pct"/>
            <w:shd w:val="clear" w:color="auto" w:fill="auto"/>
            <w:hideMark/>
          </w:tcPr>
          <w:p w:rsidR="00261DDE" w:rsidRPr="00261DDE" w:rsidRDefault="00261DDE" w:rsidP="00261DDE">
            <w:pPr>
              <w:spacing w:after="0" w:line="240" w:lineRule="auto"/>
              <w:ind w:left="142" w:right="16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 </w:t>
            </w:r>
            <w:r w:rsidRPr="00261DD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работникам государственных архивных учреждений и территориальных (городских или районных) архивов</w:t>
            </w:r>
          </w:p>
        </w:tc>
        <w:tc>
          <w:tcPr>
            <w:tcW w:w="1868" w:type="pct"/>
            <w:shd w:val="clear" w:color="auto" w:fill="auto"/>
            <w:hideMark/>
          </w:tcPr>
          <w:p w:rsidR="00261DDE" w:rsidRPr="00261DDE" w:rsidRDefault="00261DDE" w:rsidP="00261DDE">
            <w:pPr>
              <w:spacing w:after="0" w:line="240" w:lineRule="auto"/>
              <w:ind w:left="142" w:right="16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 </w:t>
            </w:r>
            <w:r w:rsidRPr="00261D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надбавка за специфику работы в сфере архивного дела</w:t>
            </w:r>
            <w:r w:rsidRPr="00261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- до 100% оклада;</w:t>
            </w:r>
          </w:p>
          <w:p w:rsidR="00261DDE" w:rsidRPr="00261DDE" w:rsidRDefault="00261DDE" w:rsidP="00261DDE">
            <w:pPr>
              <w:spacing w:after="0" w:line="240" w:lineRule="auto"/>
              <w:ind w:left="142" w:right="16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 </w:t>
            </w:r>
            <w:r w:rsidRPr="00261D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надбавка за сложность и напряженность работы по должностям руководителей и специалистов</w:t>
            </w:r>
            <w:r w:rsidRPr="00261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- до 100% оклада;</w:t>
            </w:r>
          </w:p>
          <w:p w:rsidR="00261DDE" w:rsidRPr="00261DDE" w:rsidRDefault="00261DDE" w:rsidP="00261DDE">
            <w:pPr>
              <w:spacing w:after="0" w:line="240" w:lineRule="auto"/>
              <w:ind w:left="142" w:right="16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3) </w:t>
            </w:r>
            <w:r w:rsidRPr="00261D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надбавка за характер труда по профессиям рабочих</w:t>
            </w:r>
            <w:r w:rsidRPr="00261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- до 100% оклада;</w:t>
            </w:r>
          </w:p>
          <w:p w:rsidR="00261DDE" w:rsidRPr="00261DDE" w:rsidRDefault="00261DDE" w:rsidP="00261DDE">
            <w:pPr>
              <w:spacing w:after="0" w:line="240" w:lineRule="auto"/>
              <w:ind w:left="142" w:right="16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4) </w:t>
            </w:r>
            <w:r w:rsidRPr="00261D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надбавка выпускникам, работающим по распределению, перераспределению в соответствии с полученной специальностью и присвоенной квалификацией, получившим высшее, среднее специальное, профессионально-техническое образование в дневной форме получения образования за счет средств республиканского и (или) местных бюджетов, в течение срока обязательной работы по распределению, перераспределению</w:t>
            </w:r>
            <w:r w:rsidRPr="00261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- 10% базовой ставки.</w:t>
            </w:r>
          </w:p>
          <w:p w:rsidR="00261DDE" w:rsidRPr="00261DDE" w:rsidRDefault="00261DDE" w:rsidP="00261DDE">
            <w:pPr>
              <w:spacing w:after="0" w:line="240" w:lineRule="auto"/>
              <w:ind w:left="142" w:right="16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261DDE" w:rsidRPr="00526842" w:rsidRDefault="00261DDE" w:rsidP="00261DDE">
            <w:pPr>
              <w:spacing w:after="0" w:line="240" w:lineRule="auto"/>
              <w:ind w:left="142" w:right="161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5268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bdr w:val="none" w:sz="0" w:space="0" w:color="auto" w:frame="1"/>
                <w:lang w:eastAsia="ru-RU"/>
              </w:rPr>
              <w:t>Примечание</w:t>
            </w:r>
          </w:p>
          <w:p w:rsidR="00261DDE" w:rsidRPr="00261DDE" w:rsidRDefault="00261DDE" w:rsidP="00261DDE">
            <w:pPr>
              <w:spacing w:after="0" w:line="240" w:lineRule="auto"/>
              <w:ind w:left="142" w:right="16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2684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Конкретные размеры и порядок осуществления стимулирующих выплат определяются руководителями государственных архивных учреждений и территориальных (городских или районных) архивов в пределах бюджетных средств на оплату труда и иных источников, не запрещенных законодательством</w:t>
            </w:r>
          </w:p>
        </w:tc>
        <w:tc>
          <w:tcPr>
            <w:tcW w:w="745" w:type="pct"/>
            <w:shd w:val="clear" w:color="auto" w:fill="auto"/>
            <w:hideMark/>
          </w:tcPr>
          <w:p w:rsidR="00261DDE" w:rsidRPr="00261DDE" w:rsidRDefault="00261DDE" w:rsidP="00261DDE">
            <w:pPr>
              <w:spacing w:after="0" w:line="240" w:lineRule="auto"/>
              <w:ind w:left="142" w:right="161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61D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5" w:type="pct"/>
            <w:shd w:val="clear" w:color="auto" w:fill="auto"/>
            <w:vAlign w:val="center"/>
            <w:hideMark/>
          </w:tcPr>
          <w:p w:rsidR="00261DDE" w:rsidRPr="00261DDE" w:rsidRDefault="00261DDE" w:rsidP="00261DDE">
            <w:pPr>
              <w:spacing w:after="0" w:line="240" w:lineRule="auto"/>
              <w:ind w:left="142" w:right="16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822EB" w:rsidRDefault="00B822EB" w:rsidP="00EF531B">
      <w:pPr>
        <w:spacing w:after="0" w:line="240" w:lineRule="auto"/>
        <w:rPr>
          <w:rFonts w:ascii="Times New Roman" w:hAnsi="Times New Roman" w:cs="Times New Roman"/>
        </w:rPr>
      </w:pPr>
    </w:p>
    <w:sectPr w:rsidR="00B822EB" w:rsidSect="00580034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9510D6"/>
    <w:multiLevelType w:val="hybridMultilevel"/>
    <w:tmpl w:val="C3DA1994"/>
    <w:lvl w:ilvl="0" w:tplc="AB5A3B70">
      <w:start w:val="1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DDE"/>
    <w:rsid w:val="00044764"/>
    <w:rsid w:val="000C4F8A"/>
    <w:rsid w:val="001C42A4"/>
    <w:rsid w:val="001E28A1"/>
    <w:rsid w:val="00225E17"/>
    <w:rsid w:val="00261DDE"/>
    <w:rsid w:val="002E65E3"/>
    <w:rsid w:val="00324A52"/>
    <w:rsid w:val="00387090"/>
    <w:rsid w:val="003B5BE2"/>
    <w:rsid w:val="004A4ED9"/>
    <w:rsid w:val="00526842"/>
    <w:rsid w:val="00527EF6"/>
    <w:rsid w:val="00580034"/>
    <w:rsid w:val="008852B6"/>
    <w:rsid w:val="008C2A83"/>
    <w:rsid w:val="009A72CD"/>
    <w:rsid w:val="009D5352"/>
    <w:rsid w:val="00A27CA9"/>
    <w:rsid w:val="00B822EB"/>
    <w:rsid w:val="00BF6E2C"/>
    <w:rsid w:val="00C649F4"/>
    <w:rsid w:val="00CB43F8"/>
    <w:rsid w:val="00CC4AE5"/>
    <w:rsid w:val="00E10F7D"/>
    <w:rsid w:val="00E560E3"/>
    <w:rsid w:val="00EF5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49189"/>
  <w15:docId w15:val="{43067108-5C8E-41F9-A62D-DF251CC24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61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61DDE"/>
    <w:rPr>
      <w:b/>
      <w:bCs/>
    </w:rPr>
  </w:style>
  <w:style w:type="character" w:styleId="a5">
    <w:name w:val="Emphasis"/>
    <w:basedOn w:val="a0"/>
    <w:uiPriority w:val="20"/>
    <w:qFormat/>
    <w:rsid w:val="00261DDE"/>
    <w:rPr>
      <w:i/>
      <w:iCs/>
    </w:rPr>
  </w:style>
  <w:style w:type="paragraph" w:styleId="a6">
    <w:name w:val="List Paragraph"/>
    <w:basedOn w:val="a"/>
    <w:uiPriority w:val="34"/>
    <w:qFormat/>
    <w:rsid w:val="000447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1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6</Pages>
  <Words>2488</Words>
  <Characters>14188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Коваленя</dc:creator>
  <cp:lastModifiedBy>User</cp:lastModifiedBy>
  <cp:revision>15</cp:revision>
  <cp:lastPrinted>2020-06-09T12:51:00Z</cp:lastPrinted>
  <dcterms:created xsi:type="dcterms:W3CDTF">2020-06-09T08:55:00Z</dcterms:created>
  <dcterms:modified xsi:type="dcterms:W3CDTF">2021-01-27T11:16:00Z</dcterms:modified>
</cp:coreProperties>
</file>