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A" w:rsidRDefault="001C26FF" w:rsidP="001C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Согласно разработанному комплексу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мероприятий  по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обеспечению населения Зельвенского района качественной питьевой водой до 2025 года</w:t>
      </w:r>
    </w:p>
    <w:p w:rsidR="00CC71D2" w:rsidRDefault="001F3601" w:rsidP="001F36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71D2">
        <w:rPr>
          <w:rFonts w:ascii="Times New Roman" w:hAnsi="Times New Roman" w:cs="Times New Roman"/>
          <w:sz w:val="30"/>
          <w:szCs w:val="30"/>
          <w:u w:val="single"/>
          <w:lang w:val="ru-RU"/>
        </w:rPr>
        <w:t>в 2019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запланировано </w:t>
      </w:r>
      <w:r w:rsidRPr="00CC71D2">
        <w:rPr>
          <w:rFonts w:ascii="Times New Roman" w:hAnsi="Times New Roman" w:cs="Times New Roman"/>
          <w:sz w:val="30"/>
          <w:szCs w:val="30"/>
          <w:u w:val="single"/>
          <w:lang w:val="ru-RU"/>
        </w:rPr>
        <w:t>строительство станций</w:t>
      </w:r>
      <w:r w:rsidR="00CC71D2" w:rsidRPr="00CC71D2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обезжелезивания</w:t>
      </w:r>
      <w:r w:rsidR="00CC71D2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proofErr w:type="spellStart"/>
      <w:r w:rsidR="00CC71D2">
        <w:rPr>
          <w:rFonts w:ascii="Times New Roman" w:hAnsi="Times New Roman" w:cs="Times New Roman"/>
          <w:sz w:val="30"/>
          <w:szCs w:val="30"/>
          <w:lang w:val="ru-RU"/>
        </w:rPr>
        <w:t>агрогородках</w:t>
      </w:r>
      <w:proofErr w:type="spellEnd"/>
      <w:r w:rsidR="00CC71D2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CC71D2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Голынка;</w:t>
      </w:r>
    </w:p>
    <w:p w:rsidR="00CC71D2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Деречин; </w:t>
      </w:r>
    </w:p>
    <w:p w:rsidR="001F3601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Словатичи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C71D2" w:rsidRDefault="00CC71D2" w:rsidP="00CC7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Также в </w:t>
      </w:r>
      <w:r w:rsidRPr="00CC71D2">
        <w:rPr>
          <w:rFonts w:ascii="Times New Roman" w:hAnsi="Times New Roman" w:cs="Times New Roman"/>
          <w:sz w:val="30"/>
          <w:szCs w:val="30"/>
          <w:u w:val="single"/>
          <w:lang w:val="ru-RU"/>
        </w:rPr>
        <w:t>2019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запланировано </w:t>
      </w:r>
      <w:r w:rsidRPr="00CC71D2">
        <w:rPr>
          <w:rFonts w:ascii="Times New Roman" w:hAnsi="Times New Roman" w:cs="Times New Roman"/>
          <w:sz w:val="30"/>
          <w:szCs w:val="30"/>
          <w:u w:val="single"/>
          <w:lang w:val="ru-RU"/>
        </w:rPr>
        <w:t>изготовление проектно-сметной документации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последующего строительства в 2020 году станций обезжелезивания 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агрогородках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C71D2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Кошели;</w:t>
      </w:r>
    </w:p>
    <w:p w:rsidR="00CC71D2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Елка;</w:t>
      </w:r>
    </w:p>
    <w:p w:rsidR="00CC71D2" w:rsidRDefault="00CC71D2" w:rsidP="00CC71D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Каролин.</w:t>
      </w:r>
    </w:p>
    <w:p w:rsidR="00CC71D2" w:rsidRDefault="00CC71D2" w:rsidP="00CC71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C71D2" w:rsidRDefault="00CC71D2" w:rsidP="00CC71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Начальник отдела жилищно-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А.Н.Чайчиц</w:t>
      </w:r>
    </w:p>
    <w:p w:rsidR="00CC71D2" w:rsidRPr="001C26FF" w:rsidRDefault="00CC71D2" w:rsidP="00CC71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Коммунального хозяйства</w:t>
      </w:r>
    </w:p>
    <w:sectPr w:rsidR="00CC71D2" w:rsidRPr="001C26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2"/>
    <w:rsid w:val="000C69DB"/>
    <w:rsid w:val="001C26FF"/>
    <w:rsid w:val="001F3601"/>
    <w:rsid w:val="00641F72"/>
    <w:rsid w:val="00CC71D2"/>
    <w:rsid w:val="00D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FD11"/>
  <w15:chartTrackingRefBased/>
  <w15:docId w15:val="{443401FC-073A-4BE8-8F4D-DD15936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2019-03-04T07:15:00Z</dcterms:created>
  <dcterms:modified xsi:type="dcterms:W3CDTF">2019-03-04T07:53:00Z</dcterms:modified>
</cp:coreProperties>
</file>