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7615"/>
      </w:tblGrid>
      <w:tr w:rsidR="00660813" w:rsidTr="00660813">
        <w:tc>
          <w:tcPr>
            <w:tcW w:w="1956" w:type="dxa"/>
          </w:tcPr>
          <w:p w:rsidR="00660813" w:rsidRDefault="00660813" w:rsidP="00660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98">
              <w:rPr>
                <w:noProof/>
                <w:lang w:eastAsia="ru-RU"/>
              </w:rPr>
              <w:drawing>
                <wp:inline distT="0" distB="0" distL="0" distR="0" wp14:anchorId="778CB14F" wp14:editId="6B7B1F7A">
                  <wp:extent cx="1097280" cy="1257300"/>
                  <wp:effectExtent l="0" t="0" r="7620" b="0"/>
                  <wp:docPr id="1" name="Рисунок 1" descr="Государственная инспекция охраны животного и растительного мира при Президенте Республики Беларусь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дарственная инспекция охраны животного и растительного мира при Президенте Республики Беларусь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5" w:type="dxa"/>
          </w:tcPr>
          <w:p w:rsidR="00660813" w:rsidRPr="00660813" w:rsidRDefault="00660813" w:rsidP="00660813">
            <w:pPr>
              <w:jc w:val="center"/>
              <w:rPr>
                <w:rFonts w:ascii="Arial" w:eastAsia="Times New Roman" w:hAnsi="Arial" w:cs="Arial"/>
                <w:b/>
                <w:color w:val="0056B3"/>
                <w:sz w:val="24"/>
                <w:szCs w:val="24"/>
                <w:shd w:val="clear" w:color="auto" w:fill="FFFFFF"/>
                <w:lang w:eastAsia="ru-RU"/>
              </w:rPr>
            </w:pPr>
            <w:r w:rsidRPr="00660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660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HYPERLINK "https://gosinspekciya.gov.by/" </w:instrText>
            </w:r>
            <w:r w:rsidRPr="00660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</w:p>
          <w:p w:rsidR="00660813" w:rsidRPr="00660813" w:rsidRDefault="00660813" w:rsidP="0066081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282828"/>
                <w:kern w:val="36"/>
                <w:sz w:val="32"/>
                <w:szCs w:val="32"/>
                <w:lang w:eastAsia="ru-RU"/>
              </w:rPr>
            </w:pPr>
            <w:r w:rsidRPr="00660813">
              <w:rPr>
                <w:rFonts w:ascii="Arial" w:eastAsia="Times New Roman" w:hAnsi="Arial" w:cs="Arial"/>
                <w:b/>
                <w:caps/>
                <w:color w:val="282828"/>
                <w:kern w:val="36"/>
                <w:sz w:val="32"/>
                <w:szCs w:val="32"/>
                <w:shd w:val="clear" w:color="auto" w:fill="FFFFFF"/>
                <w:lang w:eastAsia="ru-RU"/>
              </w:rPr>
              <w:t>ГОСУДАРСТВЕННАЯ ИНСПЕКЦИЯ ОХРАНЫ ЖИВОТНОГО И РАСТИТЕЛЬНОГО МИРА</w:t>
            </w:r>
            <w:r w:rsidRPr="00660813">
              <w:rPr>
                <w:rFonts w:ascii="Arial" w:eastAsia="Times New Roman" w:hAnsi="Arial" w:cs="Arial"/>
                <w:b/>
                <w:caps/>
                <w:color w:val="282828"/>
                <w:kern w:val="36"/>
                <w:sz w:val="32"/>
                <w:szCs w:val="32"/>
                <w:shd w:val="clear" w:color="auto" w:fill="FFFFFF"/>
                <w:lang w:eastAsia="ru-RU"/>
              </w:rPr>
              <w:br/>
              <w:t>ПРИ ПРЕЗИДЕНТЕ РЕСПУБЛИКИ БЕЛАРУСЬ</w:t>
            </w:r>
          </w:p>
          <w:p w:rsidR="00660813" w:rsidRDefault="00660813" w:rsidP="00660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660813" w:rsidRDefault="00660813" w:rsidP="0066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813" w:rsidRDefault="00660813" w:rsidP="0066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813" w:rsidRDefault="00660813" w:rsidP="0066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813" w:rsidRPr="00660813" w:rsidRDefault="00660813" w:rsidP="00660813">
      <w:pPr>
        <w:pStyle w:val="1"/>
        <w:jc w:val="center"/>
        <w:rPr>
          <w:i/>
          <w:sz w:val="36"/>
          <w:szCs w:val="36"/>
        </w:rPr>
      </w:pPr>
      <w:r w:rsidRPr="00660813">
        <w:rPr>
          <w:i/>
          <w:sz w:val="36"/>
          <w:szCs w:val="36"/>
        </w:rPr>
        <w:t>Охрана и сохранение первозданной природы Беларуси –</w:t>
      </w:r>
    </w:p>
    <w:p w:rsidR="00660813" w:rsidRDefault="00660813" w:rsidP="00660813">
      <w:pPr>
        <w:pStyle w:val="1"/>
        <w:jc w:val="center"/>
        <w:rPr>
          <w:i/>
          <w:sz w:val="36"/>
          <w:szCs w:val="36"/>
        </w:rPr>
      </w:pPr>
      <w:r w:rsidRPr="00660813">
        <w:rPr>
          <w:i/>
          <w:sz w:val="36"/>
          <w:szCs w:val="36"/>
        </w:rPr>
        <w:t>дело каждого жителя!</w:t>
      </w:r>
    </w:p>
    <w:p w:rsidR="00660813" w:rsidRDefault="00660813" w:rsidP="00660813">
      <w:pPr>
        <w:pStyle w:val="1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Не будьте равнодушными к проявлению браконьерства!</w:t>
      </w:r>
    </w:p>
    <w:p w:rsidR="00660813" w:rsidRDefault="00660813" w:rsidP="00660813">
      <w:pPr>
        <w:pStyle w:val="1"/>
        <w:jc w:val="center"/>
        <w:rPr>
          <w:i/>
          <w:sz w:val="36"/>
          <w:szCs w:val="36"/>
        </w:rPr>
      </w:pPr>
    </w:p>
    <w:p w:rsidR="00660813" w:rsidRDefault="00660813" w:rsidP="00660813">
      <w:pPr>
        <w:pStyle w:val="1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О</w:t>
      </w:r>
      <w:r w:rsidR="009D2CF6">
        <w:rPr>
          <w:i/>
          <w:sz w:val="36"/>
          <w:szCs w:val="36"/>
        </w:rPr>
        <w:t xml:space="preserve"> нарушениях природоохранного законодательства сообщите по телефону «горячей линии»</w:t>
      </w:r>
    </w:p>
    <w:p w:rsidR="009D2CF6" w:rsidRPr="00681D6F" w:rsidRDefault="009D2CF6" w:rsidP="00660813">
      <w:pPr>
        <w:pStyle w:val="1"/>
        <w:jc w:val="center"/>
        <w:rPr>
          <w:sz w:val="36"/>
          <w:szCs w:val="36"/>
        </w:rPr>
      </w:pPr>
      <w:r w:rsidRPr="00681D6F">
        <w:rPr>
          <w:sz w:val="36"/>
          <w:szCs w:val="36"/>
        </w:rPr>
        <w:t>Государственная инспекция: 8(017) 3900000</w:t>
      </w:r>
    </w:p>
    <w:p w:rsidR="009D2CF6" w:rsidRPr="00681D6F" w:rsidRDefault="009D2CF6" w:rsidP="009D2CF6">
      <w:pPr>
        <w:pStyle w:val="1"/>
        <w:jc w:val="center"/>
        <w:rPr>
          <w:sz w:val="36"/>
          <w:szCs w:val="36"/>
        </w:rPr>
      </w:pPr>
      <w:r w:rsidRPr="00681D6F">
        <w:rPr>
          <w:sz w:val="36"/>
          <w:szCs w:val="36"/>
        </w:rPr>
        <w:t>Гродненская областная инспекция: 8 (0152) 337000</w:t>
      </w:r>
    </w:p>
    <w:p w:rsidR="009D2CF6" w:rsidRPr="00681D6F" w:rsidRDefault="009D2CF6" w:rsidP="009D2CF6">
      <w:pPr>
        <w:pStyle w:val="1"/>
        <w:jc w:val="center"/>
        <w:rPr>
          <w:sz w:val="36"/>
          <w:szCs w:val="36"/>
        </w:rPr>
      </w:pPr>
      <w:r w:rsidRPr="00681D6F">
        <w:rPr>
          <w:sz w:val="36"/>
          <w:szCs w:val="36"/>
        </w:rPr>
        <w:t>Волковысская межрайонная инспекция: 8 (01512) 25000</w:t>
      </w:r>
    </w:p>
    <w:p w:rsidR="009D2CF6" w:rsidRPr="00681D6F" w:rsidRDefault="009D2CF6" w:rsidP="009D2CF6">
      <w:pPr>
        <w:pStyle w:val="1"/>
        <w:jc w:val="center"/>
        <w:rPr>
          <w:sz w:val="36"/>
          <w:szCs w:val="36"/>
        </w:rPr>
      </w:pPr>
      <w:r w:rsidRPr="00681D6F">
        <w:rPr>
          <w:sz w:val="36"/>
          <w:szCs w:val="36"/>
        </w:rPr>
        <w:t>Лидская межрайонная инспекция: 8 (015</w:t>
      </w:r>
      <w:r w:rsidR="00B40B8D">
        <w:rPr>
          <w:sz w:val="36"/>
          <w:szCs w:val="36"/>
        </w:rPr>
        <w:t>45</w:t>
      </w:r>
      <w:r w:rsidR="00EA7179">
        <w:rPr>
          <w:sz w:val="36"/>
          <w:szCs w:val="36"/>
        </w:rPr>
        <w:t>) 623812</w:t>
      </w:r>
    </w:p>
    <w:p w:rsidR="00681D6F" w:rsidRPr="00681D6F" w:rsidRDefault="00681D6F" w:rsidP="009D2CF6">
      <w:pPr>
        <w:pStyle w:val="1"/>
        <w:jc w:val="center"/>
        <w:rPr>
          <w:sz w:val="36"/>
          <w:szCs w:val="36"/>
        </w:rPr>
      </w:pPr>
      <w:r w:rsidRPr="00681D6F">
        <w:rPr>
          <w:sz w:val="36"/>
          <w:szCs w:val="36"/>
        </w:rPr>
        <w:t>Новогрудская межрайонная инспекция: 8 (015</w:t>
      </w:r>
      <w:r w:rsidR="00B40B8D">
        <w:rPr>
          <w:sz w:val="36"/>
          <w:szCs w:val="36"/>
        </w:rPr>
        <w:t>97) 45383</w:t>
      </w:r>
    </w:p>
    <w:p w:rsidR="00681D6F" w:rsidRPr="00681D6F" w:rsidRDefault="00681D6F" w:rsidP="009D2CF6">
      <w:pPr>
        <w:pStyle w:val="1"/>
        <w:jc w:val="center"/>
        <w:rPr>
          <w:sz w:val="36"/>
          <w:szCs w:val="36"/>
        </w:rPr>
      </w:pPr>
      <w:r w:rsidRPr="00681D6F">
        <w:rPr>
          <w:sz w:val="36"/>
          <w:szCs w:val="36"/>
        </w:rPr>
        <w:t>Слонимская межрайонная инспекция: 8 (01562) 25665</w:t>
      </w:r>
    </w:p>
    <w:p w:rsidR="00681D6F" w:rsidRPr="00681D6F" w:rsidRDefault="00681D6F" w:rsidP="009D2CF6">
      <w:pPr>
        <w:pStyle w:val="1"/>
        <w:jc w:val="center"/>
        <w:rPr>
          <w:sz w:val="36"/>
          <w:szCs w:val="36"/>
        </w:rPr>
      </w:pPr>
      <w:r w:rsidRPr="00681D6F">
        <w:rPr>
          <w:sz w:val="36"/>
          <w:szCs w:val="36"/>
        </w:rPr>
        <w:t>Сморгонская межрайонная инспекция: 8 (015</w:t>
      </w:r>
      <w:r w:rsidR="00B40B8D">
        <w:rPr>
          <w:sz w:val="36"/>
          <w:szCs w:val="36"/>
        </w:rPr>
        <w:t xml:space="preserve"> 92) 44074</w:t>
      </w:r>
    </w:p>
    <w:p w:rsidR="00681D6F" w:rsidRDefault="00681D6F" w:rsidP="009D2CF6">
      <w:pPr>
        <w:pStyle w:val="1"/>
        <w:jc w:val="center"/>
        <w:rPr>
          <w:i/>
          <w:sz w:val="36"/>
          <w:szCs w:val="36"/>
        </w:rPr>
      </w:pPr>
    </w:p>
    <w:p w:rsidR="00681D6F" w:rsidRDefault="00681D6F" w:rsidP="009D2CF6">
      <w:pPr>
        <w:pStyle w:val="1"/>
        <w:jc w:val="center"/>
      </w:pPr>
      <w:r w:rsidRPr="00681D6F">
        <w:t>Телефоны инспекций работают круглосуточно</w:t>
      </w:r>
    </w:p>
    <w:p w:rsidR="00EE7D34" w:rsidRDefault="00EE7D34" w:rsidP="009D2CF6">
      <w:pPr>
        <w:pStyle w:val="1"/>
        <w:jc w:val="center"/>
      </w:pPr>
    </w:p>
    <w:p w:rsidR="00B35AA5" w:rsidRDefault="00B35AA5" w:rsidP="009D2CF6">
      <w:pPr>
        <w:pStyle w:val="1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-790575</wp:posOffset>
                </wp:positionH>
                <wp:positionV relativeFrom="paragraph">
                  <wp:posOffset>-331470</wp:posOffset>
                </wp:positionV>
                <wp:extent cx="4221480" cy="2750820"/>
                <wp:effectExtent l="19050" t="19050" r="45720" b="3048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275082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AA5" w:rsidRPr="00B35AA5" w:rsidRDefault="00B35AA5" w:rsidP="00B35AA5">
                            <w:pPr>
                              <w:pStyle w:val="a9"/>
                              <w:rPr>
                                <w:sz w:val="28"/>
                                <w:szCs w:val="28"/>
                              </w:rPr>
                            </w:pPr>
                            <w:r w:rsidRPr="00B35AA5">
                              <w:rPr>
                                <w:sz w:val="28"/>
                                <w:szCs w:val="28"/>
                              </w:rPr>
                              <w:t>Брестская областная инспекция: тел. 8(0162)25-50-00, 8(033)633-36-19.</w:t>
                            </w:r>
                          </w:p>
                          <w:p w:rsidR="00B35AA5" w:rsidRPr="00B35AA5" w:rsidRDefault="00B35AA5" w:rsidP="00B35AA5">
                            <w:pPr>
                              <w:pStyle w:val="a9"/>
                              <w:rPr>
                                <w:sz w:val="28"/>
                                <w:szCs w:val="28"/>
                              </w:rPr>
                            </w:pPr>
                            <w:r w:rsidRPr="00B35AA5">
                              <w:rPr>
                                <w:sz w:val="28"/>
                                <w:szCs w:val="28"/>
                              </w:rPr>
                              <w:t>Витебская областная инспекция: тел. 8(0212)51-90-00, 8(033)633-36-29.</w:t>
                            </w:r>
                          </w:p>
                          <w:p w:rsidR="00B35AA5" w:rsidRPr="00B35AA5" w:rsidRDefault="00B35AA5" w:rsidP="00B35AA5">
                            <w:pPr>
                              <w:pStyle w:val="a9"/>
                              <w:rPr>
                                <w:sz w:val="28"/>
                                <w:szCs w:val="28"/>
                              </w:rPr>
                            </w:pPr>
                            <w:r w:rsidRPr="00B35AA5">
                              <w:rPr>
                                <w:sz w:val="28"/>
                                <w:szCs w:val="28"/>
                              </w:rPr>
                              <w:t>Гомельская областная инспекция: тел. 8(0232)32-70-00, 8(033)633-36-09.</w:t>
                            </w:r>
                          </w:p>
                          <w:p w:rsidR="00B35AA5" w:rsidRPr="00B35AA5" w:rsidRDefault="00B35AA5" w:rsidP="00B35AA5">
                            <w:pPr>
                              <w:pStyle w:val="a9"/>
                              <w:rPr>
                                <w:sz w:val="28"/>
                                <w:szCs w:val="28"/>
                              </w:rPr>
                            </w:pPr>
                            <w:r w:rsidRPr="00B35AA5">
                              <w:rPr>
                                <w:sz w:val="28"/>
                                <w:szCs w:val="28"/>
                              </w:rPr>
                              <w:t>Гродненская областная инспекция: тел. 8(0152)33-70-00, 8(033)364-33-36.</w:t>
                            </w:r>
                          </w:p>
                          <w:p w:rsidR="00B35AA5" w:rsidRPr="00B35AA5" w:rsidRDefault="00B35AA5" w:rsidP="00B35AA5">
                            <w:pPr>
                              <w:pStyle w:val="a9"/>
                              <w:rPr>
                                <w:sz w:val="28"/>
                                <w:szCs w:val="28"/>
                              </w:rPr>
                            </w:pPr>
                            <w:r w:rsidRPr="00B35AA5">
                              <w:rPr>
                                <w:sz w:val="28"/>
                                <w:szCs w:val="28"/>
                              </w:rPr>
                              <w:t>Могилёвская областная инспекция: тел. 8(0222)70-24-00, 8(033)633-36-59.</w:t>
                            </w:r>
                          </w:p>
                          <w:p w:rsidR="00B35AA5" w:rsidRPr="00B35AA5" w:rsidRDefault="00B35AA5" w:rsidP="00B35AA5">
                            <w:pPr>
                              <w:pStyle w:val="a9"/>
                              <w:rPr>
                                <w:sz w:val="28"/>
                                <w:szCs w:val="28"/>
                              </w:rPr>
                            </w:pPr>
                            <w:r w:rsidRPr="00B35AA5">
                              <w:rPr>
                                <w:sz w:val="28"/>
                                <w:szCs w:val="28"/>
                              </w:rPr>
                              <w:t>Минская областная инспекция: тел. 8(017)39-00-000, 8(033)333-6-000.</w:t>
                            </w:r>
                          </w:p>
                          <w:p w:rsidR="00B35AA5" w:rsidRDefault="00B35AA5" w:rsidP="00B35AA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2.25pt;margin-top:-26.1pt;width:332.4pt;height:2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" fillcolor="white [3201]" strokecolor="black [3200]" strokeweight="4.5pt">
                <v:textbox>
                  <w:txbxContent>
                    <w:p w:rsidR="00B35AA5" w:rsidRPr="00B35AA5" w:rsidRDefault="00B35AA5" w:rsidP="00B35AA5">
                      <w:pPr>
                        <w:pStyle w:val="a9"/>
                        <w:rPr>
                          <w:sz w:val="28"/>
                          <w:szCs w:val="28"/>
                        </w:rPr>
                      </w:pPr>
                      <w:r w:rsidRPr="00B35AA5">
                        <w:rPr>
                          <w:sz w:val="28"/>
                          <w:szCs w:val="28"/>
                        </w:rPr>
                        <w:t>Брестская областная инспекция: тел. 8(0162)25-50-00, 8(033)633-36-19.</w:t>
                      </w:r>
                    </w:p>
                    <w:p w:rsidR="00B35AA5" w:rsidRPr="00B35AA5" w:rsidRDefault="00B35AA5" w:rsidP="00B35AA5">
                      <w:pPr>
                        <w:pStyle w:val="a9"/>
                        <w:rPr>
                          <w:sz w:val="28"/>
                          <w:szCs w:val="28"/>
                        </w:rPr>
                      </w:pPr>
                      <w:r w:rsidRPr="00B35AA5">
                        <w:rPr>
                          <w:sz w:val="28"/>
                          <w:szCs w:val="28"/>
                        </w:rPr>
                        <w:t>Витебская областная инспекция: тел. 8(0212)51-90-00, 8(033)633-36-29.</w:t>
                      </w:r>
                    </w:p>
                    <w:p w:rsidR="00B35AA5" w:rsidRPr="00B35AA5" w:rsidRDefault="00B35AA5" w:rsidP="00B35AA5">
                      <w:pPr>
                        <w:pStyle w:val="a9"/>
                        <w:rPr>
                          <w:sz w:val="28"/>
                          <w:szCs w:val="28"/>
                        </w:rPr>
                      </w:pPr>
                      <w:r w:rsidRPr="00B35AA5">
                        <w:rPr>
                          <w:sz w:val="28"/>
                          <w:szCs w:val="28"/>
                        </w:rPr>
                        <w:t>Гомельская областная инспекция: тел. 8(0232)32-70-00, 8(033)633-36-09.</w:t>
                      </w:r>
                    </w:p>
                    <w:p w:rsidR="00B35AA5" w:rsidRPr="00B35AA5" w:rsidRDefault="00B35AA5" w:rsidP="00B35AA5">
                      <w:pPr>
                        <w:pStyle w:val="a9"/>
                        <w:rPr>
                          <w:sz w:val="28"/>
                          <w:szCs w:val="28"/>
                        </w:rPr>
                      </w:pPr>
                      <w:r w:rsidRPr="00B35AA5">
                        <w:rPr>
                          <w:sz w:val="28"/>
                          <w:szCs w:val="28"/>
                        </w:rPr>
                        <w:t>Гродненская областная инспекция: тел. 8(0152)33-70-00, 8(033)364-33-36.</w:t>
                      </w:r>
                    </w:p>
                    <w:p w:rsidR="00B35AA5" w:rsidRPr="00B35AA5" w:rsidRDefault="00B35AA5" w:rsidP="00B35AA5">
                      <w:pPr>
                        <w:pStyle w:val="a9"/>
                        <w:rPr>
                          <w:sz w:val="28"/>
                          <w:szCs w:val="28"/>
                        </w:rPr>
                      </w:pPr>
                      <w:r w:rsidRPr="00B35AA5">
                        <w:rPr>
                          <w:sz w:val="28"/>
                          <w:szCs w:val="28"/>
                        </w:rPr>
                        <w:t>Могилёвская областная инспекция: тел. 8(0222)70-24-00, 8(033)633-36-59.</w:t>
                      </w:r>
                    </w:p>
                    <w:p w:rsidR="00B35AA5" w:rsidRPr="00B35AA5" w:rsidRDefault="00B35AA5" w:rsidP="00B35AA5">
                      <w:pPr>
                        <w:pStyle w:val="a9"/>
                        <w:rPr>
                          <w:sz w:val="28"/>
                          <w:szCs w:val="28"/>
                        </w:rPr>
                      </w:pPr>
                      <w:r w:rsidRPr="00B35AA5">
                        <w:rPr>
                          <w:sz w:val="28"/>
                          <w:szCs w:val="28"/>
                        </w:rPr>
                        <w:t>Минская областная инспекция: тел. 8(017)39-00-000, 8(033)333-6-000.</w:t>
                      </w:r>
                    </w:p>
                    <w:p w:rsidR="00B35AA5" w:rsidRDefault="00B35AA5" w:rsidP="00B35AA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35AA5" w:rsidRDefault="00B35AA5" w:rsidP="009D2CF6">
      <w:pPr>
        <w:pStyle w:val="1"/>
        <w:jc w:val="center"/>
      </w:pPr>
    </w:p>
    <w:p w:rsidR="00B35AA5" w:rsidRDefault="00B35AA5" w:rsidP="009D2CF6">
      <w:pPr>
        <w:pStyle w:val="1"/>
        <w:jc w:val="center"/>
      </w:pPr>
    </w:p>
    <w:p w:rsidR="00B35AA5" w:rsidRDefault="00B35AA5" w:rsidP="009D2CF6">
      <w:pPr>
        <w:pStyle w:val="1"/>
        <w:jc w:val="center"/>
      </w:pPr>
    </w:p>
    <w:p w:rsidR="00B35AA5" w:rsidRDefault="00B35AA5" w:rsidP="009D2CF6">
      <w:pPr>
        <w:pStyle w:val="1"/>
        <w:jc w:val="center"/>
      </w:pPr>
    </w:p>
    <w:p w:rsidR="00B35AA5" w:rsidRDefault="00B35AA5" w:rsidP="009D2CF6">
      <w:pPr>
        <w:pStyle w:val="1"/>
        <w:jc w:val="center"/>
      </w:pPr>
    </w:p>
    <w:p w:rsidR="00B35AA5" w:rsidRDefault="00B35AA5" w:rsidP="009D2CF6">
      <w:pPr>
        <w:pStyle w:val="1"/>
        <w:jc w:val="center"/>
      </w:pPr>
    </w:p>
    <w:p w:rsidR="00B35AA5" w:rsidRDefault="00B35AA5" w:rsidP="009D2CF6">
      <w:pPr>
        <w:pStyle w:val="1"/>
        <w:jc w:val="center"/>
      </w:pPr>
    </w:p>
    <w:p w:rsidR="00B35AA5" w:rsidRDefault="00B35AA5" w:rsidP="009D2CF6">
      <w:pPr>
        <w:pStyle w:val="1"/>
        <w:jc w:val="center"/>
      </w:pPr>
    </w:p>
    <w:p w:rsidR="00B35AA5" w:rsidRDefault="00B35AA5" w:rsidP="009D2CF6">
      <w:pPr>
        <w:pStyle w:val="1"/>
        <w:jc w:val="center"/>
      </w:pPr>
    </w:p>
    <w:p w:rsidR="00B35AA5" w:rsidRDefault="00B35AA5" w:rsidP="009D2CF6">
      <w:pPr>
        <w:pStyle w:val="1"/>
        <w:jc w:val="center"/>
      </w:pPr>
    </w:p>
    <w:p w:rsidR="00B35AA5" w:rsidRDefault="00B35AA5" w:rsidP="009D2CF6">
      <w:pPr>
        <w:pStyle w:val="1"/>
        <w:jc w:val="center"/>
      </w:pPr>
    </w:p>
    <w:p w:rsidR="00B35AA5" w:rsidRDefault="00B35AA5" w:rsidP="009D2CF6">
      <w:pPr>
        <w:pStyle w:val="1"/>
        <w:jc w:val="center"/>
      </w:pPr>
    </w:p>
    <w:p w:rsidR="00B35AA5" w:rsidRDefault="00B35AA5" w:rsidP="009D2CF6">
      <w:pPr>
        <w:pStyle w:val="1"/>
        <w:jc w:val="center"/>
      </w:pPr>
    </w:p>
    <w:p w:rsidR="00B35AA5" w:rsidRDefault="00B35AA5" w:rsidP="009D2CF6">
      <w:pPr>
        <w:pStyle w:val="1"/>
        <w:jc w:val="center"/>
      </w:pPr>
    </w:p>
    <w:p w:rsidR="00B35AA5" w:rsidRDefault="00B35AA5" w:rsidP="009D2CF6">
      <w:pPr>
        <w:pStyle w:val="1"/>
        <w:jc w:val="center"/>
      </w:pPr>
    </w:p>
    <w:p w:rsidR="00B35AA5" w:rsidRDefault="00B35AA5" w:rsidP="009D2CF6">
      <w:pPr>
        <w:pStyle w:val="1"/>
        <w:jc w:val="center"/>
      </w:pPr>
    </w:p>
    <w:p w:rsidR="00EE7D34" w:rsidRPr="00681D6F" w:rsidRDefault="00EE7D34" w:rsidP="009D2CF6">
      <w:pPr>
        <w:pStyle w:val="1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-592455</wp:posOffset>
                </wp:positionH>
                <wp:positionV relativeFrom="paragraph">
                  <wp:posOffset>-293370</wp:posOffset>
                </wp:positionV>
                <wp:extent cx="6725920" cy="9875520"/>
                <wp:effectExtent l="0" t="0" r="17780" b="114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920" cy="9875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7786"/>
                            </w:tblGrid>
                            <w:tr w:rsidR="00EE7D34" w:rsidTr="00EE7D34">
                              <w:trPr>
                                <w:trHeight w:val="2004"/>
                              </w:trPr>
                              <w:tc>
                                <w:tcPr>
                                  <w:tcW w:w="2518" w:type="dxa"/>
                                </w:tcPr>
                                <w:p w:rsidR="00EE7D34" w:rsidRDefault="00EE7D34" w:rsidP="00EE7D34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D0A98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0AC3FEAF" wp14:editId="1C0E3706">
                                        <wp:extent cx="1097280" cy="1257300"/>
                                        <wp:effectExtent l="0" t="0" r="7620" b="0"/>
                                        <wp:docPr id="2" name="Рисунок 2" descr="Государственная инспекция охраны животного и растительного мира при Президенте Республики Беларусь">
                                          <a:hlinkClick xmlns:a="http://schemas.openxmlformats.org/drawingml/2006/main" r:id="rId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Государственная инспекция охраны животного и растительного мира при Президенте Республики Беларусь">
                                                  <a:hlinkClick r:id="rId5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1257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786" w:type="dxa"/>
                                </w:tcPr>
                                <w:p w:rsidR="00EE7D34" w:rsidRPr="00660813" w:rsidRDefault="00EE7D34" w:rsidP="00F97C5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56B3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 w:rsidRPr="0066081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fldChar w:fldCharType="begin"/>
                                  </w:r>
                                  <w:r w:rsidRPr="0066081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instrText xml:space="preserve"> HYPERLINK "https://gosinspekciya.gov.by/" </w:instrText>
                                  </w:r>
                                  <w:r w:rsidRPr="0066081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fldChar w:fldCharType="separate"/>
                                  </w:r>
                                </w:p>
                                <w:p w:rsidR="00EE7D34" w:rsidRPr="00660813" w:rsidRDefault="00EE7D34" w:rsidP="00F97C53">
                                  <w:pPr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aps/>
                                      <w:color w:val="282828"/>
                                      <w:kern w:val="36"/>
                                      <w:sz w:val="32"/>
                                      <w:szCs w:val="32"/>
                                      <w:lang w:eastAsia="ru-RU"/>
                                    </w:rPr>
                                  </w:pPr>
                                  <w:r w:rsidRPr="00660813">
                                    <w:rPr>
                                      <w:rFonts w:ascii="Arial" w:eastAsia="Times New Roman" w:hAnsi="Arial" w:cs="Arial"/>
                                      <w:b/>
                                      <w:caps/>
                                      <w:color w:val="282828"/>
                                      <w:kern w:val="36"/>
                                      <w:sz w:val="32"/>
                                      <w:szCs w:val="32"/>
                                      <w:shd w:val="clear" w:color="auto" w:fill="FFFFFF"/>
                                      <w:lang w:eastAsia="ru-RU"/>
                                    </w:rPr>
                                    <w:t>ГОСУДАРСТВЕННАЯ ИНСПЕКЦИЯ ОХРАНЫ ЖИВОТНОГО И РАСТИТЕЛЬНОГО МИРА</w:t>
                                  </w:r>
                                  <w:r w:rsidRPr="00660813">
                                    <w:rPr>
                                      <w:rFonts w:ascii="Arial" w:eastAsia="Times New Roman" w:hAnsi="Arial" w:cs="Arial"/>
                                      <w:b/>
                                      <w:caps/>
                                      <w:color w:val="282828"/>
                                      <w:kern w:val="36"/>
                                      <w:sz w:val="32"/>
                                      <w:szCs w:val="32"/>
                                      <w:shd w:val="clear" w:color="auto" w:fill="FFFFFF"/>
                                      <w:lang w:eastAsia="ru-RU"/>
                                    </w:rPr>
                                    <w:br/>
                                    <w:t>ПРИ ПРЕЗИДЕНТЕ РЕСПУБЛИКИ БЕЛАРУСЬ</w:t>
                                  </w:r>
                                </w:p>
                                <w:p w:rsidR="00EE7D34" w:rsidRDefault="00EE7D34" w:rsidP="00F97C5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66081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EE7D34" w:rsidRDefault="00EE7D34" w:rsidP="00EE7D3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E7D34" w:rsidRPr="00660813" w:rsidRDefault="00EE7D34" w:rsidP="00EE7D34">
                            <w:pPr>
                              <w:pStyle w:val="1"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660813">
                              <w:rPr>
                                <w:i/>
                                <w:sz w:val="36"/>
                                <w:szCs w:val="36"/>
                              </w:rPr>
                              <w:t>Охрана и сохранение первозданной природы Беларуси –</w:t>
                            </w:r>
                          </w:p>
                          <w:p w:rsidR="00EE7D34" w:rsidRDefault="00EE7D34" w:rsidP="00EE7D34">
                            <w:pPr>
                              <w:pStyle w:val="1"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660813">
                              <w:rPr>
                                <w:i/>
                                <w:sz w:val="36"/>
                                <w:szCs w:val="36"/>
                              </w:rPr>
                              <w:t>дело каждого жителя!</w:t>
                            </w:r>
                          </w:p>
                          <w:p w:rsidR="00EE7D34" w:rsidRDefault="00EE7D34" w:rsidP="00EE7D34">
                            <w:pPr>
                              <w:pStyle w:val="1"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Не будьте равнодушными к проявлению браконьерства!</w:t>
                            </w:r>
                          </w:p>
                          <w:p w:rsidR="00EE7D34" w:rsidRDefault="00EE7D34" w:rsidP="00EE7D34">
                            <w:pPr>
                              <w:pStyle w:val="1"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EE7D34" w:rsidRDefault="00EE7D34" w:rsidP="00EE7D34">
                            <w:pPr>
                              <w:pStyle w:val="1"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О нарушениях природоохранного законодательства сообщите по телефону «горячей линии»</w:t>
                            </w:r>
                          </w:p>
                          <w:p w:rsidR="00EE7D34" w:rsidRDefault="00EE7D34" w:rsidP="00EE7D34">
                            <w:pPr>
                              <w:pStyle w:val="1"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EE7D34" w:rsidRPr="00681D6F" w:rsidRDefault="00EE7D34" w:rsidP="00EE7D34">
                            <w:pPr>
                              <w:pStyle w:val="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81D6F">
                              <w:rPr>
                                <w:sz w:val="36"/>
                                <w:szCs w:val="36"/>
                              </w:rPr>
                              <w:t>Государственная инспекция: 8(017) 3900000</w:t>
                            </w:r>
                          </w:p>
                          <w:p w:rsidR="00EE7D34" w:rsidRPr="00681D6F" w:rsidRDefault="00EE7D34" w:rsidP="00EE7D34">
                            <w:pPr>
                              <w:pStyle w:val="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81D6F">
                              <w:rPr>
                                <w:sz w:val="36"/>
                                <w:szCs w:val="36"/>
                              </w:rPr>
                              <w:t>Гродненская областная инспекция: 8 (0152) 337000</w:t>
                            </w:r>
                          </w:p>
                          <w:p w:rsidR="00EE7D34" w:rsidRPr="00681D6F" w:rsidRDefault="00EE7D34" w:rsidP="00EE7D34">
                            <w:pPr>
                              <w:pStyle w:val="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81D6F">
                              <w:rPr>
                                <w:sz w:val="36"/>
                                <w:szCs w:val="36"/>
                              </w:rPr>
                              <w:t>Волковысская межрайонная инспекция: 8 (01512) 25000</w:t>
                            </w:r>
                          </w:p>
                          <w:p w:rsidR="00EE7D34" w:rsidRPr="00681D6F" w:rsidRDefault="00EE7D34" w:rsidP="00EE7D34">
                            <w:pPr>
                              <w:pStyle w:val="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81D6F">
                              <w:rPr>
                                <w:sz w:val="36"/>
                                <w:szCs w:val="36"/>
                              </w:rPr>
                              <w:t>Лидская межрайонная инспекция: 8</w:t>
                            </w:r>
                            <w:bookmarkStart w:id="0" w:name="_GoBack"/>
                            <w:bookmarkEnd w:id="0"/>
                            <w:r w:rsidRPr="00681D6F">
                              <w:rPr>
                                <w:sz w:val="36"/>
                                <w:szCs w:val="36"/>
                              </w:rPr>
                              <w:t xml:space="preserve"> (015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45) 623812</w:t>
                            </w:r>
                          </w:p>
                          <w:p w:rsidR="00EE7D34" w:rsidRPr="00681D6F" w:rsidRDefault="00EE7D34" w:rsidP="00EE7D34">
                            <w:pPr>
                              <w:pStyle w:val="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81D6F">
                              <w:rPr>
                                <w:sz w:val="36"/>
                                <w:szCs w:val="36"/>
                              </w:rPr>
                              <w:t>Новогрудская межрайонная инспекция: 8 (015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97) 45383</w:t>
                            </w:r>
                          </w:p>
                          <w:p w:rsidR="00EE7D34" w:rsidRPr="00681D6F" w:rsidRDefault="00EE7D34" w:rsidP="00EE7D34">
                            <w:pPr>
                              <w:pStyle w:val="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81D6F">
                              <w:rPr>
                                <w:sz w:val="36"/>
                                <w:szCs w:val="36"/>
                              </w:rPr>
                              <w:t>Слонимская межрайонная инспекция: 8 (01562) 25665</w:t>
                            </w:r>
                          </w:p>
                          <w:p w:rsidR="00EE7D34" w:rsidRPr="00681D6F" w:rsidRDefault="00EE7D34" w:rsidP="00EE7D34">
                            <w:pPr>
                              <w:pStyle w:val="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81D6F">
                              <w:rPr>
                                <w:sz w:val="36"/>
                                <w:szCs w:val="36"/>
                              </w:rPr>
                              <w:t>Сморгонская межрайонная инспекция: 8 (015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92) 44074</w:t>
                            </w:r>
                          </w:p>
                          <w:p w:rsidR="00EE7D34" w:rsidRDefault="00EE7D34" w:rsidP="00EE7D34">
                            <w:pPr>
                              <w:pStyle w:val="1"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EE7D34" w:rsidRDefault="00EE7D34" w:rsidP="00EE7D34">
                            <w:pPr>
                              <w:pStyle w:val="1"/>
                              <w:jc w:val="center"/>
                            </w:pPr>
                            <w:r w:rsidRPr="00681D6F">
                              <w:t>Телефоны инспекций работают круглосуточно</w:t>
                            </w:r>
                          </w:p>
                          <w:p w:rsidR="00EE7D34" w:rsidRDefault="00EE7D34" w:rsidP="00EE7D34">
                            <w:pPr>
                              <w:ind w:left="-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6.65pt;margin-top:-23.1pt;width:529.6pt;height:7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" fillcolor="white [3201]" strokecolor="black [3200]" strokeweight="2pt">
                <v:textbox>
                  <w:txbxContent>
                    <w:tbl>
                      <w:tblPr>
                        <w:tblStyle w:val="a6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7786"/>
                      </w:tblGrid>
                      <w:tr w:rsidR="00EE7D34" w:rsidTr="00EE7D34">
                        <w:trPr>
                          <w:trHeight w:val="2004"/>
                        </w:trPr>
                        <w:tc>
                          <w:tcPr>
                            <w:tcW w:w="2518" w:type="dxa"/>
                          </w:tcPr>
                          <w:p w:rsidR="00EE7D34" w:rsidRDefault="00EE7D34" w:rsidP="00EE7D3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D0A9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AC3FEAF" wp14:editId="1C0E3706">
                                  <wp:extent cx="1097280" cy="1257300"/>
                                  <wp:effectExtent l="0" t="0" r="7620" b="0"/>
                                  <wp:docPr id="2" name="Рисунок 2" descr="Государственная инспекция охраны животного и растительного мира при Президенте Республики Беларусь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осударственная инспекция охраны животного и растительного мира при Президенте Республики Беларусь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786" w:type="dxa"/>
                          </w:tcPr>
                          <w:p w:rsidR="00EE7D34" w:rsidRPr="00660813" w:rsidRDefault="00EE7D34" w:rsidP="00F97C5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56B3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</w:pPr>
                            <w:r w:rsidRPr="0066081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fldChar w:fldCharType="begin"/>
                            </w:r>
                            <w:r w:rsidRPr="0066081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instrText xml:space="preserve"> HYPERLINK "https://gosinspekciya.gov.by/" </w:instrText>
                            </w:r>
                            <w:r w:rsidRPr="0066081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fldChar w:fldCharType="separate"/>
                            </w:r>
                          </w:p>
                          <w:p w:rsidR="00EE7D34" w:rsidRPr="00660813" w:rsidRDefault="00EE7D34" w:rsidP="00F97C53">
                            <w:pPr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282828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60813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282828"/>
                                <w:kern w:val="36"/>
                                <w:sz w:val="32"/>
                                <w:szCs w:val="32"/>
                                <w:shd w:val="clear" w:color="auto" w:fill="FFFFFF"/>
                                <w:lang w:eastAsia="ru-RU"/>
                              </w:rPr>
                              <w:t>ГОСУДАРСТВЕННАЯ ИНСПЕКЦИЯ ОХРАНЫ ЖИВОТНОГО И РАСТИТЕЛЬНОГО МИРА</w:t>
                            </w:r>
                            <w:r w:rsidRPr="00660813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282828"/>
                                <w:kern w:val="36"/>
                                <w:sz w:val="32"/>
                                <w:szCs w:val="32"/>
                                <w:shd w:val="clear" w:color="auto" w:fill="FFFFFF"/>
                                <w:lang w:eastAsia="ru-RU"/>
                              </w:rPr>
                              <w:br/>
                              <w:t>ПРИ ПРЕЗИДЕНТЕ РЕСПУБЛИКИ БЕЛАРУСЬ</w:t>
                            </w:r>
                          </w:p>
                          <w:p w:rsidR="00EE7D34" w:rsidRDefault="00EE7D34" w:rsidP="00F97C5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6081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EE7D34" w:rsidRDefault="00EE7D34" w:rsidP="00EE7D3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E7D34" w:rsidRPr="00660813" w:rsidRDefault="00EE7D34" w:rsidP="00EE7D34">
                      <w:pPr>
                        <w:pStyle w:val="1"/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660813">
                        <w:rPr>
                          <w:i/>
                          <w:sz w:val="36"/>
                          <w:szCs w:val="36"/>
                        </w:rPr>
                        <w:t>Охрана и сохранение первозданной природы Беларуси –</w:t>
                      </w:r>
                    </w:p>
                    <w:p w:rsidR="00EE7D34" w:rsidRDefault="00EE7D34" w:rsidP="00EE7D34">
                      <w:pPr>
                        <w:pStyle w:val="1"/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660813">
                        <w:rPr>
                          <w:i/>
                          <w:sz w:val="36"/>
                          <w:szCs w:val="36"/>
                        </w:rPr>
                        <w:t>дело каждого жителя!</w:t>
                      </w:r>
                    </w:p>
                    <w:p w:rsidR="00EE7D34" w:rsidRDefault="00EE7D34" w:rsidP="00EE7D34">
                      <w:pPr>
                        <w:pStyle w:val="1"/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Не будьте равнодушными к проявлению браконьерства!</w:t>
                      </w:r>
                    </w:p>
                    <w:p w:rsidR="00EE7D34" w:rsidRDefault="00EE7D34" w:rsidP="00EE7D34">
                      <w:pPr>
                        <w:pStyle w:val="1"/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</w:p>
                    <w:p w:rsidR="00EE7D34" w:rsidRDefault="00EE7D34" w:rsidP="00EE7D34">
                      <w:pPr>
                        <w:pStyle w:val="1"/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О нарушениях природоохранного законодательства сообщите по телефону «горячей линии»</w:t>
                      </w:r>
                    </w:p>
                    <w:p w:rsidR="00EE7D34" w:rsidRDefault="00EE7D34" w:rsidP="00EE7D34">
                      <w:pPr>
                        <w:pStyle w:val="1"/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</w:p>
                    <w:p w:rsidR="00EE7D34" w:rsidRPr="00681D6F" w:rsidRDefault="00EE7D34" w:rsidP="00EE7D34">
                      <w:pPr>
                        <w:pStyle w:val="1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81D6F">
                        <w:rPr>
                          <w:sz w:val="36"/>
                          <w:szCs w:val="36"/>
                        </w:rPr>
                        <w:t>Государственная инспекция: 8(017) 3900000</w:t>
                      </w:r>
                    </w:p>
                    <w:p w:rsidR="00EE7D34" w:rsidRPr="00681D6F" w:rsidRDefault="00EE7D34" w:rsidP="00EE7D34">
                      <w:pPr>
                        <w:pStyle w:val="1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81D6F">
                        <w:rPr>
                          <w:sz w:val="36"/>
                          <w:szCs w:val="36"/>
                        </w:rPr>
                        <w:t>Гродненская областная инспекция: 8 (0152) 337000</w:t>
                      </w:r>
                    </w:p>
                    <w:p w:rsidR="00EE7D34" w:rsidRPr="00681D6F" w:rsidRDefault="00EE7D34" w:rsidP="00EE7D34">
                      <w:pPr>
                        <w:pStyle w:val="1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81D6F">
                        <w:rPr>
                          <w:sz w:val="36"/>
                          <w:szCs w:val="36"/>
                        </w:rPr>
                        <w:t>Волковысская межрайонная инспекция: 8 (01512) 25000</w:t>
                      </w:r>
                    </w:p>
                    <w:p w:rsidR="00EE7D34" w:rsidRPr="00681D6F" w:rsidRDefault="00EE7D34" w:rsidP="00EE7D34">
                      <w:pPr>
                        <w:pStyle w:val="1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81D6F">
                        <w:rPr>
                          <w:sz w:val="36"/>
                          <w:szCs w:val="36"/>
                        </w:rPr>
                        <w:t>Лидская межрайонная инспекция: 8</w:t>
                      </w:r>
                      <w:bookmarkStart w:id="1" w:name="_GoBack"/>
                      <w:bookmarkEnd w:id="1"/>
                      <w:r w:rsidRPr="00681D6F">
                        <w:rPr>
                          <w:sz w:val="36"/>
                          <w:szCs w:val="36"/>
                        </w:rPr>
                        <w:t xml:space="preserve"> (015</w:t>
                      </w:r>
                      <w:r>
                        <w:rPr>
                          <w:sz w:val="36"/>
                          <w:szCs w:val="36"/>
                        </w:rPr>
                        <w:t>45) 623812</w:t>
                      </w:r>
                    </w:p>
                    <w:p w:rsidR="00EE7D34" w:rsidRPr="00681D6F" w:rsidRDefault="00EE7D34" w:rsidP="00EE7D34">
                      <w:pPr>
                        <w:pStyle w:val="1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81D6F">
                        <w:rPr>
                          <w:sz w:val="36"/>
                          <w:szCs w:val="36"/>
                        </w:rPr>
                        <w:t>Новогрудская межрайонная инспекция: 8 (015</w:t>
                      </w:r>
                      <w:r>
                        <w:rPr>
                          <w:sz w:val="36"/>
                          <w:szCs w:val="36"/>
                        </w:rPr>
                        <w:t>97) 45383</w:t>
                      </w:r>
                    </w:p>
                    <w:p w:rsidR="00EE7D34" w:rsidRPr="00681D6F" w:rsidRDefault="00EE7D34" w:rsidP="00EE7D34">
                      <w:pPr>
                        <w:pStyle w:val="1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81D6F">
                        <w:rPr>
                          <w:sz w:val="36"/>
                          <w:szCs w:val="36"/>
                        </w:rPr>
                        <w:t>Слонимская межрайонная инспекция: 8 (01562) 25665</w:t>
                      </w:r>
                    </w:p>
                    <w:p w:rsidR="00EE7D34" w:rsidRPr="00681D6F" w:rsidRDefault="00EE7D34" w:rsidP="00EE7D34">
                      <w:pPr>
                        <w:pStyle w:val="1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81D6F">
                        <w:rPr>
                          <w:sz w:val="36"/>
                          <w:szCs w:val="36"/>
                        </w:rPr>
                        <w:t>Сморгонская межрайонная инспекция: 8 (015</w:t>
                      </w:r>
                      <w:r>
                        <w:rPr>
                          <w:sz w:val="36"/>
                          <w:szCs w:val="36"/>
                        </w:rPr>
                        <w:t xml:space="preserve"> 92) 44074</w:t>
                      </w:r>
                    </w:p>
                    <w:p w:rsidR="00EE7D34" w:rsidRDefault="00EE7D34" w:rsidP="00EE7D34">
                      <w:pPr>
                        <w:pStyle w:val="1"/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</w:p>
                    <w:p w:rsidR="00EE7D34" w:rsidRDefault="00EE7D34" w:rsidP="00EE7D34">
                      <w:pPr>
                        <w:pStyle w:val="1"/>
                        <w:jc w:val="center"/>
                      </w:pPr>
                      <w:r w:rsidRPr="00681D6F">
                        <w:t>Телефоны инспекций работают круглосуточно</w:t>
                      </w:r>
                    </w:p>
                    <w:p w:rsidR="00EE7D34" w:rsidRDefault="00EE7D34" w:rsidP="00EE7D34">
                      <w:pPr>
                        <w:ind w:left="-567"/>
                      </w:pPr>
                    </w:p>
                  </w:txbxContent>
                </v:textbox>
              </v:shape>
            </w:pict>
          </mc:Fallback>
        </mc:AlternateContent>
      </w:r>
    </w:p>
    <w:sectPr w:rsidR="00EE7D34" w:rsidRPr="0068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19"/>
    <w:rsid w:val="00031297"/>
    <w:rsid w:val="001C0620"/>
    <w:rsid w:val="001D4E22"/>
    <w:rsid w:val="00203F1D"/>
    <w:rsid w:val="00660813"/>
    <w:rsid w:val="00681D6F"/>
    <w:rsid w:val="009D2CF6"/>
    <w:rsid w:val="00AC4B7E"/>
    <w:rsid w:val="00B35AA5"/>
    <w:rsid w:val="00B40B8D"/>
    <w:rsid w:val="00B51F19"/>
    <w:rsid w:val="00EA7179"/>
    <w:rsid w:val="00E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08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8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Intense Emphasis"/>
    <w:basedOn w:val="a0"/>
    <w:uiPriority w:val="21"/>
    <w:qFormat/>
    <w:rsid w:val="00660813"/>
    <w:rPr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B3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35A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08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8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Intense Emphasis"/>
    <w:basedOn w:val="a0"/>
    <w:uiPriority w:val="21"/>
    <w:qFormat/>
    <w:rsid w:val="00660813"/>
    <w:rPr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B3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35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gosinspekciya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2021-10-16T08:30:00Z</cp:lastPrinted>
  <dcterms:created xsi:type="dcterms:W3CDTF">2021-10-12T10:39:00Z</dcterms:created>
  <dcterms:modified xsi:type="dcterms:W3CDTF">2021-10-16T08:33:00Z</dcterms:modified>
</cp:coreProperties>
</file>