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FA" w:rsidRDefault="009D50F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D50FA" w:rsidRDefault="009D50FA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9D50FA" w:rsidRDefault="009D50FA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9D50FA" w:rsidRDefault="009D50FA">
      <w:pPr>
        <w:pStyle w:val="changei"/>
      </w:pPr>
      <w:r>
        <w:t>Изменения и дополнения:</w:t>
      </w:r>
    </w:p>
    <w:p w:rsidR="009D50FA" w:rsidRDefault="009D50FA">
      <w:pPr>
        <w:pStyle w:val="changeadd"/>
      </w:pPr>
      <w:r>
        <w:t>Указ Президента Республики Беларусь от 31 декабря 2020 г. № 508 (Национальный правовой Интернет-портал Республики Беларусь, 06.01.2021, 1/19441) &lt;P32000508&gt;</w:t>
      </w:r>
    </w:p>
    <w:p w:rsidR="009D50FA" w:rsidRDefault="009D50FA">
      <w:pPr>
        <w:pStyle w:val="newncpi"/>
      </w:pPr>
      <w:r>
        <w:t> </w:t>
      </w:r>
    </w:p>
    <w:p w:rsidR="009D50FA" w:rsidRDefault="009D50FA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9D50FA" w:rsidRDefault="009D50FA">
      <w:pPr>
        <w:pStyle w:val="point"/>
      </w:pPr>
      <w:r>
        <w:t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бюджета государственного внебюджетного фонда социальной защиты населения Республики Беларусь (далее соответственно – субсидия и бюджет фонда) для осуществления:</w:t>
      </w:r>
    </w:p>
    <w:p w:rsidR="009D50FA" w:rsidRDefault="009D50FA">
      <w:pPr>
        <w:pStyle w:val="newncpi"/>
      </w:pPr>
      <w:proofErr w:type="gramStart"/>
      <w:r>
        <w:t>доплат</w:t>
      </w:r>
      <w:proofErr w:type="gramEnd"/>
      <w:r>
        <w:t>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9D50FA" w:rsidRDefault="009D50FA">
      <w:pPr>
        <w:pStyle w:val="newncpi"/>
      </w:pPr>
      <w:proofErr w:type="gramStart"/>
      <w:r>
        <w:t>уплаты</w:t>
      </w:r>
      <w:proofErr w:type="gramEnd"/>
      <w:r>
        <w:t xml:space="preserve"> обязательных страховых взносов в бюджет фонда, исчисленных из размера доплат работникам.</w:t>
      </w:r>
    </w:p>
    <w:p w:rsidR="009D50FA" w:rsidRDefault="009D50FA">
      <w:pPr>
        <w:pStyle w:val="snoskiline"/>
      </w:pPr>
      <w:r>
        <w:t>______________________________</w:t>
      </w:r>
    </w:p>
    <w:p w:rsidR="009D50FA" w:rsidRDefault="009D50FA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9D50FA" w:rsidRDefault="009D50FA">
      <w:pPr>
        <w:pStyle w:val="snoski"/>
        <w:spacing w:after="240"/>
      </w:pPr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9D50FA" w:rsidRDefault="009D50FA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9D50FA" w:rsidRDefault="009D50FA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9D50FA" w:rsidRDefault="009D50FA">
      <w:pPr>
        <w:pStyle w:val="newncpi"/>
      </w:pPr>
      <w:proofErr w:type="gramStart"/>
      <w:r>
        <w:t>заявления</w:t>
      </w:r>
      <w:proofErr w:type="gramEnd"/>
      <w:r>
        <w:t xml:space="preserve"> о предоставлении субсидии с указанием размеров доплат работникам и обязательных страховых взносов в бюджет фонда;</w:t>
      </w:r>
    </w:p>
    <w:p w:rsidR="009D50FA" w:rsidRDefault="009D50FA">
      <w:pPr>
        <w:pStyle w:val="newncpi"/>
      </w:pPr>
      <w:proofErr w:type="gramStart"/>
      <w:r>
        <w:t>копии</w:t>
      </w:r>
      <w:proofErr w:type="gramEnd"/>
      <w:r>
        <w:t xml:space="preserve"> выписки банка об открытии счета;</w:t>
      </w:r>
    </w:p>
    <w:p w:rsidR="009D50FA" w:rsidRDefault="009D50FA">
      <w:pPr>
        <w:pStyle w:val="newncpi"/>
      </w:pPr>
      <w:proofErr w:type="gramStart"/>
      <w:r>
        <w:t>копии</w:t>
      </w:r>
      <w:proofErr w:type="gramEnd"/>
      <w:r>
        <w:t xml:space="preserve">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9D50FA" w:rsidRDefault="009D50FA">
      <w:pPr>
        <w:pStyle w:val="newncpi"/>
      </w:pPr>
      <w:proofErr w:type="gramStart"/>
      <w:r>
        <w:t>расчета</w:t>
      </w:r>
      <w:proofErr w:type="gramEnd"/>
      <w:r>
        <w:t xml:space="preserve"> размеров доплат работникам по каждому работнику и обязательных страховых взносов в бюджет фонда.</w:t>
      </w:r>
      <w:bookmarkStart w:id="0" w:name="_GoBack"/>
      <w:bookmarkEnd w:id="0"/>
    </w:p>
    <w:p w:rsidR="009D50FA" w:rsidRDefault="009D50FA">
      <w:pPr>
        <w:pStyle w:val="newncpi"/>
      </w:pPr>
      <w: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9D50FA" w:rsidRDefault="009D50FA">
      <w:pPr>
        <w:pStyle w:val="newncpi"/>
      </w:pPr>
      <w: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</w:p>
    <w:p w:rsidR="009D50FA" w:rsidRDefault="009D50FA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9D50FA" w:rsidRDefault="009D50FA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9D50FA" w:rsidRDefault="009D50FA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9D50FA" w:rsidRDefault="009D50FA">
      <w:pPr>
        <w:pStyle w:val="point"/>
      </w:pPr>
      <w:r>
        <w:t>2. 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</w:p>
    <w:p w:rsidR="009D50FA" w:rsidRDefault="009D50FA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9D50FA" w:rsidRDefault="009D50FA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9D50FA" w:rsidRDefault="009D50FA">
      <w:pPr>
        <w:pStyle w:val="newncpi"/>
      </w:pPr>
      <w:proofErr w:type="gramStart"/>
      <w:r>
        <w:t>к</w:t>
      </w:r>
      <w:proofErr w:type="gramEnd"/>
      <w:r>
        <w:t xml:space="preserve">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9D50FA" w:rsidRDefault="009D50FA">
      <w:pPr>
        <w:pStyle w:val="newncpi"/>
      </w:pPr>
      <w:proofErr w:type="gramStart"/>
      <w:r>
        <w:t>ежемесячное</w:t>
      </w:r>
      <w:proofErr w:type="gramEnd"/>
      <w:r>
        <w:t xml:space="preserve">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9D50FA" w:rsidRDefault="009D50FA">
      <w:pPr>
        <w:pStyle w:val="newncpi"/>
      </w:pPr>
      <w:proofErr w:type="gramStart"/>
      <w:r>
        <w:t>среднедушевой</w:t>
      </w:r>
      <w:proofErr w:type="gramEnd"/>
      <w:r>
        <w:t xml:space="preserve">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9D50FA" w:rsidRDefault="009D50FA">
      <w:pPr>
        <w:pStyle w:val="snoskiline"/>
      </w:pPr>
      <w:r>
        <w:t>______________________________</w:t>
      </w:r>
    </w:p>
    <w:p w:rsidR="009D50FA" w:rsidRDefault="009D50FA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9D50FA" w:rsidRDefault="009D50FA">
      <w:pPr>
        <w:pStyle w:val="point"/>
      </w:pPr>
      <w:r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9D50FA" w:rsidRDefault="009D50FA">
      <w:pPr>
        <w:pStyle w:val="point"/>
      </w:pPr>
      <w:r>
        <w:t xml:space="preserve"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3 177 651,06 рублей в виде межбюджетного трансферта на финансирование расходов, </w:t>
      </w:r>
      <w:proofErr w:type="gramStart"/>
      <w:r>
        <w:t>названных</w:t>
      </w:r>
      <w:proofErr w:type="gramEnd"/>
      <w:r>
        <w:t xml:space="preserve"> в пункте 1 настоящего Указа.</w:t>
      </w:r>
    </w:p>
    <w:p w:rsidR="009D50FA" w:rsidRDefault="009D50FA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9D50FA" w:rsidRDefault="009D50FA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9D50FA" w:rsidRDefault="009D50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D50F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0FA" w:rsidRDefault="009D50F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0FA" w:rsidRDefault="009D50F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D50FA" w:rsidRDefault="009D50FA">
      <w:pPr>
        <w:pStyle w:val="newncpi0"/>
      </w:pPr>
      <w:r>
        <w:t> </w:t>
      </w:r>
    </w:p>
    <w:p w:rsidR="00316E3C" w:rsidRDefault="00316E3C"/>
    <w:sectPr w:rsidR="00316E3C" w:rsidSect="009D50FA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FA" w:rsidRDefault="009D50FA" w:rsidP="009D50FA">
      <w:pPr>
        <w:spacing w:after="0" w:line="240" w:lineRule="auto"/>
      </w:pPr>
      <w:r>
        <w:separator/>
      </w:r>
    </w:p>
  </w:endnote>
  <w:endnote w:type="continuationSeparator" w:id="0">
    <w:p w:rsidR="009D50FA" w:rsidRDefault="009D50FA" w:rsidP="009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FA" w:rsidRDefault="009D50FA" w:rsidP="009D50FA">
      <w:pPr>
        <w:spacing w:after="0" w:line="240" w:lineRule="auto"/>
      </w:pPr>
      <w:r>
        <w:separator/>
      </w:r>
    </w:p>
  </w:footnote>
  <w:footnote w:type="continuationSeparator" w:id="0">
    <w:p w:rsidR="009D50FA" w:rsidRDefault="009D50FA" w:rsidP="009D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FA" w:rsidRDefault="009D50FA" w:rsidP="00CB12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FA" w:rsidRDefault="009D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FA" w:rsidRPr="009D50FA" w:rsidRDefault="009D50FA" w:rsidP="00CB126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D50FA">
      <w:rPr>
        <w:rStyle w:val="a7"/>
        <w:rFonts w:ascii="Times New Roman" w:hAnsi="Times New Roman" w:cs="Times New Roman"/>
        <w:sz w:val="24"/>
      </w:rPr>
      <w:fldChar w:fldCharType="begin"/>
    </w:r>
    <w:r w:rsidRPr="009D50F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D50F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9D50FA">
      <w:rPr>
        <w:rStyle w:val="a7"/>
        <w:rFonts w:ascii="Times New Roman" w:hAnsi="Times New Roman" w:cs="Times New Roman"/>
        <w:sz w:val="24"/>
      </w:rPr>
      <w:fldChar w:fldCharType="end"/>
    </w:r>
  </w:p>
  <w:p w:rsidR="009D50FA" w:rsidRPr="009D50FA" w:rsidRDefault="009D50F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A"/>
    <w:rsid w:val="00316E3C"/>
    <w:rsid w:val="006D2369"/>
    <w:rsid w:val="0070469B"/>
    <w:rsid w:val="009D50FA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ECB6-F2F8-44FC-A9FE-3F4700B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50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50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50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50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50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D50F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D50F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0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50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50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50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50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50FA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D50F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D50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50F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FA"/>
  </w:style>
  <w:style w:type="paragraph" w:styleId="a5">
    <w:name w:val="footer"/>
    <w:basedOn w:val="a"/>
    <w:link w:val="a6"/>
    <w:uiPriority w:val="99"/>
    <w:unhideWhenUsed/>
    <w:rsid w:val="009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FA"/>
  </w:style>
  <w:style w:type="character" w:styleId="a7">
    <w:name w:val="page number"/>
    <w:basedOn w:val="a0"/>
    <w:uiPriority w:val="99"/>
    <w:semiHidden/>
    <w:unhideWhenUsed/>
    <w:rsid w:val="009D50FA"/>
  </w:style>
  <w:style w:type="table" w:styleId="a8">
    <w:name w:val="Table Grid"/>
    <w:basedOn w:val="a1"/>
    <w:uiPriority w:val="39"/>
    <w:rsid w:val="009D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6932</Characters>
  <Application>Microsoft Office Word</Application>
  <DocSecurity>0</DocSecurity>
  <Lines>121</Lines>
  <Paragraphs>42</Paragraphs>
  <ScaleCrop>false</ScaleCrop>
  <Company>SPecialiST RePack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2021-01-25T10:20:00Z</dcterms:created>
  <dcterms:modified xsi:type="dcterms:W3CDTF">2021-01-25T10:21:00Z</dcterms:modified>
</cp:coreProperties>
</file>