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C2" w:rsidRPr="00C807C2" w:rsidRDefault="003F1E81" w:rsidP="00371CF4">
      <w:pPr>
        <w:spacing w:line="360" w:lineRule="exact"/>
        <w:jc w:val="center"/>
        <w:rPr>
          <w:noProof/>
          <w:sz w:val="32"/>
          <w:szCs w:val="32"/>
          <w:lang w:eastAsia="ru-RU"/>
        </w:rPr>
      </w:pPr>
      <w:r>
        <w:rPr>
          <w:rFonts w:ascii="Verdana" w:hAnsi="Verdana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5C9DDFA" wp14:editId="7C5578C3">
            <wp:simplePos x="0" y="0"/>
            <wp:positionH relativeFrom="column">
              <wp:posOffset>-670560</wp:posOffset>
            </wp:positionH>
            <wp:positionV relativeFrom="paragraph">
              <wp:posOffset>11430</wp:posOffset>
            </wp:positionV>
            <wp:extent cx="2301875" cy="1295400"/>
            <wp:effectExtent l="0" t="0" r="0" b="0"/>
            <wp:wrapThrough wrapText="bothSides">
              <wp:wrapPolygon edited="0">
                <wp:start x="8223" y="318"/>
                <wp:lineTo x="4290" y="5082"/>
                <wp:lineTo x="3754" y="6353"/>
                <wp:lineTo x="3218" y="9529"/>
                <wp:lineTo x="3218" y="13341"/>
                <wp:lineTo x="5720" y="16200"/>
                <wp:lineTo x="7687" y="16200"/>
                <wp:lineTo x="12334" y="20329"/>
                <wp:lineTo x="12513" y="20965"/>
                <wp:lineTo x="14122" y="20965"/>
                <wp:lineTo x="14479" y="20329"/>
                <wp:lineTo x="14301" y="16200"/>
                <wp:lineTo x="15016" y="16200"/>
                <wp:lineTo x="17518" y="12071"/>
                <wp:lineTo x="17518" y="5082"/>
                <wp:lineTo x="13943" y="1271"/>
                <wp:lineTo x="12513" y="318"/>
                <wp:lineTo x="8223" y="31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_без_фо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F4">
        <w:rPr>
          <w:rFonts w:ascii="Verdana" w:hAnsi="Verdana"/>
          <w:b/>
          <w:i/>
          <w:sz w:val="32"/>
          <w:szCs w:val="32"/>
        </w:rPr>
        <w:t>Международная</w:t>
      </w:r>
      <w:r w:rsidR="00C807C2">
        <w:rPr>
          <w:rFonts w:ascii="Verdana" w:hAnsi="Verdana"/>
          <w:b/>
          <w:i/>
          <w:sz w:val="32"/>
          <w:szCs w:val="32"/>
        </w:rPr>
        <w:t xml:space="preserve"> бизнес-премия</w:t>
      </w:r>
    </w:p>
    <w:p w:rsidR="00A62F45" w:rsidRPr="006C51F4" w:rsidRDefault="00C7534B" w:rsidP="006C51F4">
      <w:pPr>
        <w:spacing w:line="360" w:lineRule="exact"/>
        <w:jc w:val="center"/>
        <w:rPr>
          <w:rFonts w:ascii="Verdana" w:hAnsi="Verdana"/>
          <w:b/>
          <w:i/>
          <w:sz w:val="28"/>
          <w:szCs w:val="28"/>
        </w:rPr>
      </w:pPr>
      <w:r w:rsidRPr="00C7534B">
        <w:rPr>
          <w:rFonts w:ascii="Verdana" w:hAnsi="Verdana"/>
          <w:b/>
          <w:i/>
          <w:sz w:val="32"/>
          <w:szCs w:val="32"/>
        </w:rPr>
        <w:t>«ЛИДЕР ГОДА 201</w:t>
      </w:r>
      <w:r w:rsidR="003F1E81">
        <w:rPr>
          <w:rFonts w:ascii="Verdana" w:hAnsi="Verdana"/>
          <w:b/>
          <w:i/>
          <w:sz w:val="32"/>
          <w:szCs w:val="32"/>
        </w:rPr>
        <w:t>9</w:t>
      </w:r>
      <w:r w:rsidRPr="00C7534B">
        <w:rPr>
          <w:rFonts w:ascii="Verdana" w:hAnsi="Verdana"/>
          <w:b/>
          <w:i/>
          <w:sz w:val="32"/>
          <w:szCs w:val="32"/>
        </w:rPr>
        <w:t xml:space="preserve">»      </w:t>
      </w:r>
      <w:r>
        <w:rPr>
          <w:rFonts w:ascii="Verdana" w:hAnsi="Verdana"/>
          <w:b/>
          <w:i/>
          <w:sz w:val="28"/>
          <w:szCs w:val="28"/>
        </w:rPr>
        <w:t xml:space="preserve">             </w:t>
      </w:r>
      <w:r w:rsidRPr="00C7534B">
        <w:rPr>
          <w:rFonts w:ascii="Verdana" w:hAnsi="Verdana"/>
          <w:b/>
          <w:i/>
          <w:sz w:val="28"/>
          <w:szCs w:val="28"/>
        </w:rPr>
        <w:t xml:space="preserve">                           </w:t>
      </w:r>
    </w:p>
    <w:p w:rsidR="00371CF4" w:rsidRPr="00371CF4" w:rsidRDefault="00371CF4" w:rsidP="00371CF4">
      <w:pPr>
        <w:spacing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p w:rsidR="00A62F45" w:rsidRPr="00A62F45" w:rsidRDefault="006C51F4" w:rsidP="006C51F4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A62F45" w:rsidRPr="00A62F45">
        <w:rPr>
          <w:rFonts w:ascii="Times New Roman" w:hAnsi="Times New Roman"/>
          <w:b/>
          <w:sz w:val="26"/>
          <w:szCs w:val="26"/>
        </w:rPr>
        <w:t>ЗАЯВКА УЧАСТНИКА</w:t>
      </w:r>
    </w:p>
    <w:tbl>
      <w:tblPr>
        <w:tblW w:w="9707" w:type="dxa"/>
        <w:tblInd w:w="-601" w:type="dxa"/>
        <w:tblLook w:val="04A0" w:firstRow="1" w:lastRow="0" w:firstColumn="1" w:lastColumn="0" w:noHBand="0" w:noVBand="1"/>
      </w:tblPr>
      <w:tblGrid>
        <w:gridCol w:w="4820"/>
        <w:gridCol w:w="4887"/>
      </w:tblGrid>
      <w:tr w:rsidR="00882BFD" w:rsidRPr="00551BA2" w:rsidTr="0077733D">
        <w:trPr>
          <w:trHeight w:val="466"/>
        </w:trPr>
        <w:tc>
          <w:tcPr>
            <w:tcW w:w="4820" w:type="dxa"/>
            <w:shd w:val="clear" w:color="auto" w:fill="auto"/>
            <w:hideMark/>
          </w:tcPr>
          <w:p w:rsidR="00882BFD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о</w:t>
            </w: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рганизации</w:t>
            </w: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Категория:</w:t>
            </w:r>
          </w:p>
          <w:p w:rsidR="00882BFD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82B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2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44E84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44E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</w:p>
          <w:p w:rsidR="00882BFD" w:rsidRDefault="00144E84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82B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Производство продукции</w:t>
            </w:r>
          </w:p>
          <w:p w:rsidR="00882BFD" w:rsidRDefault="00144E84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82B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Оказание услуг</w:t>
            </w:r>
          </w:p>
          <w:p w:rsidR="00882BFD" w:rsidRDefault="00144E84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82B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Торговля</w:t>
            </w:r>
          </w:p>
          <w:p w:rsidR="00882BFD" w:rsidRDefault="00144E84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82B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Экспорт</w:t>
            </w:r>
          </w:p>
          <w:p w:rsidR="00882BFD" w:rsidRDefault="00144E84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82B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Импорт</w:t>
            </w:r>
          </w:p>
          <w:p w:rsidR="00882BFD" w:rsidRDefault="00144E84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82B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Инвестиции</w:t>
            </w:r>
          </w:p>
          <w:p w:rsidR="00882BFD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2BFD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И</w:t>
            </w:r>
            <w:r w:rsidR="00A62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ННОВАЦИИ</w:t>
            </w:r>
          </w:p>
          <w:p w:rsidR="008B69D8" w:rsidRDefault="008B69D8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2BFD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Номинация*</w:t>
            </w:r>
          </w:p>
          <w:p w:rsidR="00375926" w:rsidRPr="00551BA2" w:rsidRDefault="00375926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Продукт**</w:t>
            </w: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2BFD" w:rsidRDefault="00882BFD" w:rsidP="00882BFD">
            <w:pPr>
              <w:pStyle w:val="a7"/>
              <w:spacing w:after="0" w:line="240" w:lineRule="auto"/>
              <w:ind w:hanging="5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*К примеру,</w:t>
            </w:r>
          </w:p>
          <w:p w:rsidR="00882BFD" w:rsidRPr="008B69D8" w:rsidRDefault="00882BFD" w:rsidP="00375926">
            <w:pPr>
              <w:pStyle w:val="a7"/>
              <w:spacing w:after="0" w:line="240" w:lineRule="auto"/>
              <w:ind w:hanging="54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Категория: </w:t>
            </w:r>
            <w:r w:rsidR="002966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РЫНОК. Производство продукции</w:t>
            </w:r>
          </w:p>
          <w:p w:rsidR="00882BFD" w:rsidRDefault="00882BFD" w:rsidP="00882BFD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2BFD" w:rsidRDefault="00882BFD" w:rsidP="00375926">
            <w:pPr>
              <w:pStyle w:val="a7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E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 –</w:t>
            </w:r>
            <w:r w:rsidR="00D90B4D" w:rsidRPr="003E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E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F1E81" w:rsidRPr="003F1E81">
              <w:rPr>
                <w:rFonts w:ascii="Times New Roman" w:hAnsi="Times New Roman"/>
                <w:sz w:val="24"/>
                <w:szCs w:val="24"/>
              </w:rPr>
              <w:t>р</w:t>
            </w:r>
            <w:r w:rsidR="00375926">
              <w:rPr>
                <w:rFonts w:ascii="Times New Roman" w:hAnsi="Times New Roman"/>
                <w:sz w:val="24"/>
                <w:szCs w:val="24"/>
              </w:rPr>
              <w:t xml:space="preserve">оизводство </w:t>
            </w:r>
            <w:r w:rsidR="002966AE">
              <w:rPr>
                <w:rFonts w:ascii="Times New Roman" w:hAnsi="Times New Roman"/>
                <w:sz w:val="24"/>
                <w:szCs w:val="24"/>
              </w:rPr>
              <w:t>большегрузной спецтехники</w:t>
            </w:r>
          </w:p>
          <w:p w:rsidR="00375926" w:rsidRDefault="00375926" w:rsidP="00375926">
            <w:pPr>
              <w:pStyle w:val="a7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75926" w:rsidRPr="003F1E81" w:rsidRDefault="00375926" w:rsidP="002966AE">
            <w:pPr>
              <w:pStyle w:val="a7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**Продукт- </w:t>
            </w:r>
            <w:r w:rsidR="002966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самосвал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966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БЕЛАЗ 7540</w:t>
            </w:r>
            <w:r w:rsidR="006C51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82BFD" w:rsidRPr="00551BA2" w:rsidTr="0077733D">
        <w:trPr>
          <w:trHeight w:val="614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/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Контактное лицо (ФИО, должность)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филиалов и представительств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882BFD" w:rsidRPr="00551BA2" w:rsidTr="0077733D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B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награды и призы, полученные Номинантом</w:t>
            </w:r>
          </w:p>
        </w:tc>
        <w:tc>
          <w:tcPr>
            <w:tcW w:w="4887" w:type="dxa"/>
            <w:shd w:val="clear" w:color="auto" w:fill="auto"/>
            <w:hideMark/>
          </w:tcPr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  <w:p w:rsidR="00882BFD" w:rsidRPr="00551BA2" w:rsidRDefault="00882BFD" w:rsidP="007773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882BFD" w:rsidRDefault="00882BFD" w:rsidP="00882BFD">
      <w:pPr>
        <w:rPr>
          <w:rFonts w:ascii="Times New Roman" w:hAnsi="Times New Roman"/>
          <w:b/>
          <w:i/>
          <w:sz w:val="24"/>
          <w:szCs w:val="24"/>
        </w:rPr>
      </w:pPr>
    </w:p>
    <w:p w:rsidR="00882BFD" w:rsidRDefault="00882BFD" w:rsidP="00882BF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Заполненную з</w:t>
      </w:r>
      <w:r w:rsidRPr="00551BA2">
        <w:rPr>
          <w:rFonts w:ascii="Times New Roman" w:hAnsi="Times New Roman"/>
          <w:b/>
          <w:i/>
          <w:sz w:val="24"/>
          <w:szCs w:val="24"/>
        </w:rPr>
        <w:t xml:space="preserve">аявку </w:t>
      </w:r>
      <w:r>
        <w:rPr>
          <w:rFonts w:ascii="Times New Roman" w:hAnsi="Times New Roman"/>
          <w:b/>
          <w:i/>
          <w:sz w:val="24"/>
          <w:szCs w:val="24"/>
        </w:rPr>
        <w:t xml:space="preserve">просим отправить в Оргкомитет                                                        </w:t>
      </w:r>
      <w:r w:rsidRPr="00551BA2">
        <w:rPr>
          <w:rFonts w:ascii="Times New Roman" w:hAnsi="Times New Roman"/>
          <w:b/>
          <w:i/>
          <w:sz w:val="24"/>
          <w:szCs w:val="24"/>
        </w:rPr>
        <w:t xml:space="preserve">по электронной почте </w:t>
      </w:r>
      <w:hyperlink r:id="rId6" w:history="1">
        <w:r w:rsidRPr="00832794">
          <w:rPr>
            <w:rStyle w:val="a4"/>
            <w:rFonts w:ascii="Times New Roman" w:hAnsi="Times New Roman"/>
            <w:b/>
            <w:lang w:val="en-US"/>
          </w:rPr>
          <w:t>info</w:t>
        </w:r>
        <w:r w:rsidRPr="00832794">
          <w:rPr>
            <w:rStyle w:val="a4"/>
            <w:rFonts w:ascii="Times New Roman" w:hAnsi="Times New Roman"/>
            <w:b/>
          </w:rPr>
          <w:t>@</w:t>
        </w:r>
        <w:proofErr w:type="spellStart"/>
        <w:r w:rsidRPr="00832794">
          <w:rPr>
            <w:rStyle w:val="a4"/>
            <w:rFonts w:ascii="Times New Roman" w:hAnsi="Times New Roman"/>
            <w:b/>
            <w:lang w:val="en-US"/>
          </w:rPr>
          <w:t>lidergoda</w:t>
        </w:r>
        <w:proofErr w:type="spellEnd"/>
        <w:r w:rsidRPr="00832794">
          <w:rPr>
            <w:rStyle w:val="a4"/>
            <w:rFonts w:ascii="Times New Roman" w:hAnsi="Times New Roman"/>
            <w:b/>
          </w:rPr>
          <w:t>.</w:t>
        </w:r>
        <w:r w:rsidRPr="00832794">
          <w:rPr>
            <w:rStyle w:val="a4"/>
            <w:rFonts w:ascii="Times New Roman" w:hAnsi="Times New Roman"/>
            <w:b/>
            <w:lang w:val="en-US"/>
          </w:rPr>
          <w:t>by</w:t>
        </w:r>
      </w:hyperlink>
    </w:p>
    <w:p w:rsidR="00882BFD" w:rsidRDefault="00882BFD" w:rsidP="00882BF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F64BC" w:rsidRPr="001F64BC" w:rsidRDefault="001F64BC" w:rsidP="00A205D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1F64BC" w:rsidRPr="001F64BC" w:rsidSect="00C753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33C"/>
    <w:multiLevelType w:val="hybridMultilevel"/>
    <w:tmpl w:val="1D50E4C4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E4598"/>
    <w:multiLevelType w:val="hybridMultilevel"/>
    <w:tmpl w:val="C17C6D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2"/>
    <w:rsid w:val="000F09BD"/>
    <w:rsid w:val="001004A5"/>
    <w:rsid w:val="001356A7"/>
    <w:rsid w:val="00144E84"/>
    <w:rsid w:val="001B4146"/>
    <w:rsid w:val="001D0FBE"/>
    <w:rsid w:val="001F64BC"/>
    <w:rsid w:val="002306A9"/>
    <w:rsid w:val="002966AE"/>
    <w:rsid w:val="002A2B71"/>
    <w:rsid w:val="002F7C8E"/>
    <w:rsid w:val="00320603"/>
    <w:rsid w:val="00363300"/>
    <w:rsid w:val="00371CF4"/>
    <w:rsid w:val="00375926"/>
    <w:rsid w:val="003E42B4"/>
    <w:rsid w:val="003E520F"/>
    <w:rsid w:val="003F1E81"/>
    <w:rsid w:val="00411140"/>
    <w:rsid w:val="004629F2"/>
    <w:rsid w:val="004D06A8"/>
    <w:rsid w:val="005248D6"/>
    <w:rsid w:val="00551BA2"/>
    <w:rsid w:val="006C51F4"/>
    <w:rsid w:val="006F16D2"/>
    <w:rsid w:val="006F7D73"/>
    <w:rsid w:val="007400DB"/>
    <w:rsid w:val="007E4358"/>
    <w:rsid w:val="00805212"/>
    <w:rsid w:val="00827124"/>
    <w:rsid w:val="00830C6C"/>
    <w:rsid w:val="00882BFD"/>
    <w:rsid w:val="00896C10"/>
    <w:rsid w:val="008A3385"/>
    <w:rsid w:val="008B69D8"/>
    <w:rsid w:val="008F2099"/>
    <w:rsid w:val="008F507B"/>
    <w:rsid w:val="009278B2"/>
    <w:rsid w:val="00962604"/>
    <w:rsid w:val="009F3E98"/>
    <w:rsid w:val="00A205DB"/>
    <w:rsid w:val="00A53CE7"/>
    <w:rsid w:val="00A62F45"/>
    <w:rsid w:val="00C72DFF"/>
    <w:rsid w:val="00C7534B"/>
    <w:rsid w:val="00C807C2"/>
    <w:rsid w:val="00C91DE8"/>
    <w:rsid w:val="00D03C1A"/>
    <w:rsid w:val="00D90B4D"/>
    <w:rsid w:val="00DB2658"/>
    <w:rsid w:val="00DD481F"/>
    <w:rsid w:val="00E93383"/>
    <w:rsid w:val="00F769E7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E85D"/>
  <w15:docId w15:val="{1B821260-0F6A-45F1-A6C6-20CE24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0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2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9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dergoda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dcterms:created xsi:type="dcterms:W3CDTF">2019-03-25T10:13:00Z</dcterms:created>
  <dcterms:modified xsi:type="dcterms:W3CDTF">2019-10-22T08:52:00Z</dcterms:modified>
</cp:coreProperties>
</file>