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4B" w:rsidRPr="008D7918" w:rsidRDefault="0012314B" w:rsidP="0012314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D7918">
        <w:rPr>
          <w:rFonts w:ascii="Times New Roman" w:hAnsi="Times New Roman"/>
          <w:sz w:val="40"/>
          <w:szCs w:val="40"/>
        </w:rPr>
        <w:t xml:space="preserve">График приема граждан и юридических лиц депутатами </w:t>
      </w:r>
    </w:p>
    <w:p w:rsidR="0012314B" w:rsidRPr="008D7918" w:rsidRDefault="0012314B" w:rsidP="0012314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8D7918">
        <w:rPr>
          <w:rFonts w:ascii="Times New Roman" w:hAnsi="Times New Roman"/>
          <w:sz w:val="40"/>
          <w:szCs w:val="40"/>
        </w:rPr>
        <w:t>Зельвенского</w:t>
      </w:r>
      <w:proofErr w:type="spellEnd"/>
      <w:r w:rsidRPr="008D7918">
        <w:rPr>
          <w:rFonts w:ascii="Times New Roman" w:hAnsi="Times New Roman"/>
          <w:sz w:val="40"/>
          <w:szCs w:val="40"/>
        </w:rPr>
        <w:t xml:space="preserve"> районного Совета депутатов двадцать восьмого созыва</w:t>
      </w:r>
    </w:p>
    <w:p w:rsidR="0012314B" w:rsidRPr="008D7918" w:rsidRDefault="0012314B" w:rsidP="0012314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314B" w:rsidRPr="002B254C" w:rsidRDefault="0012314B" w:rsidP="001231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254C">
        <w:rPr>
          <w:rFonts w:ascii="Times New Roman" w:hAnsi="Times New Roman"/>
          <w:b/>
          <w:sz w:val="40"/>
          <w:szCs w:val="40"/>
        </w:rPr>
        <w:t xml:space="preserve">Предварительная запись по телефону 8(01564) </w:t>
      </w:r>
      <w:r w:rsidR="00B366D0">
        <w:rPr>
          <w:rFonts w:ascii="Times New Roman" w:hAnsi="Times New Roman"/>
          <w:b/>
          <w:sz w:val="40"/>
          <w:szCs w:val="40"/>
        </w:rPr>
        <w:t>3</w:t>
      </w:r>
      <w:r w:rsidRPr="002B254C">
        <w:rPr>
          <w:rFonts w:ascii="Times New Roman" w:hAnsi="Times New Roman"/>
          <w:b/>
          <w:sz w:val="40"/>
          <w:szCs w:val="40"/>
        </w:rPr>
        <w:t xml:space="preserve"> </w:t>
      </w:r>
      <w:r w:rsidR="00B366D0">
        <w:rPr>
          <w:rFonts w:ascii="Times New Roman" w:hAnsi="Times New Roman"/>
          <w:b/>
          <w:sz w:val="40"/>
          <w:szCs w:val="40"/>
        </w:rPr>
        <w:t>29</w:t>
      </w:r>
      <w:r w:rsidRPr="002B254C">
        <w:rPr>
          <w:rFonts w:ascii="Times New Roman" w:hAnsi="Times New Roman"/>
          <w:b/>
          <w:sz w:val="40"/>
          <w:szCs w:val="40"/>
        </w:rPr>
        <w:t xml:space="preserve"> </w:t>
      </w:r>
      <w:r w:rsidR="00B366D0">
        <w:rPr>
          <w:rFonts w:ascii="Times New Roman" w:hAnsi="Times New Roman"/>
          <w:b/>
          <w:sz w:val="40"/>
          <w:szCs w:val="40"/>
        </w:rPr>
        <w:t>87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5"/>
        <w:gridCol w:w="4734"/>
        <w:gridCol w:w="5919"/>
      </w:tblGrid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Фамилия, имя отчество депутата</w:t>
            </w:r>
            <w:r>
              <w:rPr>
                <w:rFonts w:ascii="Times New Roman" w:hAnsi="Times New Roman"/>
                <w:sz w:val="30"/>
                <w:szCs w:val="30"/>
              </w:rPr>
              <w:t>, избирательный округ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Дни и время приема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Место приема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Худобец</w:t>
            </w:r>
            <w:proofErr w:type="spellEnd"/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Тамара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Здиславовна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Гагаринский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1-ый четверг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11.00-13.00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B366D0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3 этаж,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кабинет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43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Роля</w:t>
            </w:r>
          </w:p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Тамара Михайловна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Железнодорожный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4-ая среда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1737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="00173774"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  <w:r w:rsidR="00173774"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173774">
              <w:rPr>
                <w:rFonts w:ascii="Times New Roman" w:hAnsi="Times New Roman"/>
                <w:sz w:val="30"/>
                <w:szCs w:val="30"/>
              </w:rPr>
              <w:t xml:space="preserve">2 этаж,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кабинет</w:t>
            </w:r>
            <w:r w:rsidR="00173774">
              <w:rPr>
                <w:rFonts w:ascii="Times New Roman" w:hAnsi="Times New Roman"/>
                <w:sz w:val="30"/>
                <w:szCs w:val="30"/>
              </w:rPr>
              <w:t xml:space="preserve"> 24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Ламеко</w:t>
            </w:r>
            <w:proofErr w:type="spellEnd"/>
          </w:p>
          <w:p w:rsidR="0012314B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Светлана Николаевна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Булаковский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B366D0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3-й</w:t>
            </w:r>
            <w:r w:rsidR="0012314B"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четверг</w:t>
            </w:r>
            <w:r w:rsidR="0012314B" w:rsidRPr="008D7918">
              <w:rPr>
                <w:rFonts w:ascii="Times New Roman" w:hAnsi="Times New Roman"/>
                <w:sz w:val="30"/>
                <w:szCs w:val="30"/>
              </w:rPr>
              <w:t xml:space="preserve"> 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филиала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Гродненского областного потребительского общества, 2 этаж, кабинет 20</w:t>
            </w:r>
            <w:r w:rsidR="00B366D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Ксенжук</w:t>
            </w:r>
            <w:proofErr w:type="spellEnd"/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Денис Николаевич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Шаповаловский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1-ый понедельник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отдела внутренних дел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комитета, 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 этаж, кабинет 4</w:t>
            </w:r>
          </w:p>
        </w:tc>
      </w:tr>
      <w:tr w:rsidR="0012314B" w:rsidRPr="008D7918" w:rsidTr="00B366D0">
        <w:trPr>
          <w:trHeight w:val="690"/>
        </w:trPr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Лойко</w:t>
            </w:r>
            <w:proofErr w:type="spellEnd"/>
          </w:p>
          <w:p w:rsidR="0012314B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Сергей Николаевич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Советский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5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62AD9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вторник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комитета, 3 этаж, </w:t>
            </w:r>
          </w:p>
          <w:p w:rsidR="0012314B" w:rsidRPr="00862AD9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кабинет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72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Генюш</w:t>
            </w:r>
            <w:proofErr w:type="spellEnd"/>
          </w:p>
          <w:p w:rsidR="0012314B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Ольга Евгеньевна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12314B" w:rsidRPr="00616EB1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Луговой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4C3661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C3661">
              <w:rPr>
                <w:rFonts w:ascii="Times New Roman" w:hAnsi="Times New Roman"/>
                <w:sz w:val="30"/>
                <w:szCs w:val="30"/>
              </w:rPr>
              <w:t>1-ая среда</w:t>
            </w:r>
          </w:p>
          <w:p w:rsidR="0012314B" w:rsidRPr="004C3661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C3661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4C3661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здание ГУО «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Зельвенская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детская школа искусств», кабинет директора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Романчук</w:t>
            </w:r>
          </w:p>
          <w:p w:rsidR="0012314B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Галина Николаевна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lastRenderedPageBreak/>
              <w:t>Шоссейный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№ 7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lastRenderedPageBreak/>
              <w:t>1-ая среда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lastRenderedPageBreak/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здание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районного дома культуры, 2 этаж, кабинет директора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lastRenderedPageBreak/>
              <w:t>Бутько</w:t>
            </w:r>
            <w:proofErr w:type="spellEnd"/>
          </w:p>
          <w:p w:rsidR="0012314B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Петр Антонович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Комсомольский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1-ая среда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73774" w:rsidRDefault="00173774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  <w:r w:rsidR="0012314B" w:rsidRPr="008D7918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12314B" w:rsidRPr="008D7918" w:rsidRDefault="00173774" w:rsidP="001737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кабинет 43, 3 этаж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Жамойтина</w:t>
            </w:r>
            <w:proofErr w:type="spellEnd"/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Светлана Николаевна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Пушкинский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4-ая среда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08.00-10.00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ГУ «Центр социального обслуживания населения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района», кабинет директора</w:t>
            </w:r>
          </w:p>
        </w:tc>
      </w:tr>
      <w:tr w:rsidR="0012314B" w:rsidRPr="006F0CAD" w:rsidTr="00B366D0">
        <w:tc>
          <w:tcPr>
            <w:tcW w:w="1538" w:type="pct"/>
            <w:shd w:val="clear" w:color="auto" w:fill="auto"/>
            <w:vAlign w:val="center"/>
          </w:tcPr>
          <w:p w:rsidR="0012314B" w:rsidRPr="006F0CAD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F0CAD">
              <w:rPr>
                <w:rFonts w:ascii="Times New Roman" w:hAnsi="Times New Roman"/>
                <w:sz w:val="30"/>
                <w:szCs w:val="30"/>
              </w:rPr>
              <w:t>Козловский</w:t>
            </w:r>
          </w:p>
          <w:p w:rsidR="0012314B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F0CAD">
              <w:rPr>
                <w:rFonts w:ascii="Times New Roman" w:hAnsi="Times New Roman"/>
                <w:sz w:val="30"/>
                <w:szCs w:val="30"/>
              </w:rPr>
              <w:t>Андрей Петрович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6F0CAD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6F0CAD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F0CAD">
              <w:rPr>
                <w:rFonts w:ascii="Times New Roman" w:hAnsi="Times New Roman"/>
                <w:sz w:val="30"/>
                <w:szCs w:val="30"/>
              </w:rPr>
              <w:t>Дзержинский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F0CAD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6F0CAD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6F0CAD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F0CAD">
              <w:rPr>
                <w:rFonts w:ascii="Times New Roman" w:hAnsi="Times New Roman"/>
                <w:sz w:val="30"/>
                <w:szCs w:val="30"/>
              </w:rPr>
              <w:t>3-ая среда</w:t>
            </w:r>
          </w:p>
          <w:p w:rsidR="0012314B" w:rsidRPr="006F0CAD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F0CAD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6F0CAD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F0CAD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6F0CAD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F0CAD">
              <w:rPr>
                <w:rFonts w:ascii="Times New Roman" w:hAnsi="Times New Roman"/>
                <w:sz w:val="30"/>
                <w:szCs w:val="30"/>
              </w:rPr>
              <w:t>здание ДРСУ-118,</w:t>
            </w:r>
          </w:p>
          <w:p w:rsidR="0012314B" w:rsidRPr="006F0CAD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F0CAD">
              <w:rPr>
                <w:rFonts w:ascii="Times New Roman" w:hAnsi="Times New Roman"/>
                <w:sz w:val="30"/>
                <w:szCs w:val="30"/>
              </w:rPr>
              <w:t>кабинет начальника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Глушеня</w:t>
            </w:r>
            <w:proofErr w:type="spellEnd"/>
          </w:p>
          <w:p w:rsidR="0012314B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Наталья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Сергеевна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Западный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1-ый вторник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ГУ «Центр социального обслуживания населения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района»,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отделения дневного пребывания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Кухта</w:t>
            </w:r>
          </w:p>
          <w:p w:rsidR="0012314B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Андрей Геннадьевич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Бородичский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Style w:val="135pt"/>
                <w:rFonts w:eastAsia="Calibri"/>
                <w:b w:val="0"/>
                <w:sz w:val="30"/>
                <w:szCs w:val="30"/>
              </w:rPr>
            </w:pPr>
            <w:r w:rsidRPr="008D7918">
              <w:rPr>
                <w:rStyle w:val="135pt"/>
                <w:rFonts w:eastAsia="Calibri"/>
                <w:b w:val="0"/>
                <w:sz w:val="30"/>
                <w:szCs w:val="30"/>
              </w:rPr>
              <w:t>3-ая среда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Style w:val="135pt"/>
                <w:rFonts w:eastAsia="Calibri"/>
                <w:b w:val="0"/>
                <w:sz w:val="30"/>
                <w:szCs w:val="30"/>
              </w:rPr>
            </w:pPr>
            <w:r w:rsidRPr="008D7918">
              <w:rPr>
                <w:rStyle w:val="135pt"/>
                <w:rFonts w:eastAsia="Calibri"/>
                <w:b w:val="0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9B61DD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r w:rsidR="00B366D0">
              <w:rPr>
                <w:rFonts w:ascii="Times New Roman" w:hAnsi="Times New Roman"/>
                <w:sz w:val="30"/>
                <w:szCs w:val="30"/>
                <w:lang w:val="be-BY"/>
              </w:rPr>
              <w:t>склада готовой продукц</w:t>
            </w:r>
            <w:proofErr w:type="spellStart"/>
            <w:r w:rsidR="00B366D0">
              <w:rPr>
                <w:rFonts w:ascii="Times New Roman" w:hAnsi="Times New Roman"/>
                <w:sz w:val="30"/>
                <w:szCs w:val="30"/>
              </w:rPr>
              <w:t>ии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Городейский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сахарный комбинат»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Валицкий</w:t>
            </w:r>
            <w:proofErr w:type="spellEnd"/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Василий Николаевич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Кремяницкий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3-ая среда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административное здание ф-ла «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Князево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>»,  3 этаж</w:t>
            </w:r>
            <w:r>
              <w:rPr>
                <w:rFonts w:ascii="Times New Roman" w:hAnsi="Times New Roman"/>
                <w:sz w:val="30"/>
                <w:szCs w:val="30"/>
              </w:rPr>
              <w:t>, кабинет 23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Панасик</w:t>
            </w:r>
          </w:p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Вадим Александрович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Ялуцевичский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</w:t>
            </w:r>
            <w:r>
              <w:rPr>
                <w:rFonts w:ascii="Times New Roman" w:hAnsi="Times New Roman"/>
                <w:sz w:val="30"/>
                <w:szCs w:val="30"/>
              </w:rPr>
              <w:t>ая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среда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.00-1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52628F" w:rsidRDefault="0052628F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здан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ие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ГУО «Детский сад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д.Ялуцевичи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», кабинет заведующего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Жидок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Владимир Владимирович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Князевский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1-ая среда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08.00-10.00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административное здание ф-ла «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Князево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>»,  3 этаж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Чура</w:t>
            </w:r>
            <w:proofErr w:type="spellEnd"/>
          </w:p>
          <w:p w:rsidR="0012314B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Ольга Романовна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Подболотский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1-ая среда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08.00-10.00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административное здание ф-ла «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Князево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>»,  3 этаж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lastRenderedPageBreak/>
              <w:t>Головач</w:t>
            </w:r>
          </w:p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Алексей Александрович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Золотеевский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1-ый понедельник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Деречинского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сель</w:t>
            </w:r>
            <w:r>
              <w:rPr>
                <w:rFonts w:ascii="Times New Roman" w:hAnsi="Times New Roman"/>
                <w:sz w:val="30"/>
                <w:szCs w:val="30"/>
              </w:rPr>
              <w:t>исполкома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>, кабинет председателя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Грецкий</w:t>
            </w:r>
          </w:p>
          <w:p w:rsidR="0012314B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Евгений Васильевич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Деречинский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2-ая среда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Деречинского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сель</w:t>
            </w:r>
            <w:r>
              <w:rPr>
                <w:rFonts w:ascii="Times New Roman" w:hAnsi="Times New Roman"/>
                <w:sz w:val="30"/>
                <w:szCs w:val="30"/>
              </w:rPr>
              <w:t>исполкома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>, кабинет председателя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Архипчик</w:t>
            </w:r>
            <w:proofErr w:type="spellEnd"/>
          </w:p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Руслан Владимирович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Голынковский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1-ая среда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08.00-10.00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Голынковского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сель</w:t>
            </w:r>
            <w:r>
              <w:rPr>
                <w:rFonts w:ascii="Times New Roman" w:hAnsi="Times New Roman"/>
                <w:sz w:val="30"/>
                <w:szCs w:val="30"/>
              </w:rPr>
              <w:t>исполкома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>, кабинет председателя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Макей</w:t>
            </w:r>
            <w:proofErr w:type="spellEnd"/>
          </w:p>
          <w:p w:rsidR="0012314B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Михаил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Францевич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Елковский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1-ая среда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Сынковичского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сель</w:t>
            </w:r>
            <w:r>
              <w:rPr>
                <w:rFonts w:ascii="Times New Roman" w:hAnsi="Times New Roman"/>
                <w:sz w:val="30"/>
                <w:szCs w:val="30"/>
              </w:rPr>
              <w:t>исполкома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>, кабинет председателя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Колошук</w:t>
            </w:r>
            <w:proofErr w:type="spellEnd"/>
          </w:p>
          <w:p w:rsidR="0012314B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Жанна Петровна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Каролинский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1-й вторник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ФАП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аг.Каролин</w:t>
            </w:r>
            <w:proofErr w:type="spellEnd"/>
          </w:p>
        </w:tc>
      </w:tr>
      <w:tr w:rsidR="0012314B" w:rsidRPr="00E75F2A" w:rsidTr="00B366D0">
        <w:tc>
          <w:tcPr>
            <w:tcW w:w="1538" w:type="pct"/>
            <w:shd w:val="clear" w:color="auto" w:fill="auto"/>
            <w:vAlign w:val="center"/>
          </w:tcPr>
          <w:p w:rsidR="0012314B" w:rsidRPr="00E75F2A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75F2A">
              <w:rPr>
                <w:rFonts w:ascii="Times New Roman" w:hAnsi="Times New Roman"/>
                <w:sz w:val="30"/>
                <w:szCs w:val="30"/>
              </w:rPr>
              <w:t>Бурдук</w:t>
            </w:r>
            <w:proofErr w:type="spellEnd"/>
          </w:p>
          <w:p w:rsidR="0012314B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75F2A">
              <w:rPr>
                <w:rFonts w:ascii="Times New Roman" w:hAnsi="Times New Roman"/>
                <w:sz w:val="30"/>
                <w:szCs w:val="30"/>
              </w:rPr>
              <w:t>Сергей Михайлович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E75F2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E75F2A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75F2A">
              <w:rPr>
                <w:rFonts w:ascii="Times New Roman" w:hAnsi="Times New Roman"/>
                <w:sz w:val="30"/>
                <w:szCs w:val="30"/>
              </w:rPr>
              <w:t>Теглевичский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75F2A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E75F2A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E75F2A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75F2A">
              <w:rPr>
                <w:rFonts w:ascii="Times New Roman" w:hAnsi="Times New Roman"/>
                <w:sz w:val="30"/>
                <w:szCs w:val="30"/>
              </w:rPr>
              <w:t>4-ая среда</w:t>
            </w:r>
          </w:p>
          <w:p w:rsidR="0012314B" w:rsidRPr="00E75F2A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75F2A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E75F2A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75F2A">
              <w:rPr>
                <w:rFonts w:ascii="Times New Roman" w:hAnsi="Times New Roman"/>
                <w:sz w:val="30"/>
                <w:szCs w:val="30"/>
              </w:rPr>
              <w:t>08.00-10.00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E75F2A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75F2A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Pr="00E75F2A">
              <w:rPr>
                <w:rFonts w:ascii="Times New Roman" w:hAnsi="Times New Roman"/>
                <w:sz w:val="30"/>
                <w:szCs w:val="30"/>
              </w:rPr>
              <w:t>Доброселецко</w:t>
            </w:r>
            <w:proofErr w:type="spellEnd"/>
            <w:r w:rsidRPr="00E75F2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сель</w:t>
            </w:r>
            <w:r>
              <w:rPr>
                <w:rFonts w:ascii="Times New Roman" w:hAnsi="Times New Roman"/>
                <w:sz w:val="30"/>
                <w:szCs w:val="30"/>
              </w:rPr>
              <w:t>исполкома</w:t>
            </w:r>
            <w:proofErr w:type="spellEnd"/>
            <w:r w:rsidRPr="00E75F2A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12314B" w:rsidRPr="00E75F2A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75F2A">
              <w:rPr>
                <w:rFonts w:ascii="Times New Roman" w:hAnsi="Times New Roman"/>
                <w:sz w:val="30"/>
                <w:szCs w:val="30"/>
              </w:rPr>
              <w:t>кабинет председателя</w:t>
            </w:r>
          </w:p>
        </w:tc>
      </w:tr>
      <w:tr w:rsidR="0012314B" w:rsidRPr="008D7918" w:rsidTr="00B366D0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Голоскок</w:t>
            </w:r>
            <w:proofErr w:type="spellEnd"/>
          </w:p>
          <w:p w:rsidR="0012314B" w:rsidRPr="008D7918" w:rsidRDefault="0012314B" w:rsidP="00B366D0">
            <w:pPr>
              <w:spacing w:after="0" w:line="240" w:lineRule="auto"/>
              <w:ind w:left="-58" w:right="-108" w:hanging="5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Владимир Николаевич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Словатичский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3-ая среда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B366D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Словатичской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сельской библиотеки-клуба</w:t>
            </w:r>
          </w:p>
        </w:tc>
      </w:tr>
    </w:tbl>
    <w:p w:rsidR="0012314B" w:rsidRPr="00D64095" w:rsidRDefault="0012314B" w:rsidP="0012314B">
      <w:pPr>
        <w:spacing w:after="0" w:line="240" w:lineRule="auto"/>
        <w:jc w:val="both"/>
        <w:rPr>
          <w:rFonts w:ascii="Times New Roman" w:hAnsi="Times New Roman"/>
        </w:rPr>
      </w:pPr>
    </w:p>
    <w:p w:rsidR="00210E74" w:rsidRDefault="00210E74"/>
    <w:sectPr w:rsidR="00210E74" w:rsidSect="00B366D0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B9"/>
    <w:rsid w:val="0012314B"/>
    <w:rsid w:val="00173774"/>
    <w:rsid w:val="00210E74"/>
    <w:rsid w:val="0052628F"/>
    <w:rsid w:val="005A7162"/>
    <w:rsid w:val="0066151F"/>
    <w:rsid w:val="006621B9"/>
    <w:rsid w:val="009F4584"/>
    <w:rsid w:val="00A668F2"/>
    <w:rsid w:val="00B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1BE1F-9B59-49EE-AA33-EC9EFD53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5pt">
    <w:name w:val="Основной текст + 13;5 pt;Не полужирный"/>
    <w:rsid w:val="00123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</cp:lastModifiedBy>
  <cp:revision>2</cp:revision>
  <dcterms:created xsi:type="dcterms:W3CDTF">2023-04-10T08:14:00Z</dcterms:created>
  <dcterms:modified xsi:type="dcterms:W3CDTF">2023-04-10T08:14:00Z</dcterms:modified>
</cp:coreProperties>
</file>