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69" w:rsidRDefault="0087336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СОВЕТА ДЕПУТАТОВ</w:t>
      </w:r>
    </w:p>
    <w:p w:rsidR="00873369" w:rsidRDefault="00873369">
      <w:pPr>
        <w:pStyle w:val="newncpi"/>
        <w:ind w:firstLine="0"/>
        <w:jc w:val="center"/>
      </w:pPr>
      <w:r>
        <w:rPr>
          <w:rStyle w:val="datepr"/>
        </w:rPr>
        <w:t>27 июня 2022 г.</w:t>
      </w:r>
      <w:r>
        <w:rPr>
          <w:rStyle w:val="number"/>
        </w:rPr>
        <w:t xml:space="preserve"> № 293</w:t>
      </w:r>
    </w:p>
    <w:p w:rsidR="00873369" w:rsidRDefault="00873369">
      <w:pPr>
        <w:pStyle w:val="titlencpi"/>
      </w:pPr>
      <w:r>
        <w:t>Об изменении решения Зельвенского районного Совета депутатов от 30 марта 2012 г. № 85</w:t>
      </w:r>
    </w:p>
    <w:p w:rsidR="00873369" w:rsidRDefault="00873369">
      <w:pPr>
        <w:pStyle w:val="preamble"/>
      </w:pPr>
      <w: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 Зельвенский районный Совет депутатов РЕШИЛ:</w:t>
      </w:r>
    </w:p>
    <w:p w:rsidR="00873369" w:rsidRDefault="00873369">
      <w:pPr>
        <w:pStyle w:val="point"/>
      </w:pPr>
      <w:r>
        <w:t>1. Дополнить пункт 1 решения Зельвенского районного Совета депутатов от 30 марта 2012 г. № 85 «О вопросах аренды и безвозмездного пользования имуществом» подпунктом 1.6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873369" w:rsidRDefault="00873369">
      <w:pPr>
        <w:pStyle w:val="underpoint"/>
      </w:pPr>
      <w:r>
        <w:rPr>
          <w:rStyle w:val="rednoun"/>
        </w:rPr>
        <w:t>«</w:t>
      </w:r>
      <w:r>
        <w:t>1.6</w:t>
      </w:r>
      <w:r>
        <w:rPr>
          <w:vertAlign w:val="superscript"/>
        </w:rPr>
        <w:t>1</w:t>
      </w:r>
      <w:r>
        <w:t>. освобождение от перечисления либо изменение размера перечисления в районный бюджет платы, средств и пеней, указанных в части второй подпункта 1.6 настоящего пункта, осуществляется по решению Зельвенского районного Совета депутатов;</w:t>
      </w:r>
      <w:r>
        <w:rPr>
          <w:rStyle w:val="rednoun"/>
        </w:rPr>
        <w:t>»</w:t>
      </w:r>
      <w:r>
        <w:t>.</w:t>
      </w:r>
    </w:p>
    <w:p w:rsidR="00873369" w:rsidRDefault="00873369">
      <w:pPr>
        <w:pStyle w:val="point"/>
      </w:pPr>
      <w:r>
        <w:t>2. Обнародовать (опубликовать) настоящее решение в газете «Праца».</w:t>
      </w:r>
    </w:p>
    <w:p w:rsidR="00873369" w:rsidRDefault="00873369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873369" w:rsidRDefault="008733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733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3369" w:rsidRDefault="0087336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73369" w:rsidRDefault="00873369">
            <w:pPr>
              <w:pStyle w:val="newncpi0"/>
              <w:jc w:val="right"/>
            </w:pPr>
            <w:r>
              <w:rPr>
                <w:rStyle w:val="pers"/>
              </w:rPr>
              <w:t>В.А.Панасик</w:t>
            </w:r>
          </w:p>
        </w:tc>
      </w:tr>
    </w:tbl>
    <w:p w:rsidR="00873369" w:rsidRDefault="00873369">
      <w:pPr>
        <w:pStyle w:val="newncpi0"/>
      </w:pPr>
      <w:r>
        <w:t> </w:t>
      </w:r>
    </w:p>
    <w:p w:rsidR="006379A9" w:rsidRDefault="006379A9">
      <w:bookmarkStart w:id="0" w:name="_GoBack"/>
      <w:bookmarkEnd w:id="0"/>
    </w:p>
    <w:sectPr w:rsidR="006379A9" w:rsidSect="00873369">
      <w:headerReference w:type="even" r:id="rId6"/>
      <w:headerReference w:type="default" r:id="rId7"/>
      <w:pgSz w:w="11906" w:h="16838"/>
      <w:pgMar w:top="1417" w:right="1133" w:bottom="1417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69" w:rsidRDefault="00873369" w:rsidP="00873369">
      <w:pPr>
        <w:spacing w:after="0" w:line="240" w:lineRule="auto"/>
      </w:pPr>
      <w:r>
        <w:separator/>
      </w:r>
    </w:p>
  </w:endnote>
  <w:endnote w:type="continuationSeparator" w:id="0">
    <w:p w:rsidR="00873369" w:rsidRDefault="00873369" w:rsidP="0087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69" w:rsidRDefault="00873369" w:rsidP="00873369">
      <w:pPr>
        <w:spacing w:after="0" w:line="240" w:lineRule="auto"/>
      </w:pPr>
      <w:r>
        <w:separator/>
      </w:r>
    </w:p>
  </w:footnote>
  <w:footnote w:type="continuationSeparator" w:id="0">
    <w:p w:rsidR="00873369" w:rsidRDefault="00873369" w:rsidP="0087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69" w:rsidRDefault="00873369" w:rsidP="009A33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73369" w:rsidRDefault="00873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69" w:rsidRDefault="00873369" w:rsidP="009A33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3369" w:rsidRDefault="00873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9"/>
    <w:rsid w:val="006379A9"/>
    <w:rsid w:val="00873369"/>
    <w:rsid w:val="008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A2652"/>
  <w15:chartTrackingRefBased/>
  <w15:docId w15:val="{1BEDFFFD-FA98-4014-A238-E5F8975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733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point">
    <w:name w:val="point"/>
    <w:basedOn w:val="a"/>
    <w:rsid w:val="00873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underpoint">
    <w:name w:val="underpoint"/>
    <w:basedOn w:val="a"/>
    <w:rsid w:val="00873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preamble">
    <w:name w:val="preamble"/>
    <w:basedOn w:val="a"/>
    <w:rsid w:val="00873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8733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8733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8733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733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733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73369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73369"/>
  </w:style>
  <w:style w:type="character" w:customStyle="1" w:styleId="post">
    <w:name w:val="post"/>
    <w:basedOn w:val="a0"/>
    <w:rsid w:val="00873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733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7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369"/>
  </w:style>
  <w:style w:type="paragraph" w:styleId="a5">
    <w:name w:val="footer"/>
    <w:basedOn w:val="a"/>
    <w:link w:val="a6"/>
    <w:uiPriority w:val="99"/>
    <w:unhideWhenUsed/>
    <w:rsid w:val="0087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369"/>
  </w:style>
  <w:style w:type="character" w:styleId="a7">
    <w:name w:val="page number"/>
    <w:basedOn w:val="a0"/>
    <w:uiPriority w:val="99"/>
    <w:semiHidden/>
    <w:unhideWhenUsed/>
    <w:rsid w:val="00873369"/>
  </w:style>
  <w:style w:type="table" w:styleId="a8">
    <w:name w:val="Table Grid"/>
    <w:basedOn w:val="a1"/>
    <w:uiPriority w:val="39"/>
    <w:rsid w:val="0087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837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1</cp:revision>
  <dcterms:created xsi:type="dcterms:W3CDTF">2022-08-01T09:51:00Z</dcterms:created>
  <dcterms:modified xsi:type="dcterms:W3CDTF">2022-08-01T11:06:00Z</dcterms:modified>
</cp:coreProperties>
</file>