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1"/>
        <w:tblW w:w="5044" w:type="pct"/>
        <w:tblInd w:w="-142" w:type="dxa"/>
        <w:tblLayout w:type="fixed"/>
        <w:tblLook w:val="0620" w:firstRow="1" w:lastRow="0" w:firstColumn="0" w:lastColumn="0" w:noHBand="1" w:noVBand="1"/>
        <w:tblDescription w:val="Макетная таблица для всего буклета, включающая встроенные таблицы внутри этой таблицы"/>
      </w:tblPr>
      <w:tblGrid>
        <w:gridCol w:w="16232"/>
      </w:tblGrid>
      <w:tr w:rsidR="002147E1" w:rsidRPr="004338A1" w14:paraId="0AEA20AF" w14:textId="77777777" w:rsidTr="002F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16232" w:type="dxa"/>
            <w:tcMar>
              <w:right w:w="144" w:type="dxa"/>
            </w:tcMar>
          </w:tcPr>
          <w:p w14:paraId="7412ACA9" w14:textId="77777777" w:rsidR="002147E1" w:rsidRPr="001550E4" w:rsidRDefault="002147E1" w:rsidP="009E73CB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60"/>
                <w:szCs w:val="60"/>
              </w:rPr>
            </w:pPr>
            <w:r w:rsidRPr="001550E4">
              <w:rPr>
                <w:rFonts w:ascii="Times New Roman" w:hAnsi="Times New Roman"/>
                <w:b/>
                <w:i/>
                <w:color w:val="FF0000"/>
                <w:sz w:val="60"/>
                <w:szCs w:val="60"/>
              </w:rPr>
              <w:t>Бытовое обслуживание населения Зельвенского района</w:t>
            </w:r>
          </w:p>
          <w:p w14:paraId="468F84E5" w14:textId="08AAC4DA" w:rsidR="002147E1" w:rsidRPr="005E7649" w:rsidRDefault="002147E1" w:rsidP="00EB0082">
            <w:pPr>
              <w:shd w:val="clear" w:color="auto" w:fill="FFFFFF"/>
              <w:spacing w:after="0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AE7297" w:rsidRPr="00EE1CE0" w14:paraId="781F3576" w14:textId="77777777" w:rsidTr="00C43732">
        <w:tc>
          <w:tcPr>
            <w:tcW w:w="16232" w:type="dxa"/>
            <w:tcMar>
              <w:right w:w="144" w:type="dxa"/>
            </w:tcMar>
          </w:tcPr>
          <w:p w14:paraId="416F1595" w14:textId="2331B7C3" w:rsidR="00AE7297" w:rsidRDefault="009E73CB" w:rsidP="00302C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314C9" wp14:editId="66314E9D">
                  <wp:extent cx="9686925" cy="2441912"/>
                  <wp:effectExtent l="0" t="0" r="0" b="0"/>
                  <wp:docPr id="1" name="Рисунок 1" descr="https://avatars.mds.yandex.net/i?id=216087fb624f859c4a43b214acc26084afa71ef2-822537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216087fb624f859c4a43b214acc26084afa71ef2-822537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909" cy="25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0CBD1" w14:textId="77777777" w:rsidR="00302C92" w:rsidRPr="00EE1CE0" w:rsidRDefault="00302C92" w:rsidP="00AE7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851"/>
              <w:gridCol w:w="11481"/>
            </w:tblGrid>
            <w:tr w:rsidR="00AE7297" w:rsidRPr="00EE1CE0" w14:paraId="3B19F50B" w14:textId="77777777" w:rsidTr="008112D3">
              <w:trPr>
                <w:trHeight w:val="184"/>
                <w:tblHeader/>
              </w:trPr>
              <w:tc>
                <w:tcPr>
                  <w:tcW w:w="3823" w:type="dxa"/>
                  <w:shd w:val="clear" w:color="auto" w:fill="8EAADB" w:themeFill="accent1" w:themeFillTint="99"/>
                  <w:vAlign w:val="center"/>
                </w:tcPr>
                <w:p w14:paraId="3CB079A8" w14:textId="77777777" w:rsidR="00AE7297" w:rsidRPr="00EE1CE0" w:rsidRDefault="00AE7297" w:rsidP="00AE7297">
                  <w:pPr>
                    <w:spacing w:after="0"/>
                    <w:ind w:left="-104" w:right="-13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5122EA13" w14:textId="528693BD" w:rsidR="00AE7297" w:rsidRPr="00EE1CE0" w:rsidRDefault="00AE7297" w:rsidP="00F64B75">
                  <w:pPr>
                    <w:spacing w:after="0"/>
                    <w:ind w:left="-104" w:right="-13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субъекта бытовых услуг</w:t>
                  </w:r>
                </w:p>
              </w:tc>
              <w:tc>
                <w:tcPr>
                  <w:tcW w:w="12332" w:type="dxa"/>
                  <w:gridSpan w:val="2"/>
                  <w:shd w:val="clear" w:color="auto" w:fill="8EAADB" w:themeFill="accent1" w:themeFillTint="99"/>
                  <w:vAlign w:val="center"/>
                </w:tcPr>
                <w:p w14:paraId="56CABF4E" w14:textId="1E801CE1" w:rsidR="00AE7297" w:rsidRPr="00EE1CE0" w:rsidRDefault="00AE7297" w:rsidP="00F64B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Объект (форма) оказания услуг, адрес,</w:t>
                  </w:r>
                  <w:r w:rsidR="00F64B75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B24D5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контактные данные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режим работы</w:t>
                  </w:r>
                </w:p>
              </w:tc>
            </w:tr>
            <w:tr w:rsidR="00AE7297" w:rsidRPr="00EE1CE0" w14:paraId="71BE6CB9" w14:textId="4EA5D277" w:rsidTr="008112D3">
              <w:trPr>
                <w:trHeight w:val="322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4A87F8B2" w14:textId="4487548E" w:rsidR="00AE7297" w:rsidRPr="00EE1CE0" w:rsidRDefault="00AE7297" w:rsidP="00AE7297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швейных изделий</w:t>
                  </w:r>
                </w:p>
              </w:tc>
            </w:tr>
            <w:tr w:rsidR="009E73CB" w:rsidRPr="00EE1CE0" w14:paraId="06D29C4F" w14:textId="77777777" w:rsidTr="00BA4E67">
              <w:trPr>
                <w:trHeight w:val="1610"/>
              </w:trPr>
              <w:tc>
                <w:tcPr>
                  <w:tcW w:w="3823" w:type="dxa"/>
                  <w:vAlign w:val="center"/>
                </w:tcPr>
                <w:p w14:paraId="7B0A20FE" w14:textId="0397317B" w:rsidR="009E73CB" w:rsidRPr="00EE1CE0" w:rsidRDefault="009E73CB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Зельвенское  районное унитарное предприятие жилищно-коммуналь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ного хозяйства  (далее РУП ЖКХ)*</w:t>
                  </w:r>
                </w:p>
              </w:tc>
              <w:tc>
                <w:tcPr>
                  <w:tcW w:w="12332" w:type="dxa"/>
                  <w:gridSpan w:val="2"/>
                </w:tcPr>
                <w:p w14:paraId="4EA0B87E" w14:textId="62ECA8E6" w:rsidR="009E73CB" w:rsidRPr="00EE1CE0" w:rsidRDefault="009E73CB" w:rsidP="00AC15C7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Ателье г.п. Зельва, ул.А.Жебрака,4,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режим работы: с 09.00 до 16.00; перерыв: с 14.00 до 15.00, выходной: воскресенье, понедельник</w:t>
                  </w:r>
                </w:p>
              </w:tc>
            </w:tr>
            <w:tr w:rsidR="00AE7297" w:rsidRPr="00EE1CE0" w14:paraId="2BC87BFC" w14:textId="77777777" w:rsidTr="008112D3">
              <w:trPr>
                <w:trHeight w:val="322"/>
              </w:trPr>
              <w:tc>
                <w:tcPr>
                  <w:tcW w:w="3823" w:type="dxa"/>
                  <w:vMerge w:val="restart"/>
                </w:tcPr>
                <w:p w14:paraId="004B1FF6" w14:textId="7C1B36E2" w:rsidR="00AE7297" w:rsidRPr="00EE1CE0" w:rsidRDefault="00AE7297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Коммунальное сельскохозяйственное унитарное предприятие (далее – государственное предприятие) «Голынка»</w:t>
                  </w:r>
                  <w:r w:rsidR="00707068">
                    <w:rPr>
                      <w:rFonts w:ascii="Times New Roman" w:hAnsi="Times New Roman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2332" w:type="dxa"/>
                  <w:gridSpan w:val="2"/>
                </w:tcPr>
                <w:p w14:paraId="5D15E394" w14:textId="77777777" w:rsidR="00AE7297" w:rsidRPr="00EE1CE0" w:rsidRDefault="00AE7297" w:rsidP="000C2C60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Каролин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режим работы: с 08.00 до 17.00; перерыв: с 13.00 до 14.00, выходной: суббота, воскресенье, 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те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л. 8 (029) 526 58 25</w:t>
                  </w:r>
                </w:p>
              </w:tc>
            </w:tr>
            <w:tr w:rsidR="00AE7297" w:rsidRPr="00EE1CE0" w14:paraId="1CA83E04" w14:textId="77777777" w:rsidTr="008112D3">
              <w:trPr>
                <w:trHeight w:val="322"/>
              </w:trPr>
              <w:tc>
                <w:tcPr>
                  <w:tcW w:w="3823" w:type="dxa"/>
                  <w:vMerge/>
                </w:tcPr>
                <w:p w14:paraId="26E4D092" w14:textId="77777777" w:rsidR="00AE7297" w:rsidRPr="00EE1CE0" w:rsidRDefault="00AE7297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32" w:type="dxa"/>
                  <w:gridSpan w:val="2"/>
                </w:tcPr>
                <w:p w14:paraId="1C842326" w14:textId="2827124C" w:rsidR="000C2C60" w:rsidRPr="00EE1CE0" w:rsidRDefault="000C2C60" w:rsidP="000C2C60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Прием заявок</w:t>
                  </w:r>
                  <w:r w:rsidR="00AC15C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1DF35FA0" w14:textId="56F42B3B" w:rsidR="00AE7297" w:rsidRPr="00EE1CE0" w:rsidRDefault="000C2C60" w:rsidP="00AC15C7">
                  <w:pPr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КПП аг. Голынка,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тел. 8 (033) 342 89 78;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Деречин</w:t>
                  </w:r>
                  <w:r w:rsidRPr="00EE1CE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AC15C7">
                    <w:rPr>
                      <w:rFonts w:ascii="Times New Roman" w:hAnsi="Times New Roman"/>
                      <w:b/>
                      <w:sz w:val="24"/>
                    </w:rPr>
                    <w:t>8 (033) 311 75 48</w:t>
                  </w:r>
                </w:p>
              </w:tc>
            </w:tr>
            <w:tr w:rsidR="00AE7297" w:rsidRPr="00EE1CE0" w14:paraId="23E8897A" w14:textId="77777777" w:rsidTr="008112D3">
              <w:trPr>
                <w:trHeight w:val="322"/>
              </w:trPr>
              <w:tc>
                <w:tcPr>
                  <w:tcW w:w="3823" w:type="dxa"/>
                  <w:vAlign w:val="center"/>
                </w:tcPr>
                <w:p w14:paraId="61E67237" w14:textId="77777777" w:rsidR="00AE7297" w:rsidRPr="00EE1CE0" w:rsidRDefault="00AE7297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Индивидуальный предприниматель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(далее-ИП)  </w:t>
                  </w:r>
                  <w:r w:rsidRPr="00EE1CE0">
                    <w:rPr>
                      <w:rStyle w:val="displayonly"/>
                      <w:rFonts w:ascii="Times New Roman" w:hAnsi="Times New Roman"/>
                      <w:sz w:val="28"/>
                      <w:szCs w:val="28"/>
                    </w:rPr>
                    <w:t>Шлык Надежда Георгиевна</w:t>
                  </w:r>
                </w:p>
              </w:tc>
              <w:tc>
                <w:tcPr>
                  <w:tcW w:w="12332" w:type="dxa"/>
                  <w:gridSpan w:val="2"/>
                </w:tcPr>
                <w:p w14:paraId="60B892E7" w14:textId="489FA73E" w:rsidR="00AE7297" w:rsidRPr="00EE1CE0" w:rsidRDefault="00AE7297" w:rsidP="00087244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56C1">
                    <w:rPr>
                      <w:rFonts w:ascii="Times New Roman" w:hAnsi="Times New Roman"/>
                      <w:sz w:val="28"/>
                      <w:szCs w:val="28"/>
                    </w:rPr>
                    <w:t xml:space="preserve">Ателье «Надежда», 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г.п. Зельва, пер. Парковый, 1А-1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ежим работы: 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понедельник, пятница 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с 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.00 до 1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.00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без перерыва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вторник - четверг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87244"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прием заказов по телефону</w:t>
                  </w:r>
                  <w:r w:rsid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  <w:r w:rsidRPr="000872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выходной: суббота, воскресенье, </w:t>
                  </w:r>
                  <w:r w:rsidRPr="0008724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тел. +375 33 657 36 20</w:t>
                  </w:r>
                </w:p>
              </w:tc>
            </w:tr>
            <w:tr w:rsidR="00AE7297" w:rsidRPr="00EE1CE0" w14:paraId="274142EF" w14:textId="521F459B" w:rsidTr="008112D3">
              <w:trPr>
                <w:trHeight w:val="118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14BE36C2" w14:textId="3089FA04" w:rsidR="00AE7297" w:rsidRPr="00EE1CE0" w:rsidRDefault="00AE7297" w:rsidP="00AE7297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обуви</w:t>
                  </w:r>
                </w:p>
              </w:tc>
            </w:tr>
            <w:tr w:rsidR="00AE7297" w:rsidRPr="00EE1CE0" w14:paraId="1E18A42D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7151F316" w14:textId="45C36F1A" w:rsidR="00AE7297" w:rsidRPr="00EE1CE0" w:rsidRDefault="00AE7297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Зельвенское  РУП ЖКХ </w:t>
                  </w:r>
                </w:p>
              </w:tc>
              <w:tc>
                <w:tcPr>
                  <w:tcW w:w="12332" w:type="dxa"/>
                  <w:gridSpan w:val="2"/>
                </w:tcPr>
                <w:p w14:paraId="6FE778F8" w14:textId="5A51DE26" w:rsidR="00AE7297" w:rsidRPr="00EE1CE0" w:rsidRDefault="00AE7297" w:rsidP="009E73CB">
                  <w:pPr>
                    <w:spacing w:after="0"/>
                    <w:ind w:left="0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Мастерская по ремонту обуви, г.п. Зельва, ул.А.Жебрака,4, </w:t>
                  </w:r>
                  <w:r w:rsidR="00AC15C7"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 09.00 до 16.00; перерыв: с 14.00 до 15.00, выходной: воскресенье, понедельник,</w:t>
                  </w:r>
                  <w:r w:rsid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тел.3 24 56</w:t>
                  </w:r>
                  <w:r w:rsidR="002F0F59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AE7297" w:rsidRPr="00EE1CE0" w14:paraId="6464C6B5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06DBCE60" w14:textId="77777777" w:rsidR="00AE7297" w:rsidRPr="00EE1CE0" w:rsidRDefault="00AE7297" w:rsidP="000C2C60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Государственное предприятие «Голынка</w:t>
                  </w:r>
                </w:p>
              </w:tc>
              <w:tc>
                <w:tcPr>
                  <w:tcW w:w="12332" w:type="dxa"/>
                  <w:gridSpan w:val="2"/>
                </w:tcPr>
                <w:p w14:paraId="3988DF77" w14:textId="77777777" w:rsidR="00AE7297" w:rsidRPr="00EE1CE0" w:rsidRDefault="00AE7297" w:rsidP="000C2C60">
                  <w:pPr>
                    <w:spacing w:after="0"/>
                    <w:ind w:left="0" w:firstLine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Прием заявок</w:t>
                  </w:r>
                </w:p>
                <w:p w14:paraId="3D68467C" w14:textId="1A175CB0" w:rsidR="00AE7297" w:rsidRPr="00EE1CE0" w:rsidRDefault="00AE7297" w:rsidP="002F0F59">
                  <w:pPr>
                    <w:spacing w:after="0"/>
                    <w:ind w:left="0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КПП аг. Голынка,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тел. 8 (033) 342 89 78</w:t>
                  </w:r>
                  <w:r w:rsidR="000C2C60" w:rsidRPr="00EE1CE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Деречин</w:t>
                  </w:r>
                  <w:r w:rsidR="00AC15C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EE1CE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AC15C7">
                    <w:rPr>
                      <w:rFonts w:ascii="Times New Roman" w:hAnsi="Times New Roman"/>
                      <w:b/>
                      <w:sz w:val="24"/>
                    </w:rPr>
                    <w:t>8 (033) 311 75 48;</w:t>
                  </w:r>
                  <w:r w:rsidR="000C2C60" w:rsidRPr="00EE1CE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Каролин</w:t>
                  </w:r>
                  <w:r w:rsidRPr="00EE1CE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тел. 8 (029) 526 58 25</w:t>
                  </w:r>
                  <w:r w:rsidR="002F0F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1122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7297" w:rsidRPr="00EE1CE0" w14:paraId="5B0C2277" w14:textId="7CCE69ED" w:rsidTr="008112D3">
              <w:trPr>
                <w:trHeight w:val="284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15C29632" w14:textId="1BF8D937" w:rsidR="00AE7297" w:rsidRPr="00EE1CE0" w:rsidRDefault="00AE7297" w:rsidP="00AE7297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Услуги проката</w:t>
                  </w:r>
                </w:p>
              </w:tc>
            </w:tr>
            <w:tr w:rsidR="00AE7297" w:rsidRPr="00EE1CE0" w14:paraId="4318BC91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5772F3CC" w14:textId="6987B125" w:rsidR="00AE7297" w:rsidRPr="00EE1CE0" w:rsidRDefault="00904FA4" w:rsidP="00904FA4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Зельвенское РУП ЖКХ</w:t>
                  </w:r>
                </w:p>
              </w:tc>
              <w:tc>
                <w:tcPr>
                  <w:tcW w:w="12332" w:type="dxa"/>
                  <w:gridSpan w:val="2"/>
                  <w:shd w:val="clear" w:color="auto" w:fill="FFFFFF" w:themeFill="background1"/>
                  <w:vAlign w:val="center"/>
                </w:tcPr>
                <w:p w14:paraId="6FFFCAEC" w14:textId="6B803C19" w:rsidR="00AE7297" w:rsidRPr="00EE1CE0" w:rsidRDefault="00AE7297" w:rsidP="00AC15C7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Приемный пункт, г.п. Зельва, ул.А.Жебрака,6, </w:t>
                  </w:r>
                  <w:r w:rsidRPr="0067608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режим работы: с 08.00 до 17.00; перерыв: с 13.00 до 14.00, выходной: суббота, воскресенье, </w:t>
                  </w:r>
                  <w:r w:rsidRPr="0067608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тел.3 24 </w:t>
                  </w:r>
                  <w:r w:rsidR="00676081" w:rsidRPr="0067608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61</w:t>
                  </w:r>
                  <w:r w:rsidRPr="00676081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холодильники,</w:t>
                  </w:r>
                  <w:r w:rsidR="00AC15C7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холодильники-морозильники,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морозильники, микроволновк</w:t>
                  </w:r>
                  <w:r w:rsidR="00676081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ноутбук, велосипеды, </w:t>
                  </w:r>
                  <w:r w:rsidR="00676081">
                    <w:rPr>
                      <w:rFonts w:ascii="Times New Roman" w:hAnsi="Times New Roman"/>
                      <w:sz w:val="28"/>
                      <w:szCs w:val="28"/>
                    </w:rPr>
                    <w:t>бетономешалка, стул</w:t>
                  </w:r>
                  <w:r w:rsidR="00AC15C7">
                    <w:rPr>
                      <w:rFonts w:ascii="Times New Roman" w:hAnsi="Times New Roman"/>
                      <w:sz w:val="28"/>
                      <w:szCs w:val="28"/>
                    </w:rPr>
                    <w:t>-стол трансформер</w:t>
                  </w:r>
                  <w:r w:rsidR="00E357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</w:t>
                  </w:r>
                  <w:r w:rsidR="00676081">
                    <w:rPr>
                      <w:rFonts w:ascii="Times New Roman" w:hAnsi="Times New Roman"/>
                      <w:sz w:val="28"/>
                      <w:szCs w:val="28"/>
                    </w:rPr>
                    <w:t xml:space="preserve">, телевизоры, пианино, моющий </w:t>
                  </w:r>
                  <w:r w:rsidR="00676081"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пылесос</w:t>
                  </w:r>
                  <w:r w:rsidR="00E3571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и др.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AE7297" w:rsidRPr="00EE1CE0" w14:paraId="60A1D223" w14:textId="77777777" w:rsidTr="008112D3">
              <w:trPr>
                <w:trHeight w:val="1064"/>
              </w:trPr>
              <w:tc>
                <w:tcPr>
                  <w:tcW w:w="3823" w:type="dxa"/>
                  <w:vAlign w:val="center"/>
                </w:tcPr>
                <w:p w14:paraId="4BAC92F9" w14:textId="0F9A35E1" w:rsidR="00AE7297" w:rsidRPr="00EE1CE0" w:rsidRDefault="00AE7297" w:rsidP="00831C0E">
                  <w:pPr>
                    <w:spacing w:after="0"/>
                    <w:ind w:left="29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D55E1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Зельвенский </w:t>
                  </w:r>
                  <w:r w:rsidR="00831C0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физкультурно-оздоровительный спортивный центр</w:t>
                  </w:r>
                </w:p>
              </w:tc>
              <w:tc>
                <w:tcPr>
                  <w:tcW w:w="12332" w:type="dxa"/>
                  <w:gridSpan w:val="2"/>
                  <w:shd w:val="clear" w:color="auto" w:fill="FFFFFF" w:themeFill="background1"/>
                  <w:vAlign w:val="center"/>
                </w:tcPr>
                <w:p w14:paraId="368F35F2" w14:textId="689A8F44" w:rsidR="00AE7297" w:rsidRPr="00EE1CE0" w:rsidRDefault="00AE7297" w:rsidP="000C2C60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Прокат </w:t>
                  </w:r>
                  <w:r w:rsidR="00D55E1A">
                    <w:rPr>
                      <w:rFonts w:ascii="Times New Roman" w:hAnsi="Times New Roman"/>
                      <w:sz w:val="28"/>
                      <w:szCs w:val="28"/>
                    </w:rPr>
                    <w:t>зимнего спортивного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инвентаря</w:t>
                  </w:r>
                </w:p>
                <w:p w14:paraId="2F155670" w14:textId="044940A4" w:rsidR="00AE7297" w:rsidRPr="00EE1CE0" w:rsidRDefault="00AE7297" w:rsidP="00831C0E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г.п. Зельва, ул. </w:t>
                  </w:r>
                  <w:r w:rsidR="00D55E1A">
                    <w:rPr>
                      <w:rFonts w:ascii="Times New Roman" w:hAnsi="Times New Roman"/>
                      <w:sz w:val="28"/>
                      <w:szCs w:val="28"/>
                    </w:rPr>
                    <w:t>Советская, 28, тел:</w:t>
                  </w:r>
                  <w:r w:rsidR="00831C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5E1A" w:rsidRPr="00831C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7 05 45</w:t>
                  </w:r>
                  <w:r w:rsidRPr="00D55E1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 режим работы</w:t>
                  </w:r>
                  <w:r w:rsidR="00D55E1A" w:rsidRPr="00D55E1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в зимний период с 14.00 до 20.00 без перерыва</w:t>
                  </w:r>
                  <w:r w:rsidR="00831C0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D55E1A" w:rsidRPr="00EE1CE0" w14:paraId="01CC6023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50A5FC92" w14:textId="422FFF36" w:rsidR="00D55E1A" w:rsidRPr="00EE1CE0" w:rsidRDefault="00D55E1A" w:rsidP="00F64B75">
                  <w:pPr>
                    <w:spacing w:after="0"/>
                    <w:ind w:left="29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D55E1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Зельвенская детско-юношеская спортивная школа </w:t>
                  </w:r>
                </w:p>
              </w:tc>
              <w:tc>
                <w:tcPr>
                  <w:tcW w:w="12332" w:type="dxa"/>
                  <w:gridSpan w:val="2"/>
                  <w:shd w:val="clear" w:color="auto" w:fill="FFFFFF" w:themeFill="background1"/>
                  <w:vAlign w:val="center"/>
                </w:tcPr>
                <w:p w14:paraId="6BA428C7" w14:textId="77777777" w:rsidR="00D55E1A" w:rsidRDefault="00D55E1A" w:rsidP="000C2C60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Прокат туристического </w:t>
                  </w:r>
                  <w:r w:rsidR="00831C0E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спортивного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инвентаря </w:t>
                  </w:r>
                </w:p>
                <w:p w14:paraId="0AD7545E" w14:textId="45AE1F10" w:rsidR="00831C0E" w:rsidRPr="00EE1CE0" w:rsidRDefault="00831C0E" w:rsidP="00831C0E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г.п. Зельва, ул. Чапаева, 4, тел: </w:t>
                  </w:r>
                  <w:r w:rsidRPr="00831C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3 18 00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режим работы: с 8.00 до 17.00, перерыв: с 13.00 до 14.00, выходной суббота, воскресенье.</w:t>
                  </w:r>
                </w:p>
              </w:tc>
            </w:tr>
            <w:tr w:rsidR="00AE7297" w:rsidRPr="00EE1CE0" w14:paraId="2A9B16DD" w14:textId="355861C1" w:rsidTr="008112D3">
              <w:trPr>
                <w:trHeight w:val="284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1AAAFF5C" w14:textId="522027B3" w:rsidR="00AE7297" w:rsidRPr="00EE1CE0" w:rsidRDefault="00AE7297" w:rsidP="00AE7297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Прием заказов в химчистку и прачечную</w:t>
                  </w:r>
                </w:p>
              </w:tc>
            </w:tr>
            <w:tr w:rsidR="00AE7297" w:rsidRPr="00EE1CE0" w14:paraId="0CA287C7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29916711" w14:textId="22D7CC68" w:rsidR="00AE7297" w:rsidRPr="00EE1CE0" w:rsidRDefault="00904FA4" w:rsidP="00904FA4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Зельвенское РУП ЖКХ</w:t>
                  </w:r>
                </w:p>
              </w:tc>
              <w:tc>
                <w:tcPr>
                  <w:tcW w:w="12332" w:type="dxa"/>
                  <w:gridSpan w:val="2"/>
                  <w:shd w:val="clear" w:color="auto" w:fill="FFFFFF" w:themeFill="background1"/>
                  <w:vAlign w:val="center"/>
                </w:tcPr>
                <w:p w14:paraId="4A2BC7F3" w14:textId="31E1B3E3" w:rsidR="002F0F59" w:rsidRPr="00EE1CE0" w:rsidRDefault="00AE7297" w:rsidP="009E73CB">
                  <w:pPr>
                    <w:spacing w:after="0"/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Приемный пункт, г.п. Зельва, ул.А.Жебрака,6,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режим работы: с 08.00 до 17.00; перерыв: с 13.00 до 14.00, выходной: суббота, воскресенье, 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тел.3 24 </w:t>
                  </w:r>
                  <w:r w:rsidR="00AC15C7"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61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7297" w:rsidRPr="00EE1CE0" w14:paraId="7D2CA6D1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6B8D8824" w14:textId="77777777" w:rsidR="00AE7297" w:rsidRPr="00EE1CE0" w:rsidRDefault="00AE7297" w:rsidP="00F64B75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Государственное предприятие «Голынка»</w:t>
                  </w:r>
                </w:p>
              </w:tc>
              <w:tc>
                <w:tcPr>
                  <w:tcW w:w="12332" w:type="dxa"/>
                  <w:gridSpan w:val="2"/>
                  <w:shd w:val="clear" w:color="auto" w:fill="FFFFFF" w:themeFill="background1"/>
                  <w:vAlign w:val="center"/>
                </w:tcPr>
                <w:p w14:paraId="2FACC351" w14:textId="77777777" w:rsidR="00AE7297" w:rsidRPr="00EE1CE0" w:rsidRDefault="00AE7297" w:rsidP="000C2C60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КПП аг. Голынка,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режим работы: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понедельник-пятница: с 9.00 до 17.00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перерыв с 13.00 до 14.00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суббота с 9.00 до 14.00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без перерыва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выходной: воскресенье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т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ел. 8 (033) 342 89 78 </w:t>
                  </w:r>
                </w:p>
                <w:p w14:paraId="11CDC62E" w14:textId="77777777" w:rsidR="00AE7297" w:rsidRPr="00EE1CE0" w:rsidRDefault="00AE7297" w:rsidP="000C2C60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Каролин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режим работы: с 08.00 до 17.00; перерыв: с 13.00 до 14.00, выходной: суббота, воскресенье, </w:t>
                  </w:r>
                  <w:r w:rsidRPr="00AC15C7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т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ел. 8 (029) 526 58 25</w:t>
                  </w:r>
                </w:p>
                <w:p w14:paraId="1E389EB1" w14:textId="262F1F4D" w:rsidR="0011228D" w:rsidRPr="00EE1CE0" w:rsidRDefault="00AE7297" w:rsidP="002F0F59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Деречин</w:t>
                  </w:r>
                  <w:r w:rsidRPr="00AC15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режим работы: с 08.00 до 17.00; перерыв: с 13.00 до 14.00, выходной: суббота, воскресенье,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AC15C7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C15C7">
                    <w:rPr>
                      <w:rFonts w:ascii="Times New Roman" w:hAnsi="Times New Roman"/>
                      <w:b/>
                      <w:sz w:val="24"/>
                    </w:rPr>
                    <w:t>8 (033) 311 75 48</w:t>
                  </w:r>
                </w:p>
              </w:tc>
            </w:tr>
            <w:tr w:rsidR="00AE7297" w:rsidRPr="00EE1CE0" w14:paraId="2627CCD8" w14:textId="7D53007E" w:rsidTr="008112D3">
              <w:trPr>
                <w:trHeight w:val="186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7446E5DF" w14:textId="02775C1B" w:rsidR="00AE7297" w:rsidRPr="00EE1CE0" w:rsidRDefault="00AE7297" w:rsidP="0011228D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 бытовых машин и теле- радиоаппаратуры</w:t>
                  </w:r>
                </w:p>
              </w:tc>
            </w:tr>
            <w:tr w:rsidR="00AC15C7" w:rsidRPr="00EE1CE0" w14:paraId="3629DCB0" w14:textId="77777777" w:rsidTr="008112D3">
              <w:trPr>
                <w:trHeight w:val="282"/>
              </w:trPr>
              <w:tc>
                <w:tcPr>
                  <w:tcW w:w="3823" w:type="dxa"/>
                </w:tcPr>
                <w:p w14:paraId="0677C84A" w14:textId="59764A1B" w:rsidR="00AC15C7" w:rsidRPr="00EE1CE0" w:rsidRDefault="00AC15C7" w:rsidP="001456C1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ИП Мосько </w:t>
                  </w:r>
                  <w:r w:rsidR="001456C1">
                    <w:rPr>
                      <w:rFonts w:ascii="Times New Roman" w:hAnsi="Times New Roman"/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3C4B773B" w14:textId="0A62A4EB" w:rsidR="00AC15C7" w:rsidRPr="001F7428" w:rsidRDefault="001F7428" w:rsidP="001F7428">
                  <w:pPr>
                    <w:spacing w:after="0"/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Выездное обслуживание по заявкам, тел. (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29) 265 91 28; (25) 922 56 30</w:t>
                  </w:r>
                </w:p>
              </w:tc>
            </w:tr>
            <w:tr w:rsidR="00AE7297" w:rsidRPr="00EE1CE0" w14:paraId="6F01E132" w14:textId="77777777" w:rsidTr="008112D3">
              <w:trPr>
                <w:trHeight w:val="371"/>
              </w:trPr>
              <w:tc>
                <w:tcPr>
                  <w:tcW w:w="3823" w:type="dxa"/>
                </w:tcPr>
                <w:p w14:paraId="397AE5D9" w14:textId="2FDE05DC" w:rsidR="00AE7297" w:rsidRPr="001F7428" w:rsidRDefault="00AE7297" w:rsidP="001456C1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ИП Белко </w:t>
                  </w:r>
                  <w:r w:rsidR="001456C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Виктор Васильевич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3AD09571" w14:textId="055D861E" w:rsidR="00AE7297" w:rsidRPr="001F7428" w:rsidRDefault="00AE7297" w:rsidP="001F7428">
                  <w:pPr>
                    <w:spacing w:after="0"/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Выездное обслуживание по заявкам, тел. 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(29) 372</w:t>
                  </w:r>
                  <w:r w:rsidR="001F7428"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59</w:t>
                  </w:r>
                  <w:r w:rsidR="001F7428"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29;  (29) 289</w:t>
                  </w:r>
                  <w:r w:rsidR="001F7428"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48</w:t>
                  </w:r>
                  <w:r w:rsidR="001F7428"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96 </w:t>
                  </w:r>
                </w:p>
              </w:tc>
            </w:tr>
            <w:tr w:rsidR="00AE7297" w:rsidRPr="00EE1CE0" w14:paraId="702A3AD0" w14:textId="77777777" w:rsidTr="008112D3">
              <w:trPr>
                <w:trHeight w:val="284"/>
              </w:trPr>
              <w:tc>
                <w:tcPr>
                  <w:tcW w:w="3823" w:type="dxa"/>
                </w:tcPr>
                <w:p w14:paraId="653689B8" w14:textId="1079172A" w:rsidR="00AE7297" w:rsidRPr="001F7428" w:rsidRDefault="00AE7297" w:rsidP="001456C1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ИП Кревский </w:t>
                  </w:r>
                  <w:r w:rsidR="001456C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Александр Тадеушевич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784E5545" w14:textId="77777777" w:rsidR="00AE7297" w:rsidRPr="001F7428" w:rsidRDefault="00AE7297" w:rsidP="000C2C60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Выездное обслуживание по заявкам, тел.</w:t>
                  </w:r>
                  <w:r w:rsidRPr="001F7428">
                    <w:rPr>
                      <w:rStyle w:val="displayonly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7 22 97, (29) 588 23 56, (29) 318 23 56</w:t>
                  </w:r>
                </w:p>
              </w:tc>
            </w:tr>
            <w:tr w:rsidR="00AE7297" w:rsidRPr="00EE1CE0" w14:paraId="3C107768" w14:textId="5FB5A482" w:rsidTr="008112D3">
              <w:trPr>
                <w:trHeight w:val="220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5674E95E" w14:textId="7CEC3814" w:rsidR="00AE7297" w:rsidRPr="00EE1CE0" w:rsidRDefault="00AE7297" w:rsidP="00AE7297">
                  <w:p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Услуги парикмахерских</w:t>
                  </w:r>
                </w:p>
              </w:tc>
            </w:tr>
            <w:tr w:rsidR="00AE7297" w:rsidRPr="00EE1CE0" w14:paraId="558B0BFE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452619AB" w14:textId="77777777" w:rsidR="00AE7297" w:rsidRPr="00EE1CE0" w:rsidRDefault="00AE7297" w:rsidP="00F64B75">
                  <w:pPr>
                    <w:spacing w:after="0"/>
                    <w:ind w:left="0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Государственное предприятие «Голынка»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61B39421" w14:textId="77777777" w:rsidR="00AE7297" w:rsidRPr="00EE1CE0" w:rsidRDefault="00AE7297" w:rsidP="000C2C60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КПП аг. Голынка,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режим работы: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понедельник-пятница: с 9.00 до 17.00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перерыв с 13.00 до 14.00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суббота с 9.00 до 14.00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без перерыва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/>
                    </w:rPr>
                    <w:t xml:space="preserve">, </w:t>
                  </w:r>
                  <w:r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be-BY" w:eastAsia="ru-RU"/>
                    </w:rPr>
                    <w:t>выходной: воскресенье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, 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тел. 8 (033) 342 89 78 </w:t>
                  </w:r>
                </w:p>
                <w:p w14:paraId="46B2D465" w14:textId="31397681" w:rsidR="00AE7297" w:rsidRPr="00EE1CE0" w:rsidRDefault="000C2C60" w:rsidP="001F7428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графику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E7297"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Каролин</w:t>
                  </w:r>
                  <w:r w:rsidR="00AE7297" w:rsidRPr="002F0F5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AE7297" w:rsidRPr="00EE1CE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 </w:t>
                  </w:r>
                  <w:r w:rsidR="00AE7297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тел. 8 (029) 526 58 25</w:t>
                  </w: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; </w:t>
                  </w:r>
                  <w:r w:rsidR="00AE7297" w:rsidRPr="00EE1CE0">
                    <w:rPr>
                      <w:rFonts w:ascii="Times New Roman" w:hAnsi="Times New Roman"/>
                      <w:sz w:val="28"/>
                      <w:szCs w:val="28"/>
                    </w:rPr>
                    <w:t>КПП аг. Деречин</w:t>
                  </w:r>
                  <w:r w:rsidR="00AE7297" w:rsidRPr="001F74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E7297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тел.</w:t>
                  </w:r>
                  <w:r w:rsidR="001F7428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="001F7428">
                    <w:rPr>
                      <w:rFonts w:ascii="Times New Roman" w:hAnsi="Times New Roman"/>
                      <w:b/>
                      <w:sz w:val="24"/>
                    </w:rPr>
                    <w:t>8 (033) 311 75 48</w:t>
                  </w:r>
                </w:p>
              </w:tc>
            </w:tr>
            <w:tr w:rsidR="00AE7297" w:rsidRPr="00EE1CE0" w14:paraId="2CE36D3C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14E9A8EE" w14:textId="218DF519" w:rsidR="00AE7297" w:rsidRPr="00EE1CE0" w:rsidRDefault="00AE7297" w:rsidP="00F64B75">
                  <w:pPr>
                    <w:spacing w:after="0"/>
                    <w:ind w:left="0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Зельвенский филиал </w:t>
                  </w:r>
                  <w:r w:rsidR="00F64B75" w:rsidRPr="00EE1CE0">
                    <w:rPr>
                      <w:rFonts w:ascii="Times New Roman" w:hAnsi="Times New Roman"/>
                      <w:sz w:val="28"/>
                      <w:szCs w:val="28"/>
                    </w:rPr>
                    <w:t>обл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потребобщества</w:t>
                  </w:r>
                </w:p>
              </w:tc>
              <w:tc>
                <w:tcPr>
                  <w:tcW w:w="12332" w:type="dxa"/>
                  <w:gridSpan w:val="2"/>
                </w:tcPr>
                <w:p w14:paraId="4CFD4F99" w14:textId="49539361" w:rsidR="00AE7297" w:rsidRPr="00EE1CE0" w:rsidRDefault="00AE7297" w:rsidP="009E73CB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Парикмахерская, г.п. Зельва, ул.</w:t>
                  </w:r>
                  <w:r w:rsidR="002D2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Советская,</w:t>
                  </w:r>
                  <w:r w:rsidR="002D2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25, 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режим работы: с 08.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 до 1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.00; перерыв: с 1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 до 1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="00754B37"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30, выходной: четверг</w:t>
                  </w:r>
                  <w:r w:rsidRPr="00754B3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, воскресенье, тел. </w:t>
                  </w:r>
                  <w:r w:rsidR="00754B37">
                    <w:rPr>
                      <w:rFonts w:ascii="Times New Roman" w:hAnsi="Times New Roman"/>
                      <w:sz w:val="28"/>
                      <w:szCs w:val="28"/>
                    </w:rPr>
                    <w:t>8 (033)312 21 97</w:t>
                  </w:r>
                  <w:r w:rsidRPr="00EE1CE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7297" w:rsidRPr="00EE1CE0" w14:paraId="6138A3ED" w14:textId="77777777" w:rsidTr="008112D3">
              <w:trPr>
                <w:trHeight w:val="284"/>
              </w:trPr>
              <w:tc>
                <w:tcPr>
                  <w:tcW w:w="3823" w:type="dxa"/>
                  <w:shd w:val="clear" w:color="auto" w:fill="8EAADB" w:themeFill="accent1" w:themeFillTint="99"/>
                  <w:vAlign w:val="center"/>
                </w:tcPr>
                <w:p w14:paraId="27FC9AEA" w14:textId="77777777" w:rsidR="00AE7297" w:rsidRPr="00606229" w:rsidRDefault="00AE7297" w:rsidP="00F64B75">
                  <w:pPr>
                    <w:spacing w:after="0"/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Физические лица:</w:t>
                  </w:r>
                </w:p>
              </w:tc>
              <w:tc>
                <w:tcPr>
                  <w:tcW w:w="12332" w:type="dxa"/>
                  <w:gridSpan w:val="2"/>
                  <w:shd w:val="clear" w:color="auto" w:fill="auto"/>
                </w:tcPr>
                <w:p w14:paraId="20CFDC06" w14:textId="77777777" w:rsidR="00AE7297" w:rsidRPr="00606229" w:rsidRDefault="00AE7297" w:rsidP="00AE729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215A9" w:rsidRPr="00EE1CE0" w14:paraId="30BFA51A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37CA3E6F" w14:textId="0977137B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Ракевич Оксана Николаевна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64C9E769" w14:textId="10DE90B1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</w:t>
                  </w:r>
                  <w:r w:rsidR="009157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135 00 18</w:t>
                  </w:r>
                </w:p>
              </w:tc>
            </w:tr>
            <w:tr w:rsidR="007215A9" w:rsidRPr="00EE1CE0" w14:paraId="4274BA34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2CF7EE17" w14:textId="6521B43E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Катеропенко Оксана Владимировна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3E75A62C" w14:textId="6DFDA9A3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(033) 312 38 59</w:t>
                  </w:r>
                </w:p>
              </w:tc>
            </w:tr>
            <w:tr w:rsidR="00AE7297" w:rsidRPr="00EE1CE0" w14:paraId="7C13E5ED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6D59A19B" w14:textId="30DC86C6" w:rsidR="00AE7297" w:rsidRPr="00EB0082" w:rsidRDefault="00AE7297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Опанасенко Светлана </w:t>
                  </w:r>
                  <w:r w:rsidR="001F7428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Васильевна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2299A9CD" w14:textId="348481DB" w:rsidR="00AE7297" w:rsidRPr="00606229" w:rsidRDefault="007215A9" w:rsidP="00AE7297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</w:t>
                  </w:r>
                  <w:r w:rsidR="009157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268 62 00</w:t>
                  </w:r>
                </w:p>
              </w:tc>
            </w:tr>
            <w:tr w:rsidR="007215A9" w:rsidRPr="00EE1CE0" w14:paraId="30CA0EC6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75D210A9" w14:textId="01F85660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Рыбак Екатерина Николаевна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16D62805" w14:textId="2462F7A2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</w:t>
                  </w:r>
                  <w:r w:rsidR="009157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785 73 42</w:t>
                  </w:r>
                </w:p>
              </w:tc>
            </w:tr>
            <w:tr w:rsidR="007215A9" w:rsidRPr="00EE1CE0" w14:paraId="3CBAA11D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12C430CA" w14:textId="6A43DC30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Почебыт Руслана Евгеньевна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0B905FDF" w14:textId="78C6CEAE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</w:t>
                  </w:r>
                  <w:r w:rsidR="009157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532 47 30</w:t>
                  </w:r>
                </w:p>
              </w:tc>
            </w:tr>
            <w:tr w:rsidR="007215A9" w:rsidRPr="00EE1CE0" w14:paraId="099C2AAC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7A994B7C" w14:textId="5F4509D8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Деркач Нина Александровна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65F1D599" w14:textId="47D72100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 960 96 36</w:t>
                  </w:r>
                </w:p>
              </w:tc>
            </w:tr>
            <w:tr w:rsidR="007215A9" w:rsidRPr="00EE1CE0" w14:paraId="5200882E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49C3CBCB" w14:textId="3986C30B" w:rsidR="007215A9" w:rsidRPr="00EB0082" w:rsidRDefault="007215A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Юргель Юлия Дмитриевна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776DFFF0" w14:textId="4B496CE7" w:rsidR="007215A9" w:rsidRPr="00606229" w:rsidRDefault="007215A9" w:rsidP="007215A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Тел. для записи: 8 (029) </w:t>
                  </w:r>
                  <w:r w:rsidR="00606229" w:rsidRPr="00606229">
                    <w:rPr>
                      <w:rFonts w:ascii="Times New Roman" w:hAnsi="Times New Roman"/>
                      <w:sz w:val="28"/>
                      <w:szCs w:val="28"/>
                    </w:rPr>
                    <w:t>889 06 68</w:t>
                  </w:r>
                </w:p>
              </w:tc>
            </w:tr>
            <w:tr w:rsidR="00606229" w:rsidRPr="00EE1CE0" w14:paraId="430F88AD" w14:textId="77777777" w:rsidTr="008112D3">
              <w:trPr>
                <w:trHeight w:val="70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466F9773" w14:textId="36C7EF55" w:rsidR="00606229" w:rsidRPr="00EB0082" w:rsidRDefault="00606229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Рымша Анна Игоревна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4211E1C8" w14:textId="730AFF83" w:rsidR="00606229" w:rsidRPr="00606229" w:rsidRDefault="00606229" w:rsidP="0060622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29"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(033) 622 45 77</w:t>
                  </w:r>
                </w:p>
              </w:tc>
            </w:tr>
            <w:tr w:rsidR="00606229" w:rsidRPr="00EE1CE0" w14:paraId="6715CEC0" w14:textId="77777777" w:rsidTr="00E04422">
              <w:trPr>
                <w:trHeight w:val="242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5109A214" w14:textId="2F600A03" w:rsidR="00606229" w:rsidRPr="00EB0082" w:rsidRDefault="0091577A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Лапицкая Ксения Ивановна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799BBFB0" w14:textId="1D50C3B7" w:rsidR="00606229" w:rsidRPr="00606229" w:rsidRDefault="0091577A" w:rsidP="0060622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 270 64 94</w:t>
                  </w:r>
                </w:p>
              </w:tc>
            </w:tr>
            <w:tr w:rsidR="0091577A" w:rsidRPr="00EE1CE0" w14:paraId="485A53D6" w14:textId="77777777" w:rsidTr="008112D3">
              <w:trPr>
                <w:trHeight w:val="284"/>
              </w:trPr>
              <w:tc>
                <w:tcPr>
                  <w:tcW w:w="4674" w:type="dxa"/>
                  <w:gridSpan w:val="2"/>
                  <w:shd w:val="clear" w:color="auto" w:fill="auto"/>
                  <w:vAlign w:val="center"/>
                </w:tcPr>
                <w:p w14:paraId="5420C763" w14:textId="55EAB54F" w:rsidR="0091577A" w:rsidRPr="00EB0082" w:rsidRDefault="001D7DA6" w:rsidP="00CF7D49">
                  <w:pPr>
                    <w:spacing w:after="0"/>
                    <w:ind w:left="29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Богдан Елена Владимировна</w:t>
                  </w:r>
                </w:p>
              </w:tc>
              <w:tc>
                <w:tcPr>
                  <w:tcW w:w="11481" w:type="dxa"/>
                  <w:shd w:val="clear" w:color="auto" w:fill="auto"/>
                </w:tcPr>
                <w:p w14:paraId="088DF0C4" w14:textId="2CFBB2F7" w:rsidR="0091577A" w:rsidRDefault="001D7DA6" w:rsidP="0060622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 для записи: 8 (029) 191 48 77</w:t>
                  </w:r>
                </w:p>
              </w:tc>
            </w:tr>
            <w:tr w:rsidR="007215A9" w:rsidRPr="00EE1CE0" w14:paraId="5F5A5D27" w14:textId="33DEFAA9" w:rsidTr="008112D3">
              <w:trPr>
                <w:trHeight w:val="284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0C42E5FC" w14:textId="75B1E664" w:rsidR="007215A9" w:rsidRPr="00EE1CE0" w:rsidRDefault="001456C1" w:rsidP="001456C1">
                  <w:pPr>
                    <w:spacing w:after="0"/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="007215A9"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Фотоуслуги</w:t>
                  </w:r>
                </w:p>
              </w:tc>
            </w:tr>
            <w:tr w:rsidR="007215A9" w:rsidRPr="00EE1CE0" w14:paraId="61158EFD" w14:textId="77777777" w:rsidTr="008112D3">
              <w:trPr>
                <w:trHeight w:val="284"/>
              </w:trPr>
              <w:tc>
                <w:tcPr>
                  <w:tcW w:w="3823" w:type="dxa"/>
                </w:tcPr>
                <w:p w14:paraId="2EAC0FBA" w14:textId="7076DAD8" w:rsidR="007215A9" w:rsidRPr="00EE1CE0" w:rsidRDefault="007215A9" w:rsidP="001456C1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ИП Нужков  </w:t>
                  </w:r>
                  <w:r w:rsidR="001456C1">
                    <w:rPr>
                      <w:rFonts w:ascii="Times New Roman" w:hAnsi="Times New Roman"/>
                      <w:sz w:val="28"/>
                      <w:szCs w:val="28"/>
                    </w:rPr>
                    <w:t>Дмитрий Эдуардович</w:t>
                  </w:r>
                </w:p>
              </w:tc>
              <w:tc>
                <w:tcPr>
                  <w:tcW w:w="12332" w:type="dxa"/>
                  <w:gridSpan w:val="2"/>
                </w:tcPr>
                <w:p w14:paraId="19E4296A" w14:textId="70FE59BD" w:rsidR="007215A9" w:rsidRPr="00EB0082" w:rsidRDefault="007215A9" w:rsidP="002D28D5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082">
                    <w:rPr>
                      <w:rFonts w:ascii="Times New Roman" w:hAnsi="Times New Roman"/>
                      <w:sz w:val="26"/>
                      <w:szCs w:val="26"/>
                    </w:rPr>
                    <w:t>Фотостудия «Фото Люкс», г.п. Зельва, пер.</w:t>
                  </w:r>
                  <w:r w:rsidR="002D28D5" w:rsidRPr="00EB008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</w:t>
                  </w:r>
                  <w:r w:rsidRPr="00EB0082">
                    <w:rPr>
                      <w:rFonts w:ascii="Times New Roman" w:hAnsi="Times New Roman"/>
                      <w:sz w:val="26"/>
                      <w:szCs w:val="26"/>
                    </w:rPr>
                    <w:t>арковый, 1А-1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, режим работы: с 0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9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.00 до 17.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3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0 перерыв: с 13.00 до 14.00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;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суббота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с 10.00 до 15.00 без перерыва;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выходной: 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воскресенье</w:t>
                  </w:r>
                  <w:r w:rsidR="002D28D5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, понедельник</w:t>
                  </w:r>
                  <w:r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тел.</w:t>
                  </w:r>
                  <w:r w:rsidR="001D7DA6" w:rsidRPr="00EB0082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D28D5" w:rsidRPr="00EB0082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EB0082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2D28D5" w:rsidRPr="00EB0082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EB0082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29) 9557700</w:t>
                  </w:r>
                </w:p>
              </w:tc>
            </w:tr>
            <w:tr w:rsidR="007215A9" w:rsidRPr="00EE1CE0" w14:paraId="6E99B9F4" w14:textId="77777777" w:rsidTr="008112D3">
              <w:trPr>
                <w:trHeight w:val="172"/>
              </w:trPr>
              <w:tc>
                <w:tcPr>
                  <w:tcW w:w="3823" w:type="dxa"/>
                </w:tcPr>
                <w:p w14:paraId="1CF2998B" w14:textId="3ABED160" w:rsidR="007215A9" w:rsidRPr="00EE1CE0" w:rsidRDefault="009E73CB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ФЛ </w:t>
                  </w:r>
                  <w:r w:rsidR="007215A9" w:rsidRPr="00EE1CE0">
                    <w:rPr>
                      <w:rFonts w:ascii="Times New Roman" w:hAnsi="Times New Roman"/>
                      <w:sz w:val="28"/>
                      <w:szCs w:val="28"/>
                    </w:rPr>
                    <w:t>Панасик Александр Геннадьевич</w:t>
                  </w:r>
                </w:p>
              </w:tc>
              <w:tc>
                <w:tcPr>
                  <w:tcW w:w="12332" w:type="dxa"/>
                  <w:gridSpan w:val="2"/>
                  <w:shd w:val="clear" w:color="auto" w:fill="auto"/>
                </w:tcPr>
                <w:p w14:paraId="21F928AA" w14:textId="309F7954" w:rsidR="007215A9" w:rsidRPr="00EE1CE0" w:rsidRDefault="007215A9" w:rsidP="001D7DA6">
                  <w:pPr>
                    <w:spacing w:after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Выездное обслуживание по заявкам, тел.</w:t>
                  </w:r>
                  <w:r w:rsidR="001D7DA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1D7DA6">
                    <w:rPr>
                      <w:rStyle w:val="displayonly"/>
                      <w:rFonts w:ascii="Times New Roman" w:hAnsi="Times New Roman"/>
                      <w:sz w:val="24"/>
                    </w:rPr>
                    <w:t xml:space="preserve"> </w:t>
                  </w:r>
                  <w:r w:rsidR="001D7DA6" w:rsidRPr="001D7DA6">
                    <w:rPr>
                      <w:rStyle w:val="displayonly"/>
                      <w:rFonts w:ascii="Times New Roman" w:hAnsi="Times New Roman"/>
                      <w:b/>
                      <w:sz w:val="24"/>
                    </w:rPr>
                    <w:t>8 (044) 736 81 77</w:t>
                  </w:r>
                </w:p>
              </w:tc>
            </w:tr>
            <w:tr w:rsidR="007215A9" w:rsidRPr="00EE1CE0" w14:paraId="2E69342C" w14:textId="34B25CBB" w:rsidTr="008112D3">
              <w:trPr>
                <w:trHeight w:val="284"/>
              </w:trPr>
              <w:tc>
                <w:tcPr>
                  <w:tcW w:w="16155" w:type="dxa"/>
                  <w:gridSpan w:val="3"/>
                  <w:shd w:val="clear" w:color="auto" w:fill="B4C6E7" w:themeFill="accent1" w:themeFillTint="66"/>
                  <w:vAlign w:val="center"/>
                </w:tcPr>
                <w:p w14:paraId="399C4089" w14:textId="5EE8680D" w:rsidR="007215A9" w:rsidRPr="00EE1CE0" w:rsidRDefault="007215A9" w:rsidP="007215A9">
                  <w:pPr>
                    <w:spacing w:after="0"/>
                    <w:ind w:left="48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мебели</w:t>
                  </w:r>
                </w:p>
              </w:tc>
            </w:tr>
            <w:tr w:rsidR="007215A9" w:rsidRPr="00EE1CE0" w14:paraId="24FE9C35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3917D2D2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ООО «СтильЛайн» (ремонт корпусной мебели)</w:t>
                  </w:r>
                </w:p>
              </w:tc>
              <w:tc>
                <w:tcPr>
                  <w:tcW w:w="12332" w:type="dxa"/>
                  <w:gridSpan w:val="2"/>
                </w:tcPr>
                <w:p w14:paraId="61FF94DC" w14:textId="3A02F165" w:rsidR="007215A9" w:rsidRPr="00EE1CE0" w:rsidRDefault="00C41AD3" w:rsidP="00C41AD3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1D7DA6" w:rsidRPr="00DF5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рием заявок</w:t>
                  </w:r>
                  <w:r w:rsidR="001D7D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телефону </w:t>
                  </w:r>
                  <w:r w:rsidR="001D7DA6"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1D7DA6"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029</w:t>
                  </w:r>
                  <w:r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="001D7DA6"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322</w:t>
                  </w:r>
                  <w:r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D7DA6"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78</w:t>
                  </w:r>
                  <w:r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D7DA6" w:rsidRPr="00C41AD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04</w:t>
                  </w:r>
                  <w:r w:rsidR="007215A9" w:rsidRPr="00C41AD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 0</w:t>
                  </w:r>
                  <w:r w:rsidRPr="00C41AD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9</w:t>
                  </w:r>
                  <w:r w:rsidR="007215A9" w:rsidRPr="00C41AD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.00 до 17.00; перерыв: с 13.00 до 14.00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;</w:t>
                  </w:r>
                  <w:r w:rsidR="007215A9" w:rsidRPr="00C41AD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выходной: суббота, воскресенье  </w:t>
                  </w:r>
                </w:p>
              </w:tc>
            </w:tr>
            <w:tr w:rsidR="007215A9" w:rsidRPr="00EE1CE0" w14:paraId="5E5661C7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6D6DAC93" w14:textId="6495E000" w:rsidR="007215A9" w:rsidRPr="00EE1CE0" w:rsidRDefault="007215A9" w:rsidP="001456C1">
                  <w:pPr>
                    <w:spacing w:after="0"/>
                    <w:ind w:left="0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2D28D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ИП Кадовб</w:t>
                  </w:r>
                  <w:r w:rsidR="002D28D5" w:rsidRPr="002D28D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456C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Александр Викторович</w:t>
                  </w:r>
                  <w:r w:rsidRPr="00CF7D4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D28D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(ремонт мягкой мебели)</w:t>
                  </w:r>
                </w:p>
              </w:tc>
              <w:tc>
                <w:tcPr>
                  <w:tcW w:w="12332" w:type="dxa"/>
                  <w:gridSpan w:val="2"/>
                  <w:shd w:val="clear" w:color="auto" w:fill="auto"/>
                </w:tcPr>
                <w:p w14:paraId="238271D9" w14:textId="71EA1093" w:rsidR="007215A9" w:rsidRPr="002D28D5" w:rsidRDefault="002D28D5" w:rsidP="002D28D5">
                  <w:pPr>
                    <w:ind w:left="0" w:firstLine="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Прием заявок</w:t>
                  </w:r>
                  <w:r w:rsidRPr="002D2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телефону </w:t>
                  </w:r>
                  <w:r w:rsidRPr="001D7D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 (029) 326 56 18</w:t>
                  </w:r>
                </w:p>
              </w:tc>
            </w:tr>
            <w:tr w:rsidR="007215A9" w:rsidRPr="00EE1CE0" w14:paraId="0A32795B" w14:textId="692809FF" w:rsidTr="008112D3">
              <w:trPr>
                <w:trHeight w:val="191"/>
              </w:trPr>
              <w:tc>
                <w:tcPr>
                  <w:tcW w:w="16155" w:type="dxa"/>
                  <w:gridSpan w:val="3"/>
                  <w:vAlign w:val="center"/>
                </w:tcPr>
                <w:p w14:paraId="40145D45" w14:textId="7BE8CC11" w:rsidR="007215A9" w:rsidRPr="00EE1CE0" w:rsidRDefault="007215A9" w:rsidP="007215A9">
                  <w:pPr>
                    <w:spacing w:after="0"/>
                    <w:ind w:left="363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B4C6E7" w:themeFill="accent1" w:themeFillTint="66"/>
                    </w:rPr>
                    <w:t>Изготовление ритуальных принадлежностей, услуги похоронных бюро</w:t>
                  </w:r>
                </w:p>
              </w:tc>
            </w:tr>
            <w:tr w:rsidR="007215A9" w:rsidRPr="00EE1CE0" w14:paraId="7031AC68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6AC55D69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ООО «ШЕСА-П»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236837CE" w14:textId="2A65C8D1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Выездное обслуживание по заявкам: услуги похоронного бюро, тел. (29) 6623102;  (29) 2522915, круглосуточно, без выходных</w:t>
                  </w:r>
                </w:p>
              </w:tc>
            </w:tr>
            <w:tr w:rsidR="007215A9" w:rsidRPr="00EE1CE0" w14:paraId="27A76909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44E63963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ИП Баранский Олег Иванович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4F34622E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Выездное обслуживание по заявкам: услуги похоронного бюро, тел. </w:t>
                  </w:r>
                  <w:r w:rsidRPr="00EE1CE0">
                    <w:rPr>
                      <w:rStyle w:val="displayonly"/>
                      <w:rFonts w:ascii="Times New Roman" w:hAnsi="Times New Roman"/>
                      <w:sz w:val="28"/>
                      <w:szCs w:val="28"/>
                    </w:rPr>
                    <w:t>(29) 2204571</w:t>
                  </w: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, круглосуточно, без выходных</w:t>
                  </w:r>
                </w:p>
              </w:tc>
            </w:tr>
            <w:tr w:rsidR="007215A9" w:rsidRPr="00EE1CE0" w14:paraId="2D07FAF5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1B4F2C88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ООО «Скрыжали Завета»</w:t>
                  </w:r>
                </w:p>
              </w:tc>
              <w:tc>
                <w:tcPr>
                  <w:tcW w:w="12332" w:type="dxa"/>
                  <w:gridSpan w:val="2"/>
                  <w:vAlign w:val="center"/>
                </w:tcPr>
                <w:p w14:paraId="16ED69FE" w14:textId="2B21E64E" w:rsidR="007215A9" w:rsidRPr="00EE1CE0" w:rsidRDefault="007215A9" w:rsidP="007215A9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Мастерская, г.п. Зельва, ул.О.Кошевого, 2А, тел.(29) 3518541,  услуги в области производства обработанного камня, используемого для строительства, отделки или памятников, и изделий из него</w:t>
                  </w:r>
                </w:p>
              </w:tc>
            </w:tr>
            <w:tr w:rsidR="007215A9" w:rsidRPr="00EE1CE0" w14:paraId="082CF106" w14:textId="77777777" w:rsidTr="008112D3">
              <w:trPr>
                <w:trHeight w:val="284"/>
              </w:trPr>
              <w:tc>
                <w:tcPr>
                  <w:tcW w:w="3823" w:type="dxa"/>
                  <w:vAlign w:val="center"/>
                </w:tcPr>
                <w:p w14:paraId="1BF68F0F" w14:textId="77777777" w:rsidR="007215A9" w:rsidRPr="00EE1CE0" w:rsidRDefault="007215A9" w:rsidP="007215A9">
                  <w:pPr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ЧУП «Адвента»</w:t>
                  </w:r>
                </w:p>
              </w:tc>
              <w:tc>
                <w:tcPr>
                  <w:tcW w:w="12332" w:type="dxa"/>
                  <w:gridSpan w:val="2"/>
                </w:tcPr>
                <w:p w14:paraId="551B021D" w14:textId="483E8F11" w:rsidR="007215A9" w:rsidRPr="00EE1CE0" w:rsidRDefault="007215A9" w:rsidP="007215A9">
                  <w:pPr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CE0">
                    <w:rPr>
                      <w:rFonts w:ascii="Times New Roman" w:hAnsi="Times New Roman"/>
                      <w:sz w:val="28"/>
                      <w:szCs w:val="28"/>
                    </w:rPr>
                    <w:t>Мастерская, г.п. Зельва, ул.Вокзальная, 10, тел. (29) 3563098, услуги в области производства обработанного камня, используемого для строительства, отделки или памятников, и изделий из него</w:t>
                  </w:r>
                </w:p>
              </w:tc>
            </w:tr>
          </w:tbl>
          <w:p w14:paraId="33FF2C28" w14:textId="6F3FAA26" w:rsidR="001E7CD7" w:rsidRDefault="001E7CD7" w:rsidP="001E7CD7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E7CD7">
              <w:rPr>
                <w:rFonts w:ascii="Times New Roman" w:hAnsi="Times New Roman"/>
                <w:i/>
                <w:sz w:val="28"/>
                <w:szCs w:val="28"/>
              </w:rPr>
              <w:t xml:space="preserve">Выездное обслуживание жителей </w:t>
            </w:r>
            <w:r w:rsidR="00CD71A2" w:rsidRPr="001E7CD7">
              <w:rPr>
                <w:rFonts w:ascii="Times New Roman" w:hAnsi="Times New Roman"/>
                <w:i/>
                <w:sz w:val="28"/>
                <w:szCs w:val="28"/>
              </w:rPr>
              <w:t>сельских населенных</w:t>
            </w:r>
            <w:r w:rsidRPr="001E7CD7">
              <w:rPr>
                <w:rFonts w:ascii="Times New Roman" w:hAnsi="Times New Roman"/>
                <w:i/>
                <w:sz w:val="28"/>
                <w:szCs w:val="28"/>
              </w:rPr>
              <w:t xml:space="preserve"> пунктов осуществляется при наличии заявок.</w:t>
            </w:r>
          </w:p>
          <w:p w14:paraId="47849EBB" w14:textId="77777777" w:rsidR="00CD71A2" w:rsidRPr="001E7CD7" w:rsidRDefault="00CD71A2" w:rsidP="001E7CD7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65D060E" w14:textId="1545AAC5" w:rsidR="00DF5D60" w:rsidRPr="00CD71A2" w:rsidRDefault="00EB0082" w:rsidP="00CD71A2">
            <w:pPr>
              <w:shd w:val="clear" w:color="auto" w:fill="8EAADB" w:themeFill="accent1" w:themeFillTint="99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DF5D60"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</w:t>
            </w:r>
            <w:r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вопросам </w:t>
            </w:r>
            <w:r w:rsidR="00DF5D60"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>качеств</w:t>
            </w:r>
            <w:r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DF5D60" w:rsidRPr="00CD71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бытового обслуживания можно обращаться:</w:t>
            </w:r>
          </w:p>
          <w:p w14:paraId="7D265C8C" w14:textId="63D1B93E" w:rsidR="00DF5D60" w:rsidRDefault="00DF5D60" w:rsidP="00B16FE4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F5D60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Администрация КСУП «Голынка»</w:t>
            </w:r>
            <w:r w:rsidR="00CF7D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DF5D60">
              <w:rPr>
                <w:rFonts w:ascii="Times New Roman" w:hAnsi="Times New Roman"/>
                <w:i/>
                <w:sz w:val="28"/>
                <w:szCs w:val="28"/>
              </w:rPr>
              <w:t>тел.: 8 (01564) 3 20 27</w:t>
            </w:r>
          </w:p>
          <w:p w14:paraId="2A852E7B" w14:textId="77777777" w:rsidR="00CD71A2" w:rsidRPr="008112D3" w:rsidRDefault="00CD71A2" w:rsidP="00B16FE4">
            <w:pPr>
              <w:spacing w:after="0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E801F00" w14:textId="72DA9B4C" w:rsidR="00B16FE4" w:rsidRDefault="00DF5D60" w:rsidP="00B16FE4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F5D60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Администрация Зельвенского районного унитарного предприятия жилищно-коммунального хозяйства</w:t>
            </w:r>
            <w:r w:rsidR="00CF7D4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CD71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16FE4">
              <w:rPr>
                <w:rFonts w:ascii="Times New Roman" w:hAnsi="Times New Roman"/>
                <w:i/>
                <w:sz w:val="28"/>
                <w:szCs w:val="28"/>
              </w:rPr>
              <w:t>тел.: 8 (01564) 3 24 61</w:t>
            </w:r>
          </w:p>
          <w:p w14:paraId="19577C05" w14:textId="77777777" w:rsidR="00CD71A2" w:rsidRPr="008112D3" w:rsidRDefault="00CD71A2" w:rsidP="00B16FE4">
            <w:pPr>
              <w:spacing w:after="0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F5894AC" w14:textId="41AB01AA" w:rsidR="008112D3" w:rsidRDefault="00DF5D60" w:rsidP="00B16FE4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F5D60">
              <w:rPr>
                <w:rFonts w:ascii="Times New Roman" w:hAnsi="Times New Roman"/>
                <w:b/>
                <w:i/>
                <w:sz w:val="28"/>
                <w:szCs w:val="28"/>
              </w:rPr>
              <w:t>Зельвенский районный исполнительный комитет:</w:t>
            </w:r>
            <w:r w:rsidRPr="00DF5D60">
              <w:rPr>
                <w:rFonts w:ascii="Times New Roman" w:hAnsi="Times New Roman"/>
                <w:i/>
                <w:sz w:val="28"/>
                <w:szCs w:val="28"/>
              </w:rPr>
              <w:t xml:space="preserve"> те</w:t>
            </w:r>
            <w:r w:rsidR="00CF7D49">
              <w:rPr>
                <w:rFonts w:ascii="Times New Roman" w:hAnsi="Times New Roman"/>
                <w:i/>
                <w:sz w:val="28"/>
                <w:szCs w:val="28"/>
              </w:rPr>
              <w:t xml:space="preserve">л.: 8 (01564) </w:t>
            </w:r>
            <w:r w:rsidR="00CD71A2">
              <w:rPr>
                <w:rFonts w:ascii="Times New Roman" w:hAnsi="Times New Roman"/>
                <w:i/>
                <w:sz w:val="28"/>
                <w:szCs w:val="28"/>
              </w:rPr>
              <w:t xml:space="preserve">3 20 49; </w:t>
            </w:r>
            <w:r w:rsidR="009E73CB">
              <w:rPr>
                <w:rFonts w:ascii="Times New Roman" w:hAnsi="Times New Roman"/>
                <w:i/>
                <w:sz w:val="28"/>
                <w:szCs w:val="28"/>
              </w:rPr>
              <w:t>3 29 85</w:t>
            </w:r>
          </w:p>
          <w:p w14:paraId="6A937A69" w14:textId="77777777" w:rsidR="008112D3" w:rsidRDefault="008112D3" w:rsidP="00B16FE4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6CBEE21" w14:textId="77777777" w:rsidR="008112D3" w:rsidRDefault="008112D3" w:rsidP="00B16FE4">
            <w:p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5F00F7C" w14:textId="5E93A62D" w:rsidR="003557DB" w:rsidRDefault="003557DB" w:rsidP="00AE7297">
            <w:pPr>
              <w:spacing w:after="0"/>
              <w:ind w:left="4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14:paraId="6B3643CC" w14:textId="14F2C05B" w:rsidR="00E3571A" w:rsidRDefault="00E3571A" w:rsidP="00AB60E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60E2">
              <w:rPr>
                <w:rFonts w:ascii="Times New Roman" w:eastAsia="Calibri" w:hAnsi="Times New Roman"/>
                <w:b/>
                <w:i/>
                <w:sz w:val="32"/>
                <w:szCs w:val="32"/>
                <w:u w:val="single"/>
              </w:rPr>
              <w:t>Зельвенский райисполком приглашает субъектов хозяйствования, индивидуальных предпринимателей</w:t>
            </w:r>
            <w:r w:rsidR="00AB60E2" w:rsidRPr="00AB60E2">
              <w:rPr>
                <w:rFonts w:ascii="Times New Roman" w:eastAsia="Calibri" w:hAnsi="Times New Roman"/>
                <w:b/>
                <w:i/>
                <w:sz w:val="32"/>
                <w:szCs w:val="32"/>
                <w:u w:val="single"/>
              </w:rPr>
              <w:t xml:space="preserve">, физических лиц </w:t>
            </w:r>
            <w:r w:rsidRPr="00AB60E2">
              <w:rPr>
                <w:rFonts w:ascii="Times New Roman" w:eastAsia="Calibri" w:hAnsi="Times New Roman"/>
                <w:b/>
                <w:i/>
                <w:sz w:val="32"/>
                <w:szCs w:val="32"/>
                <w:u w:val="single"/>
              </w:rPr>
              <w:t xml:space="preserve"> к оказанию бытовых услуг в сельской местности</w:t>
            </w:r>
            <w:r w:rsidRPr="00AB60E2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справочная информация по тел. </w:t>
            </w:r>
            <w:r w:rsidR="00AB60E2">
              <w:rPr>
                <w:rFonts w:ascii="Times New Roman" w:hAnsi="Times New Roman"/>
                <w:i/>
                <w:sz w:val="28"/>
                <w:szCs w:val="28"/>
              </w:rPr>
              <w:t>3 20 49; 3 29 85.</w:t>
            </w:r>
          </w:p>
          <w:p w14:paraId="7E65623C" w14:textId="77777777" w:rsidR="00E3571A" w:rsidRPr="00EE1CE0" w:rsidRDefault="00E3571A" w:rsidP="00E3571A">
            <w:pPr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  <w:r w:rsidRPr="00EE1CE0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Справочно: в соответствии с 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Указом Президента Республики Беларусь от 16</w:t>
            </w:r>
            <w:r w:rsidRPr="00EE1CE0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мая 2023 г. № 138 «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Об аренде и безвозмездном пользовании имуществом», недвижимое имущество, находящееся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в государственной собственности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, предоставляется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в безвозмездное пользование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юридическим лицам и индивидуальным предпринимателем для организации и (или) оказания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бытовых услуг в сельских населенных пунктах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. </w:t>
            </w:r>
          </w:p>
          <w:p w14:paraId="7378B0B0" w14:textId="3FCA2AB1" w:rsidR="00E3571A" w:rsidRPr="003557DB" w:rsidRDefault="00E3571A" w:rsidP="00AB60E2">
            <w:pPr>
              <w:spacing w:after="0"/>
              <w:ind w:firstLine="426"/>
              <w:jc w:val="both"/>
              <w:rPr>
                <w:sz w:val="72"/>
                <w:szCs w:val="72"/>
              </w:rPr>
            </w:pP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Для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безработных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граждан, состоящих на учете в управлении по труду, занятости и социальной защите Зельвенского райисполкома, имеется возможность выделения субсидии на организацию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предпринимательской деятельности в сельской местности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в размере </w:t>
            </w:r>
            <w:r w:rsidRPr="00EE1CE0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15 бюджетов прожиточного минимума</w:t>
            </w:r>
            <w:r w:rsidRPr="00EE1CE0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(на 01.04.24 г. – </w:t>
            </w:r>
            <w:r w:rsidRPr="00E3571A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>6101,10 рублей</w:t>
            </w:r>
            <w:r w:rsidRPr="00E3571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)</w:t>
            </w:r>
            <w:r w:rsidR="00AB60E2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, обращаться по тел. 70235</w:t>
            </w:r>
            <w:r w:rsidRPr="00E3571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14:paraId="794EEBB6" w14:textId="3DFB7E84" w:rsidR="00B67824" w:rsidRPr="00EE1CE0" w:rsidRDefault="00B67824" w:rsidP="00F65CFB">
      <w:pPr>
        <w:ind w:left="0"/>
        <w:rPr>
          <w:sz w:val="28"/>
          <w:szCs w:val="28"/>
        </w:rPr>
      </w:pPr>
    </w:p>
    <w:sectPr w:rsidR="00B67824" w:rsidRPr="00EE1CE0" w:rsidSect="008112D3">
      <w:headerReference w:type="default" r:id="rId12"/>
      <w:pgSz w:w="16838" w:h="11906" w:orient="landscape" w:code="9"/>
      <w:pgMar w:top="289" w:right="374" w:bottom="0" w:left="3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55E5" w14:textId="77777777" w:rsidR="003137B8" w:rsidRDefault="003137B8" w:rsidP="00D210FA">
      <w:pPr>
        <w:spacing w:after="0"/>
      </w:pPr>
      <w:r>
        <w:separator/>
      </w:r>
    </w:p>
  </w:endnote>
  <w:endnote w:type="continuationSeparator" w:id="0">
    <w:p w14:paraId="2E370023" w14:textId="77777777" w:rsidR="003137B8" w:rsidRDefault="003137B8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50B7" w14:textId="77777777" w:rsidR="003137B8" w:rsidRDefault="003137B8" w:rsidP="00D210FA">
      <w:pPr>
        <w:spacing w:after="0"/>
      </w:pPr>
      <w:r>
        <w:separator/>
      </w:r>
    </w:p>
  </w:footnote>
  <w:footnote w:type="continuationSeparator" w:id="0">
    <w:p w14:paraId="09E67143" w14:textId="77777777" w:rsidR="003137B8" w:rsidRDefault="003137B8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3D16" w14:textId="1BBA5925" w:rsidR="00CC0A8F" w:rsidRDefault="00346FFA">
    <w:pPr>
      <w:pStyle w:val="ae"/>
    </w:pPr>
    <w:r>
      <w:rPr>
        <w:lang w:bidi="ru-RU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300C"/>
    <w:multiLevelType w:val="multilevel"/>
    <w:tmpl w:val="046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77137"/>
    <w:multiLevelType w:val="multilevel"/>
    <w:tmpl w:val="5A02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7DEB"/>
    <w:multiLevelType w:val="hybridMultilevel"/>
    <w:tmpl w:val="0102EC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D53CE"/>
    <w:multiLevelType w:val="hybridMultilevel"/>
    <w:tmpl w:val="BDA86D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7A24CE"/>
    <w:multiLevelType w:val="multilevel"/>
    <w:tmpl w:val="6A5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7641"/>
    <w:multiLevelType w:val="hybridMultilevel"/>
    <w:tmpl w:val="9DFC43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1"/>
    <w:rsid w:val="00010089"/>
    <w:rsid w:val="00023293"/>
    <w:rsid w:val="00045F34"/>
    <w:rsid w:val="00061977"/>
    <w:rsid w:val="00064E96"/>
    <w:rsid w:val="00087244"/>
    <w:rsid w:val="0008782A"/>
    <w:rsid w:val="000A065A"/>
    <w:rsid w:val="000C2C60"/>
    <w:rsid w:val="00106FC5"/>
    <w:rsid w:val="0011228D"/>
    <w:rsid w:val="00120DEC"/>
    <w:rsid w:val="001239BE"/>
    <w:rsid w:val="001456C1"/>
    <w:rsid w:val="001550E4"/>
    <w:rsid w:val="001D6CC4"/>
    <w:rsid w:val="001D7DA6"/>
    <w:rsid w:val="001E3B4C"/>
    <w:rsid w:val="001E7CD7"/>
    <w:rsid w:val="001F7428"/>
    <w:rsid w:val="00206405"/>
    <w:rsid w:val="002147E1"/>
    <w:rsid w:val="00253267"/>
    <w:rsid w:val="002823CD"/>
    <w:rsid w:val="00291685"/>
    <w:rsid w:val="002B0A3D"/>
    <w:rsid w:val="002D28D5"/>
    <w:rsid w:val="002F0F59"/>
    <w:rsid w:val="003007A7"/>
    <w:rsid w:val="00302C92"/>
    <w:rsid w:val="003137B8"/>
    <w:rsid w:val="00314DB6"/>
    <w:rsid w:val="003257E1"/>
    <w:rsid w:val="00325DEC"/>
    <w:rsid w:val="00346FFA"/>
    <w:rsid w:val="003557DB"/>
    <w:rsid w:val="00356A3A"/>
    <w:rsid w:val="00377CEF"/>
    <w:rsid w:val="003A3069"/>
    <w:rsid w:val="003C20B5"/>
    <w:rsid w:val="003E545F"/>
    <w:rsid w:val="003F7E19"/>
    <w:rsid w:val="004045E5"/>
    <w:rsid w:val="00421496"/>
    <w:rsid w:val="00422C27"/>
    <w:rsid w:val="004338A1"/>
    <w:rsid w:val="0044367C"/>
    <w:rsid w:val="004555BF"/>
    <w:rsid w:val="004642F0"/>
    <w:rsid w:val="004B337C"/>
    <w:rsid w:val="00500564"/>
    <w:rsid w:val="0051102B"/>
    <w:rsid w:val="005377CF"/>
    <w:rsid w:val="00574F1D"/>
    <w:rsid w:val="005838BC"/>
    <w:rsid w:val="00596A0F"/>
    <w:rsid w:val="005E0275"/>
    <w:rsid w:val="005E61E0"/>
    <w:rsid w:val="005E7649"/>
    <w:rsid w:val="005F0F31"/>
    <w:rsid w:val="006024ED"/>
    <w:rsid w:val="00606229"/>
    <w:rsid w:val="0061793F"/>
    <w:rsid w:val="0062123A"/>
    <w:rsid w:val="006353E1"/>
    <w:rsid w:val="006605F8"/>
    <w:rsid w:val="006676A1"/>
    <w:rsid w:val="00676081"/>
    <w:rsid w:val="006833BD"/>
    <w:rsid w:val="006A1314"/>
    <w:rsid w:val="006C6FA8"/>
    <w:rsid w:val="006E2D42"/>
    <w:rsid w:val="00707068"/>
    <w:rsid w:val="00710D87"/>
    <w:rsid w:val="007215A9"/>
    <w:rsid w:val="007463A3"/>
    <w:rsid w:val="00754B37"/>
    <w:rsid w:val="007C7319"/>
    <w:rsid w:val="007D0990"/>
    <w:rsid w:val="007D43B3"/>
    <w:rsid w:val="007D5F1F"/>
    <w:rsid w:val="007F20B4"/>
    <w:rsid w:val="007F525E"/>
    <w:rsid w:val="008112D3"/>
    <w:rsid w:val="0082695D"/>
    <w:rsid w:val="0083044C"/>
    <w:rsid w:val="00831C0E"/>
    <w:rsid w:val="0085182D"/>
    <w:rsid w:val="00855F5E"/>
    <w:rsid w:val="008636DF"/>
    <w:rsid w:val="008709F5"/>
    <w:rsid w:val="00877A91"/>
    <w:rsid w:val="00884E86"/>
    <w:rsid w:val="008927FF"/>
    <w:rsid w:val="00895C6C"/>
    <w:rsid w:val="008E3921"/>
    <w:rsid w:val="00904FA4"/>
    <w:rsid w:val="00914E66"/>
    <w:rsid w:val="0091577A"/>
    <w:rsid w:val="009445C9"/>
    <w:rsid w:val="00946D6D"/>
    <w:rsid w:val="0094702A"/>
    <w:rsid w:val="00967DAB"/>
    <w:rsid w:val="00991A53"/>
    <w:rsid w:val="00996F4E"/>
    <w:rsid w:val="009A626E"/>
    <w:rsid w:val="009E73CB"/>
    <w:rsid w:val="00A31F33"/>
    <w:rsid w:val="00A32F31"/>
    <w:rsid w:val="00A60CF3"/>
    <w:rsid w:val="00A70A62"/>
    <w:rsid w:val="00A71DA8"/>
    <w:rsid w:val="00AB0784"/>
    <w:rsid w:val="00AB1210"/>
    <w:rsid w:val="00AB60E2"/>
    <w:rsid w:val="00AB770D"/>
    <w:rsid w:val="00AC15C7"/>
    <w:rsid w:val="00AE7297"/>
    <w:rsid w:val="00AF2088"/>
    <w:rsid w:val="00AF5FB0"/>
    <w:rsid w:val="00B0080A"/>
    <w:rsid w:val="00B0538C"/>
    <w:rsid w:val="00B16FE4"/>
    <w:rsid w:val="00B354CF"/>
    <w:rsid w:val="00B37AB8"/>
    <w:rsid w:val="00B418DE"/>
    <w:rsid w:val="00B47FE7"/>
    <w:rsid w:val="00B67824"/>
    <w:rsid w:val="00B76177"/>
    <w:rsid w:val="00BC101A"/>
    <w:rsid w:val="00BC7A2F"/>
    <w:rsid w:val="00BE15BA"/>
    <w:rsid w:val="00BF3E3E"/>
    <w:rsid w:val="00C135C3"/>
    <w:rsid w:val="00C41AD3"/>
    <w:rsid w:val="00C427BE"/>
    <w:rsid w:val="00C77B0F"/>
    <w:rsid w:val="00C83332"/>
    <w:rsid w:val="00C95E04"/>
    <w:rsid w:val="00CC0A8F"/>
    <w:rsid w:val="00CC24B6"/>
    <w:rsid w:val="00CC6600"/>
    <w:rsid w:val="00CC6978"/>
    <w:rsid w:val="00CD3A64"/>
    <w:rsid w:val="00CD71A2"/>
    <w:rsid w:val="00CE08CD"/>
    <w:rsid w:val="00CF7D49"/>
    <w:rsid w:val="00D0664A"/>
    <w:rsid w:val="00D14AF3"/>
    <w:rsid w:val="00D210FA"/>
    <w:rsid w:val="00D30F1D"/>
    <w:rsid w:val="00D55E1A"/>
    <w:rsid w:val="00D57231"/>
    <w:rsid w:val="00D87B48"/>
    <w:rsid w:val="00D90524"/>
    <w:rsid w:val="00D91203"/>
    <w:rsid w:val="00D94FD1"/>
    <w:rsid w:val="00DF4D44"/>
    <w:rsid w:val="00DF5D60"/>
    <w:rsid w:val="00E038E3"/>
    <w:rsid w:val="00E04422"/>
    <w:rsid w:val="00E34B96"/>
    <w:rsid w:val="00E3571A"/>
    <w:rsid w:val="00E55D74"/>
    <w:rsid w:val="00E81234"/>
    <w:rsid w:val="00E92EE0"/>
    <w:rsid w:val="00EA120D"/>
    <w:rsid w:val="00EA49C3"/>
    <w:rsid w:val="00EB0082"/>
    <w:rsid w:val="00EB24D5"/>
    <w:rsid w:val="00EB5E14"/>
    <w:rsid w:val="00EC6D87"/>
    <w:rsid w:val="00EE1CE0"/>
    <w:rsid w:val="00EF7B15"/>
    <w:rsid w:val="00F50168"/>
    <w:rsid w:val="00F50D34"/>
    <w:rsid w:val="00F61360"/>
    <w:rsid w:val="00F64B75"/>
    <w:rsid w:val="00F65CFB"/>
    <w:rsid w:val="00F669DF"/>
    <w:rsid w:val="00F66D32"/>
    <w:rsid w:val="00F87756"/>
    <w:rsid w:val="00FC538A"/>
    <w:rsid w:val="00FE2B9F"/>
    <w:rsid w:val="00FF3CF0"/>
    <w:rsid w:val="445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ADCA39"/>
  <w14:defaultImageDpi w14:val="32767"/>
  <w15:chartTrackingRefBased/>
  <w15:docId w15:val="{39CE97DC-8853-4105-B602-2CDC2139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CF"/>
    <w:rPr>
      <w:rFonts w:eastAsia="Times New Roman" w:cs="Times New Roman"/>
      <w:sz w:val="22"/>
    </w:rPr>
  </w:style>
  <w:style w:type="paragraph" w:styleId="1">
    <w:name w:val="heading 1"/>
    <w:basedOn w:val="4"/>
    <w:next w:val="a"/>
    <w:link w:val="10"/>
    <w:uiPriority w:val="9"/>
    <w:qFormat/>
    <w:rsid w:val="004555BF"/>
    <w:pPr>
      <w:spacing w:before="360"/>
      <w:outlineLvl w:val="0"/>
    </w:pPr>
    <w:rPr>
      <w:color w:val="44546A" w:themeColor="text2"/>
    </w:rPr>
  </w:style>
  <w:style w:type="paragraph" w:styleId="2">
    <w:name w:val="heading 2"/>
    <w:basedOn w:val="4"/>
    <w:next w:val="a"/>
    <w:link w:val="20"/>
    <w:uiPriority w:val="9"/>
    <w:qFormat/>
    <w:rsid w:val="004555BF"/>
    <w:pPr>
      <w:spacing w:before="360"/>
      <w:outlineLvl w:val="1"/>
    </w:pPr>
    <w:rPr>
      <w:color w:val="FFFFFF" w:themeColor="background1"/>
    </w:rPr>
  </w:style>
  <w:style w:type="paragraph" w:styleId="3">
    <w:name w:val="heading 3"/>
    <w:basedOn w:val="a"/>
    <w:link w:val="30"/>
    <w:uiPriority w:val="9"/>
    <w:unhideWhenUsed/>
    <w:qFormat/>
    <w:rsid w:val="004555BF"/>
    <w:pPr>
      <w:keepNext/>
      <w:keepLines/>
      <w:spacing w:after="0"/>
      <w:ind w:left="0"/>
      <w:jc w:val="center"/>
      <w:outlineLvl w:val="2"/>
    </w:pPr>
    <w:rPr>
      <w:rFonts w:asciiTheme="majorHAnsi" w:eastAsiaTheme="majorEastAsia" w:hAnsiTheme="majorHAnsi" w:cstheme="majorBidi"/>
      <w:b/>
      <w:color w:val="FFFFFF" w:themeColor="background1"/>
      <w:sz w:val="48"/>
    </w:rPr>
  </w:style>
  <w:style w:type="paragraph" w:styleId="4">
    <w:name w:val="heading 4"/>
    <w:next w:val="a"/>
    <w:link w:val="40"/>
    <w:uiPriority w:val="9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354CF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"/>
    <w:qFormat/>
    <w:rsid w:val="00253267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"/>
    <w:rsid w:val="00B354C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qFormat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5BF"/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4555BF"/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ad">
    <w:name w:val="Обычный текст"/>
    <w:aliases w:val="темный фон"/>
    <w:basedOn w:val="a"/>
    <w:qFormat/>
    <w:rsid w:val="00D210FA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0A62"/>
    <w:rPr>
      <w:rFonts w:eastAsia="Times New Roman" w:cs="Times New Roman"/>
      <w:sz w:val="22"/>
    </w:rPr>
  </w:style>
  <w:style w:type="paragraph" w:styleId="af0">
    <w:name w:val="footer"/>
    <w:basedOn w:val="a"/>
    <w:link w:val="af1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0A62"/>
    <w:rPr>
      <w:rFonts w:eastAsia="Times New Roman" w:cs="Times New Roman"/>
      <w:sz w:val="22"/>
    </w:rPr>
  </w:style>
  <w:style w:type="paragraph" w:styleId="af2">
    <w:name w:val="No Spacing"/>
    <w:uiPriority w:val="1"/>
    <w:qFormat/>
    <w:rsid w:val="00CC0A8F"/>
    <w:rPr>
      <w:rFonts w:eastAsia="Times New Roman" w:cs="Times New Roman"/>
      <w:sz w:val="22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link w:val="22"/>
    <w:uiPriority w:val="29"/>
    <w:qFormat/>
    <w:rsid w:val="00C427BE"/>
    <w:pPr>
      <w:ind w:left="288" w:right="288"/>
      <w:jc w:val="center"/>
    </w:pPr>
    <w:rPr>
      <w:b/>
      <w:noProof/>
      <w:color w:val="44546A" w:themeColor="text2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27BE"/>
    <w:rPr>
      <w:rFonts w:eastAsia="Times New Roman" w:cs="Times New Roman"/>
      <w:b/>
      <w:noProof/>
      <w:color w:val="44546A" w:themeColor="text2"/>
      <w:sz w:val="48"/>
      <w:szCs w:val="100"/>
    </w:rPr>
  </w:style>
  <w:style w:type="table" w:styleId="31">
    <w:name w:val="Plain Table 3"/>
    <w:basedOn w:val="a1"/>
    <w:uiPriority w:val="43"/>
    <w:rsid w:val="00CC6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CC6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4">
    <w:name w:val="Изображение"/>
    <w:basedOn w:val="a"/>
    <w:uiPriority w:val="11"/>
    <w:qFormat/>
    <w:rsid w:val="00EF7B15"/>
    <w:pPr>
      <w:spacing w:after="0"/>
      <w:ind w:left="0"/>
    </w:pPr>
    <w:rPr>
      <w:bCs/>
      <w:noProof/>
    </w:rPr>
  </w:style>
  <w:style w:type="character" w:customStyle="1" w:styleId="30">
    <w:name w:val="Заголовок 3 Знак"/>
    <w:basedOn w:val="a0"/>
    <w:link w:val="3"/>
    <w:uiPriority w:val="9"/>
    <w:rsid w:val="004555BF"/>
    <w:rPr>
      <w:rFonts w:asciiTheme="majorHAnsi" w:eastAsiaTheme="majorEastAsia" w:hAnsiTheme="majorHAnsi" w:cstheme="majorBidi"/>
      <w:b/>
      <w:color w:val="FFFFFF" w:themeColor="background1"/>
      <w:sz w:val="48"/>
    </w:rPr>
  </w:style>
  <w:style w:type="paragraph" w:styleId="af5">
    <w:name w:val="Body Text Indent"/>
    <w:basedOn w:val="a"/>
    <w:link w:val="af6"/>
    <w:rsid w:val="00914E66"/>
    <w:pPr>
      <w:spacing w:after="0"/>
      <w:ind w:left="0" w:firstLine="720"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14E6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Subtitle"/>
    <w:basedOn w:val="a"/>
    <w:next w:val="a"/>
    <w:link w:val="af8"/>
    <w:uiPriority w:val="2"/>
    <w:qFormat/>
    <w:rsid w:val="00914E66"/>
    <w:pPr>
      <w:numPr>
        <w:ilvl w:val="1"/>
      </w:numPr>
      <w:spacing w:after="160"/>
      <w:ind w:left="432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f8">
    <w:name w:val="Подзаголовок Знак"/>
    <w:basedOn w:val="a0"/>
    <w:link w:val="af7"/>
    <w:uiPriority w:val="2"/>
    <w:rsid w:val="00914E6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displayonly">
    <w:name w:val="display_only"/>
    <w:basedOn w:val="a0"/>
    <w:rsid w:val="00DF4D44"/>
  </w:style>
  <w:style w:type="paragraph" w:styleId="af9">
    <w:name w:val="Balloon Text"/>
    <w:basedOn w:val="a"/>
    <w:link w:val="afa"/>
    <w:uiPriority w:val="99"/>
    <w:semiHidden/>
    <w:unhideWhenUsed/>
    <w:rsid w:val="00CC69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6978"/>
    <w:rPr>
      <w:rFonts w:ascii="Segoe UI" w:eastAsia="Times New Roman" w:hAnsi="Segoe UI" w:cs="Segoe UI"/>
      <w:sz w:val="18"/>
      <w:szCs w:val="18"/>
    </w:rPr>
  </w:style>
  <w:style w:type="paragraph" w:styleId="afb">
    <w:name w:val="Normal (Web)"/>
    <w:basedOn w:val="a"/>
    <w:uiPriority w:val="99"/>
    <w:unhideWhenUsed/>
    <w:rsid w:val="005E7649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ru-RU"/>
    </w:rPr>
  </w:style>
  <w:style w:type="character" w:styleId="afc">
    <w:name w:val="Emphasis"/>
    <w:basedOn w:val="a0"/>
    <w:uiPriority w:val="20"/>
    <w:qFormat/>
    <w:rsid w:val="005E7649"/>
    <w:rPr>
      <w:i/>
      <w:iCs/>
    </w:rPr>
  </w:style>
  <w:style w:type="paragraph" w:styleId="afd">
    <w:name w:val="Body Text"/>
    <w:basedOn w:val="a"/>
    <w:link w:val="afe"/>
    <w:uiPriority w:val="99"/>
    <w:semiHidden/>
    <w:unhideWhenUsed/>
    <w:rsid w:val="005E027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5E0275"/>
    <w:rPr>
      <w:rFonts w:eastAsia="Times New Roman" w:cs="Times New Roman"/>
      <w:sz w:val="22"/>
    </w:rPr>
  </w:style>
  <w:style w:type="paragraph" w:styleId="23">
    <w:name w:val="Body Text 2"/>
    <w:basedOn w:val="a"/>
    <w:link w:val="24"/>
    <w:uiPriority w:val="99"/>
    <w:semiHidden/>
    <w:unhideWhenUsed/>
    <w:rsid w:val="005E02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0275"/>
    <w:rPr>
      <w:rFonts w:eastAsia="Times New Roman" w:cs="Times New Roman"/>
      <w:sz w:val="22"/>
    </w:rPr>
  </w:style>
  <w:style w:type="paragraph" w:customStyle="1" w:styleId="ConsNormal">
    <w:name w:val="ConsNormal"/>
    <w:rsid w:val="005E0275"/>
    <w:pPr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275"/>
    <w:pPr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0275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503">
                  <w:marLeft w:val="38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FF466-8949-431D-B15E-EE55F000A256}">
  <ds:schemaRefs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www.w3.org/XML/1998/namespace"/>
    <ds:schemaRef ds:uri="16c05727-aa75-4e4a-9b5f-8a80a1165891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01BAF2-1D46-4497-9D05-D9D919FA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30AB7-68AA-4AA8-BC39-2980A2DD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870DC-8DB4-48EB-AA4F-3B25494C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2024-04-04T06:49:00Z</cp:lastPrinted>
  <dcterms:created xsi:type="dcterms:W3CDTF">2024-06-26T06:46:00Z</dcterms:created>
  <dcterms:modified xsi:type="dcterms:W3CDTF">2024-06-26T06:46:00Z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3970013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S8.2.1</vt:lpwstr>
  </property>
  <property fmtid="{D5CDD505-2E9C-101B-9397-08002B2CF9AE}" pid="5" name="ContentTypeId">
    <vt:lpwstr>0x01010079F111ED35F8CC479449609E8A0923A6</vt:lpwstr>
  </property>
</Properties>
</file>