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F0E9" w14:textId="77777777" w:rsidR="007A65CA" w:rsidRPr="00A93485" w:rsidRDefault="007A65CA" w:rsidP="00B3180B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A93485">
        <w:rPr>
          <w:rFonts w:ascii="Times New Roman" w:hAnsi="Times New Roman" w:cs="Times New Roman"/>
          <w:sz w:val="36"/>
          <w:szCs w:val="36"/>
        </w:rPr>
        <w:t xml:space="preserve">Информация о заключении, расторжении договоров аренды </w:t>
      </w:r>
      <w:r>
        <w:rPr>
          <w:rFonts w:ascii="Times New Roman" w:hAnsi="Times New Roman" w:cs="Times New Roman"/>
          <w:sz w:val="36"/>
          <w:szCs w:val="36"/>
        </w:rPr>
        <w:t xml:space="preserve">поверхностных водных объектов для рыбоводства </w:t>
      </w:r>
      <w:r w:rsidRPr="00A93485">
        <w:rPr>
          <w:rFonts w:ascii="Times New Roman" w:hAnsi="Times New Roman" w:cs="Times New Roman"/>
          <w:sz w:val="36"/>
          <w:szCs w:val="36"/>
        </w:rPr>
        <w:t>и прекращении их действия</w:t>
      </w:r>
    </w:p>
    <w:p w14:paraId="6A1BEF9C" w14:textId="77777777" w:rsidR="007A65CA" w:rsidRPr="00A93485" w:rsidRDefault="007A65CA" w:rsidP="00A93485">
      <w:pPr>
        <w:pStyle w:val="a4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2525"/>
        <w:gridCol w:w="2099"/>
        <w:gridCol w:w="1819"/>
        <w:gridCol w:w="1540"/>
        <w:gridCol w:w="982"/>
        <w:gridCol w:w="1678"/>
        <w:gridCol w:w="1958"/>
        <w:gridCol w:w="1540"/>
      </w:tblGrid>
      <w:tr w:rsidR="007A65CA" w:rsidRPr="006949A9" w14:paraId="44C2AC4C" w14:textId="77777777" w:rsidTr="00BB0B1B">
        <w:trPr>
          <w:cantSplit/>
          <w:tblHeader/>
          <w:jc w:val="center"/>
        </w:trPr>
        <w:tc>
          <w:tcPr>
            <w:tcW w:w="189" w:type="pct"/>
          </w:tcPr>
          <w:p w14:paraId="4CC43320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59" w:type="pct"/>
          </w:tcPr>
          <w:p w14:paraId="1DEA2B58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Арендатор</w:t>
            </w:r>
          </w:p>
        </w:tc>
        <w:tc>
          <w:tcPr>
            <w:tcW w:w="714" w:type="pct"/>
          </w:tcPr>
          <w:p w14:paraId="3B8D84D8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Местоположение поверхностного водного объекта</w:t>
            </w:r>
          </w:p>
        </w:tc>
        <w:tc>
          <w:tcPr>
            <w:tcW w:w="619" w:type="pct"/>
          </w:tcPr>
          <w:p w14:paraId="3F2E1CF3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Площадь поверхностного водного объекта, гектара</w:t>
            </w:r>
          </w:p>
        </w:tc>
        <w:tc>
          <w:tcPr>
            <w:tcW w:w="524" w:type="pct"/>
          </w:tcPr>
          <w:p w14:paraId="67195EE1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Дата заключения договора</w:t>
            </w:r>
          </w:p>
        </w:tc>
        <w:tc>
          <w:tcPr>
            <w:tcW w:w="334" w:type="pct"/>
          </w:tcPr>
          <w:p w14:paraId="5359DE50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Срок аренды</w:t>
            </w:r>
          </w:p>
        </w:tc>
        <w:tc>
          <w:tcPr>
            <w:tcW w:w="571" w:type="pct"/>
          </w:tcPr>
          <w:p w14:paraId="39B29794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Дата прекращения действия договора</w:t>
            </w:r>
          </w:p>
        </w:tc>
        <w:tc>
          <w:tcPr>
            <w:tcW w:w="666" w:type="pct"/>
          </w:tcPr>
          <w:p w14:paraId="136DCD8E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Направление использования поверхностного водного объекта</w:t>
            </w:r>
          </w:p>
        </w:tc>
        <w:tc>
          <w:tcPr>
            <w:tcW w:w="524" w:type="pct"/>
          </w:tcPr>
          <w:p w14:paraId="76736A51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A65CA" w:rsidRPr="006949A9" w14:paraId="467471FC" w14:textId="77777777" w:rsidTr="00BB0B1B">
        <w:trPr>
          <w:cantSplit/>
          <w:jc w:val="center"/>
        </w:trPr>
        <w:tc>
          <w:tcPr>
            <w:tcW w:w="189" w:type="pct"/>
          </w:tcPr>
          <w:p w14:paraId="61E7E48E" w14:textId="1837F98C" w:rsidR="007A65CA" w:rsidRDefault="006F5275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AC77D1" w14:textId="77777777" w:rsidR="006966EB" w:rsidRDefault="006966EB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B58B7A6" w14:textId="42211504" w:rsidR="00940AA4" w:rsidRPr="00940AA4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59" w:type="pct"/>
          </w:tcPr>
          <w:p w14:paraId="158A458E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Фермерское хозяйство «Верес»</w:t>
            </w:r>
          </w:p>
        </w:tc>
        <w:tc>
          <w:tcPr>
            <w:tcW w:w="714" w:type="pct"/>
          </w:tcPr>
          <w:p w14:paraId="749B21F0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возле деревни Козловичи</w:t>
            </w:r>
          </w:p>
        </w:tc>
        <w:tc>
          <w:tcPr>
            <w:tcW w:w="619" w:type="pct"/>
          </w:tcPr>
          <w:p w14:paraId="7E71EDB8" w14:textId="7147BB34" w:rsidR="007A65CA" w:rsidRDefault="00680C8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  <w:p w14:paraId="73B99DA8" w14:textId="2ED0612B" w:rsidR="00EB3178" w:rsidRPr="006949A9" w:rsidRDefault="006C2697" w:rsidP="006A0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A071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24" w:type="pct"/>
          </w:tcPr>
          <w:p w14:paraId="235BC4EF" w14:textId="62936086" w:rsidR="007A65CA" w:rsidRDefault="006A071C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C2697">
              <w:rPr>
                <w:rFonts w:ascii="Times New Roman" w:hAnsi="Times New Roman" w:cs="Times New Roman"/>
                <w:sz w:val="24"/>
                <w:szCs w:val="24"/>
              </w:rPr>
              <w:t>.04.2022.</w:t>
            </w:r>
          </w:p>
          <w:p w14:paraId="32E232F0" w14:textId="129EBEE6" w:rsidR="006C2697" w:rsidRPr="006949A9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334" w:type="pct"/>
          </w:tcPr>
          <w:p w14:paraId="6F0E2843" w14:textId="77777777" w:rsidR="007A65CA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2AC8F33C" w14:textId="0D2B80B6" w:rsidR="006C2697" w:rsidRPr="006949A9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571" w:type="pct"/>
          </w:tcPr>
          <w:p w14:paraId="169A8710" w14:textId="77777777" w:rsidR="007A65CA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26.04.2032</w:t>
            </w:r>
          </w:p>
          <w:p w14:paraId="7A281AA9" w14:textId="7965DEAF" w:rsidR="006C2697" w:rsidRPr="006949A9" w:rsidRDefault="006A071C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C2697">
              <w:rPr>
                <w:rFonts w:ascii="Times New Roman" w:hAnsi="Times New Roman" w:cs="Times New Roman"/>
                <w:sz w:val="24"/>
                <w:szCs w:val="24"/>
              </w:rPr>
              <w:t>.03.2033</w:t>
            </w:r>
          </w:p>
        </w:tc>
        <w:tc>
          <w:tcPr>
            <w:tcW w:w="666" w:type="pct"/>
          </w:tcPr>
          <w:p w14:paraId="2B595753" w14:textId="66CFE460" w:rsidR="007A65CA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>ыбоводство</w:t>
            </w:r>
          </w:p>
          <w:p w14:paraId="6F93CBBD" w14:textId="314363DD" w:rsidR="006C2697" w:rsidRPr="006949A9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рекреационных целях</w:t>
            </w:r>
          </w:p>
        </w:tc>
        <w:tc>
          <w:tcPr>
            <w:tcW w:w="524" w:type="pct"/>
          </w:tcPr>
          <w:p w14:paraId="13FC05BA" w14:textId="58F58F05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CA" w:rsidRPr="006949A9" w14:paraId="0576E732" w14:textId="77777777" w:rsidTr="00BB0B1B">
        <w:trPr>
          <w:cantSplit/>
          <w:jc w:val="center"/>
        </w:trPr>
        <w:tc>
          <w:tcPr>
            <w:tcW w:w="189" w:type="pct"/>
          </w:tcPr>
          <w:p w14:paraId="7C4599F9" w14:textId="72A1063E" w:rsidR="007A65CA" w:rsidRPr="006949A9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96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1530E5F6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«Кремяница»</w:t>
            </w:r>
          </w:p>
        </w:tc>
        <w:tc>
          <w:tcPr>
            <w:tcW w:w="714" w:type="pct"/>
          </w:tcPr>
          <w:p w14:paraId="0FF2D5A1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возле деревни Кремяница</w:t>
            </w:r>
          </w:p>
        </w:tc>
        <w:tc>
          <w:tcPr>
            <w:tcW w:w="619" w:type="pct"/>
          </w:tcPr>
          <w:p w14:paraId="71FA2AFF" w14:textId="77777777" w:rsidR="007A65CA" w:rsidRPr="006949A9" w:rsidRDefault="00EB3178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16,3824</w:t>
            </w:r>
          </w:p>
        </w:tc>
        <w:tc>
          <w:tcPr>
            <w:tcW w:w="524" w:type="pct"/>
          </w:tcPr>
          <w:p w14:paraId="25506A9B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334" w:type="pct"/>
          </w:tcPr>
          <w:p w14:paraId="19167A6D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571" w:type="pct"/>
          </w:tcPr>
          <w:p w14:paraId="0E637155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31.08.2032</w:t>
            </w:r>
          </w:p>
        </w:tc>
        <w:tc>
          <w:tcPr>
            <w:tcW w:w="666" w:type="pct"/>
          </w:tcPr>
          <w:p w14:paraId="17FF732B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рыбоводство, товарное рыбоводство</w:t>
            </w:r>
          </w:p>
        </w:tc>
        <w:tc>
          <w:tcPr>
            <w:tcW w:w="524" w:type="pct"/>
          </w:tcPr>
          <w:p w14:paraId="3DF1EF52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CA" w:rsidRPr="006949A9" w14:paraId="01CFA69C" w14:textId="77777777" w:rsidTr="00BB0B1B">
        <w:trPr>
          <w:cantSplit/>
          <w:jc w:val="center"/>
        </w:trPr>
        <w:tc>
          <w:tcPr>
            <w:tcW w:w="189" w:type="pct"/>
          </w:tcPr>
          <w:p w14:paraId="3D902ACD" w14:textId="162BD92A" w:rsidR="007A65CA" w:rsidRPr="006949A9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2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42A8E3AC" w14:textId="77777777" w:rsidR="007A65CA" w:rsidRDefault="00A62300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5EC6D8CE" w14:textId="30933044" w:rsidR="00A62300" w:rsidRPr="00A62300" w:rsidRDefault="00A62300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Валерий Юрьевич</w:t>
            </w:r>
          </w:p>
        </w:tc>
        <w:tc>
          <w:tcPr>
            <w:tcW w:w="714" w:type="pct"/>
          </w:tcPr>
          <w:p w14:paraId="0D784AFA" w14:textId="7E58BF3B" w:rsidR="007A65CA" w:rsidRPr="006949A9" w:rsidRDefault="00A62300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км на юг от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 агрогородка Голынка</w:t>
            </w:r>
          </w:p>
        </w:tc>
        <w:tc>
          <w:tcPr>
            <w:tcW w:w="619" w:type="pct"/>
          </w:tcPr>
          <w:p w14:paraId="5AE12120" w14:textId="36963CB9" w:rsidR="007A65CA" w:rsidRPr="006949A9" w:rsidRDefault="007327AF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4,634</w:t>
            </w:r>
            <w:r w:rsidR="00EB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14:paraId="09C0AD55" w14:textId="694B978F" w:rsidR="007A65CA" w:rsidRPr="006949A9" w:rsidRDefault="00A62300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334" w:type="pct"/>
          </w:tcPr>
          <w:p w14:paraId="3FC64E27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</w:p>
        </w:tc>
        <w:tc>
          <w:tcPr>
            <w:tcW w:w="571" w:type="pct"/>
          </w:tcPr>
          <w:p w14:paraId="35B0F174" w14:textId="049AA348" w:rsidR="007A65CA" w:rsidRPr="006949A9" w:rsidRDefault="00A62300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" w:type="pct"/>
          </w:tcPr>
          <w:p w14:paraId="602BCD53" w14:textId="3B76B1B6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0B70CF5C" w14:textId="538C6191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CA" w:rsidRPr="006949A9" w14:paraId="26EABC0C" w14:textId="77777777" w:rsidTr="00BB0B1B">
        <w:trPr>
          <w:cantSplit/>
          <w:jc w:val="center"/>
        </w:trPr>
        <w:tc>
          <w:tcPr>
            <w:tcW w:w="189" w:type="pct"/>
          </w:tcPr>
          <w:p w14:paraId="16376C44" w14:textId="71460663" w:rsidR="007A65CA" w:rsidRPr="006949A9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9" w:type="pct"/>
          </w:tcPr>
          <w:p w14:paraId="1956F066" w14:textId="77777777" w:rsidR="00CA4592" w:rsidRDefault="00CA4592" w:rsidP="00CA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67412C05" w14:textId="37514602" w:rsidR="007A65CA" w:rsidRPr="006949A9" w:rsidRDefault="00CA4592" w:rsidP="00CA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Валерий Юрьевич</w:t>
            </w:r>
          </w:p>
        </w:tc>
        <w:tc>
          <w:tcPr>
            <w:tcW w:w="714" w:type="pct"/>
          </w:tcPr>
          <w:p w14:paraId="4A4298F4" w14:textId="0305CABB" w:rsidR="007A65CA" w:rsidRPr="006949A9" w:rsidRDefault="00760126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км юго-восточнее деревни Пруд</w:t>
            </w:r>
          </w:p>
        </w:tc>
        <w:tc>
          <w:tcPr>
            <w:tcW w:w="619" w:type="pct"/>
          </w:tcPr>
          <w:p w14:paraId="77F29A02" w14:textId="68A69BA3" w:rsidR="007A65CA" w:rsidRPr="006949A9" w:rsidRDefault="00760126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524" w:type="pct"/>
          </w:tcPr>
          <w:p w14:paraId="310B48F8" w14:textId="4366AAF7" w:rsidR="007A65CA" w:rsidRPr="006949A9" w:rsidRDefault="00760126" w:rsidP="0076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10.072024</w:t>
            </w:r>
          </w:p>
        </w:tc>
        <w:tc>
          <w:tcPr>
            <w:tcW w:w="334" w:type="pct"/>
          </w:tcPr>
          <w:p w14:paraId="18FB30E1" w14:textId="6FBB5511" w:rsidR="007A65CA" w:rsidRPr="006949A9" w:rsidRDefault="00760126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571" w:type="pct"/>
          </w:tcPr>
          <w:p w14:paraId="778EF8F5" w14:textId="31FE71CD" w:rsidR="007A65CA" w:rsidRPr="006949A9" w:rsidRDefault="00760126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09.07.2050</w:t>
            </w:r>
          </w:p>
        </w:tc>
        <w:tc>
          <w:tcPr>
            <w:tcW w:w="666" w:type="pct"/>
          </w:tcPr>
          <w:p w14:paraId="42F1CB4F" w14:textId="6B00C9F0" w:rsidR="007A65CA" w:rsidRPr="006949A9" w:rsidRDefault="00760126" w:rsidP="006C2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51117CBA" w14:textId="467E9D34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CA" w:rsidRPr="006949A9" w14:paraId="4D967836" w14:textId="77777777" w:rsidTr="00BB0B1B">
        <w:trPr>
          <w:cantSplit/>
          <w:jc w:val="center"/>
        </w:trPr>
        <w:tc>
          <w:tcPr>
            <w:tcW w:w="189" w:type="pct"/>
          </w:tcPr>
          <w:p w14:paraId="163CCEFC" w14:textId="3356CC31" w:rsidR="007A65CA" w:rsidRPr="006949A9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C5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35DD5CFC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«Кремяница»</w:t>
            </w:r>
          </w:p>
        </w:tc>
        <w:tc>
          <w:tcPr>
            <w:tcW w:w="714" w:type="pct"/>
          </w:tcPr>
          <w:p w14:paraId="0844F54F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в 50 метрах восточнее деревни Коневцы</w:t>
            </w:r>
          </w:p>
        </w:tc>
        <w:tc>
          <w:tcPr>
            <w:tcW w:w="619" w:type="pct"/>
          </w:tcPr>
          <w:p w14:paraId="58838F4B" w14:textId="02291DB8" w:rsidR="007A65CA" w:rsidRPr="006949A9" w:rsidRDefault="00EB3178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CC5453">
              <w:rPr>
                <w:rFonts w:ascii="Times New Roman" w:hAnsi="Times New Roman" w:cs="Times New Roman"/>
                <w:sz w:val="24"/>
                <w:szCs w:val="24"/>
              </w:rPr>
              <w:t>5227</w:t>
            </w:r>
          </w:p>
        </w:tc>
        <w:tc>
          <w:tcPr>
            <w:tcW w:w="524" w:type="pct"/>
          </w:tcPr>
          <w:p w14:paraId="4A1D27E8" w14:textId="237EA694" w:rsidR="007A65CA" w:rsidRPr="006949A9" w:rsidRDefault="007A65CA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 w:rsidR="00CC54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4" w:type="pct"/>
          </w:tcPr>
          <w:p w14:paraId="5B90CC31" w14:textId="5D59ECDE" w:rsidR="007A65CA" w:rsidRPr="006949A9" w:rsidRDefault="00CC5453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5CF656A1" w14:textId="10A4F6F6" w:rsidR="007A65CA" w:rsidRPr="006949A9" w:rsidRDefault="00CC5453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30.06.204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14:paraId="71664EBA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7CE73984" w14:textId="23A2EDB9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97" w:rsidRPr="006949A9" w14:paraId="66CEDC34" w14:textId="77777777" w:rsidTr="00BB0B1B">
        <w:trPr>
          <w:gridAfter w:val="8"/>
          <w:wAfter w:w="4811" w:type="pct"/>
          <w:cantSplit/>
          <w:jc w:val="center"/>
        </w:trPr>
        <w:tc>
          <w:tcPr>
            <w:tcW w:w="189" w:type="pct"/>
          </w:tcPr>
          <w:p w14:paraId="208E81D1" w14:textId="1493E625" w:rsidR="006C2697" w:rsidRPr="006949A9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0E8" w:rsidRPr="006949A9" w14:paraId="12EAB780" w14:textId="77777777" w:rsidTr="00BB0B1B">
        <w:trPr>
          <w:cantSplit/>
          <w:jc w:val="center"/>
        </w:trPr>
        <w:tc>
          <w:tcPr>
            <w:tcW w:w="189" w:type="pct"/>
          </w:tcPr>
          <w:p w14:paraId="28E2947A" w14:textId="088BFDDE" w:rsidR="00D850E8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C3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1766E124" w14:textId="717BC2D1" w:rsidR="00D850E8" w:rsidRPr="006949A9" w:rsidRDefault="009E2D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«Кремяница»</w:t>
            </w:r>
          </w:p>
        </w:tc>
        <w:tc>
          <w:tcPr>
            <w:tcW w:w="714" w:type="pct"/>
          </w:tcPr>
          <w:p w14:paraId="60D7ED3B" w14:textId="5AC81A8C" w:rsidR="00D850E8" w:rsidRPr="006949A9" w:rsidRDefault="00321D5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0,05</w:t>
            </w:r>
            <w:r w:rsidR="00D85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D850E8">
              <w:rPr>
                <w:rFonts w:ascii="Times New Roman" w:hAnsi="Times New Roman" w:cs="Times New Roman"/>
                <w:sz w:val="24"/>
                <w:szCs w:val="24"/>
              </w:rPr>
              <w:t xml:space="preserve"> юго-восточнее деревни Ялуцевичи</w:t>
            </w:r>
          </w:p>
        </w:tc>
        <w:tc>
          <w:tcPr>
            <w:tcW w:w="619" w:type="pct"/>
          </w:tcPr>
          <w:p w14:paraId="56B4D164" w14:textId="3BA578E3" w:rsidR="00D850E8" w:rsidRPr="006949A9" w:rsidRDefault="00C47096" w:rsidP="00AC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B3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3118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524" w:type="pct"/>
          </w:tcPr>
          <w:p w14:paraId="71D1C4D0" w14:textId="182B0DC9" w:rsidR="00D850E8" w:rsidRPr="006949A9" w:rsidRDefault="00321D5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34" w:type="pct"/>
          </w:tcPr>
          <w:p w14:paraId="17785773" w14:textId="26794788" w:rsidR="00D850E8" w:rsidRPr="006949A9" w:rsidRDefault="00146E0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50E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7EBFA23A" w14:textId="724BD4A6" w:rsidR="00D850E8" w:rsidRPr="006949A9" w:rsidRDefault="00146E0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01.06.2040</w:t>
            </w:r>
          </w:p>
        </w:tc>
        <w:tc>
          <w:tcPr>
            <w:tcW w:w="666" w:type="pct"/>
          </w:tcPr>
          <w:p w14:paraId="18BF87E7" w14:textId="77777777" w:rsidR="00D850E8" w:rsidRPr="006949A9" w:rsidRDefault="00D850E8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06CD7413" w14:textId="77777777" w:rsidR="00D850E8" w:rsidRPr="006949A9" w:rsidRDefault="00D850E8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35" w:rsidRPr="006949A9" w14:paraId="7895327F" w14:textId="77777777" w:rsidTr="00BB0B1B">
        <w:trPr>
          <w:cantSplit/>
          <w:jc w:val="center"/>
        </w:trPr>
        <w:tc>
          <w:tcPr>
            <w:tcW w:w="189" w:type="pct"/>
          </w:tcPr>
          <w:p w14:paraId="518E5EA0" w14:textId="1E5BD06A" w:rsidR="004D2B35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96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5DD0F1A5" w14:textId="77777777" w:rsidR="004D2B35" w:rsidRDefault="00C574B2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3C3D">
              <w:rPr>
                <w:rFonts w:ascii="Times New Roman" w:hAnsi="Times New Roman" w:cs="Times New Roman"/>
                <w:sz w:val="24"/>
                <w:szCs w:val="24"/>
              </w:rPr>
              <w:t>оммунальное сельскохозяйственное унитарное предприятие</w:t>
            </w:r>
          </w:p>
          <w:p w14:paraId="33D338C2" w14:textId="77777777" w:rsidR="00F33C3D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«Голынка»</w:t>
            </w:r>
          </w:p>
        </w:tc>
        <w:tc>
          <w:tcPr>
            <w:tcW w:w="714" w:type="pct"/>
          </w:tcPr>
          <w:p w14:paraId="493540F2" w14:textId="77777777" w:rsidR="004D2B35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30 метрах</w:t>
            </w:r>
          </w:p>
          <w:p w14:paraId="1B094EEB" w14:textId="77777777" w:rsidR="00F33C3D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севернее деревни</w:t>
            </w:r>
          </w:p>
          <w:p w14:paraId="4F256064" w14:textId="77777777" w:rsidR="00F33C3D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Пеляжин Зельвенского района</w:t>
            </w:r>
          </w:p>
        </w:tc>
        <w:tc>
          <w:tcPr>
            <w:tcW w:w="619" w:type="pct"/>
          </w:tcPr>
          <w:p w14:paraId="67EFC00E" w14:textId="15581E2B" w:rsidR="004D2B35" w:rsidRDefault="0068356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23,8226</w:t>
            </w:r>
          </w:p>
        </w:tc>
        <w:tc>
          <w:tcPr>
            <w:tcW w:w="524" w:type="pct"/>
          </w:tcPr>
          <w:p w14:paraId="73A7D038" w14:textId="77777777" w:rsidR="004D2B35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334" w:type="pct"/>
          </w:tcPr>
          <w:p w14:paraId="07EBED35" w14:textId="77777777" w:rsidR="004D2B35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1" w:type="pct"/>
          </w:tcPr>
          <w:p w14:paraId="00F7BD49" w14:textId="77777777" w:rsidR="004D2B35" w:rsidRDefault="00107C35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666" w:type="pct"/>
          </w:tcPr>
          <w:p w14:paraId="3B254162" w14:textId="6BED250B" w:rsidR="004D2B35" w:rsidRPr="006949A9" w:rsidRDefault="00F33C3D" w:rsidP="002A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  <w:r w:rsidR="002A15D0"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5D0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2A15D0" w:rsidRPr="006949A9">
              <w:rPr>
                <w:rFonts w:ascii="Times New Roman" w:hAnsi="Times New Roman" w:cs="Times New Roman"/>
                <w:sz w:val="24"/>
                <w:szCs w:val="24"/>
              </w:rPr>
              <w:t>рекреационных целях</w:t>
            </w:r>
            <w:r w:rsidR="002A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</w:tcPr>
          <w:p w14:paraId="1F4A185C" w14:textId="77777777" w:rsidR="004D2B35" w:rsidRPr="006949A9" w:rsidRDefault="004D2B35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35" w:rsidRPr="006949A9" w14:paraId="5EFDC9E8" w14:textId="77777777" w:rsidTr="00BB0B1B">
        <w:trPr>
          <w:cantSplit/>
          <w:jc w:val="center"/>
        </w:trPr>
        <w:tc>
          <w:tcPr>
            <w:tcW w:w="189" w:type="pct"/>
          </w:tcPr>
          <w:p w14:paraId="038215DC" w14:textId="11EC879E" w:rsidR="00107C35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  <w:r w:rsidR="0048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308D5816" w14:textId="28765CF4" w:rsidR="00107C35" w:rsidRDefault="009E2DCA" w:rsidP="00F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«Бродно»</w:t>
            </w:r>
          </w:p>
        </w:tc>
        <w:tc>
          <w:tcPr>
            <w:tcW w:w="714" w:type="pct"/>
          </w:tcPr>
          <w:p w14:paraId="3979228D" w14:textId="77777777" w:rsidR="00107C35" w:rsidRDefault="00BF57F5" w:rsidP="00F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7C35">
              <w:rPr>
                <w:rFonts w:ascii="Times New Roman" w:hAnsi="Times New Roman" w:cs="Times New Roman"/>
                <w:sz w:val="24"/>
                <w:szCs w:val="24"/>
              </w:rPr>
              <w:t xml:space="preserve"> 1,2 км</w:t>
            </w:r>
          </w:p>
          <w:p w14:paraId="772F5DE6" w14:textId="77777777" w:rsidR="00BF57F5" w:rsidRDefault="00BF57F5" w:rsidP="00F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восточнее</w:t>
            </w:r>
          </w:p>
          <w:p w14:paraId="6F324939" w14:textId="77777777" w:rsidR="00BF57F5" w:rsidRDefault="00BF57F5" w:rsidP="00F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 Зельва</w:t>
            </w:r>
          </w:p>
        </w:tc>
        <w:tc>
          <w:tcPr>
            <w:tcW w:w="619" w:type="pct"/>
          </w:tcPr>
          <w:p w14:paraId="772FF588" w14:textId="60FCDBE8" w:rsidR="00107C35" w:rsidRDefault="00BF57F5" w:rsidP="0048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  <w:r w:rsidR="0048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</w:tcPr>
          <w:p w14:paraId="05EB5CEB" w14:textId="412852E8" w:rsidR="00107C35" w:rsidRDefault="009E2D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34" w:type="pct"/>
          </w:tcPr>
          <w:p w14:paraId="31585640" w14:textId="5D17FC62" w:rsidR="00107C35" w:rsidRDefault="009E2D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57F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24F1958A" w14:textId="02100B28" w:rsidR="00107C35" w:rsidRDefault="009E2D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01.06.2035</w:t>
            </w:r>
          </w:p>
        </w:tc>
        <w:tc>
          <w:tcPr>
            <w:tcW w:w="666" w:type="pct"/>
          </w:tcPr>
          <w:p w14:paraId="6302A320" w14:textId="215E3685" w:rsidR="00107C35" w:rsidRPr="006949A9" w:rsidRDefault="004E32CB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Товарное </w:t>
            </w:r>
            <w:r w:rsidR="00BF57F5"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рыбоводство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рыбоводство </w:t>
            </w:r>
            <w:r w:rsidR="00BF57F5" w:rsidRPr="006949A9">
              <w:rPr>
                <w:rFonts w:ascii="Times New Roman" w:hAnsi="Times New Roman" w:cs="Times New Roman"/>
                <w:sz w:val="24"/>
                <w:szCs w:val="24"/>
              </w:rPr>
              <w:t>в рекреационных целях</w:t>
            </w:r>
          </w:p>
        </w:tc>
        <w:tc>
          <w:tcPr>
            <w:tcW w:w="524" w:type="pct"/>
          </w:tcPr>
          <w:p w14:paraId="7738F437" w14:textId="77777777" w:rsidR="00107C35" w:rsidRPr="006949A9" w:rsidRDefault="00107C35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F5" w:rsidRPr="006949A9" w14:paraId="48B72C79" w14:textId="77777777" w:rsidTr="00BB0B1B">
        <w:trPr>
          <w:cantSplit/>
          <w:jc w:val="center"/>
        </w:trPr>
        <w:tc>
          <w:tcPr>
            <w:tcW w:w="189" w:type="pct"/>
          </w:tcPr>
          <w:p w14:paraId="4937A0B9" w14:textId="4BDD8154" w:rsidR="00BF57F5" w:rsidRDefault="00760126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C6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761DB212" w14:textId="195344C5" w:rsidR="00BF57F5" w:rsidRDefault="009E2DCA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«Бродно»</w:t>
            </w:r>
          </w:p>
        </w:tc>
        <w:tc>
          <w:tcPr>
            <w:tcW w:w="714" w:type="pct"/>
          </w:tcPr>
          <w:p w14:paraId="6C4546B6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1,5 км</w:t>
            </w:r>
          </w:p>
          <w:p w14:paraId="38B69CCB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восточнее</w:t>
            </w:r>
          </w:p>
          <w:p w14:paraId="50A9E825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 Зельва</w:t>
            </w:r>
          </w:p>
        </w:tc>
        <w:tc>
          <w:tcPr>
            <w:tcW w:w="619" w:type="pct"/>
          </w:tcPr>
          <w:p w14:paraId="213BA976" w14:textId="77777777" w:rsidR="00BF57F5" w:rsidRDefault="00EB3178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3,7988</w:t>
            </w:r>
          </w:p>
        </w:tc>
        <w:tc>
          <w:tcPr>
            <w:tcW w:w="524" w:type="pct"/>
          </w:tcPr>
          <w:p w14:paraId="08E0DB6D" w14:textId="6AC1AD9F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34" w:type="pct"/>
          </w:tcPr>
          <w:p w14:paraId="354EA9FB" w14:textId="0D8C6F0A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57F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25DBE3AB" w14:textId="555E298C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01.06.2035</w:t>
            </w:r>
          </w:p>
        </w:tc>
        <w:tc>
          <w:tcPr>
            <w:tcW w:w="666" w:type="pct"/>
          </w:tcPr>
          <w:p w14:paraId="7FB9D6A8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176CEC6F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F5" w:rsidRPr="006949A9" w14:paraId="12CD2AC6" w14:textId="77777777" w:rsidTr="00BB0B1B">
        <w:trPr>
          <w:cantSplit/>
          <w:jc w:val="center"/>
        </w:trPr>
        <w:tc>
          <w:tcPr>
            <w:tcW w:w="189" w:type="pct"/>
          </w:tcPr>
          <w:p w14:paraId="3632091B" w14:textId="11089A47" w:rsidR="00BF57F5" w:rsidRDefault="00760126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37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389420E8" w14:textId="2A81E8EC" w:rsidR="00BF57F5" w:rsidRDefault="009E2DCA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«Бродно»</w:t>
            </w:r>
          </w:p>
        </w:tc>
        <w:tc>
          <w:tcPr>
            <w:tcW w:w="714" w:type="pct"/>
          </w:tcPr>
          <w:p w14:paraId="25BF44CA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1,8 м</w:t>
            </w:r>
          </w:p>
          <w:p w14:paraId="35BED16D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восточнее</w:t>
            </w:r>
          </w:p>
          <w:p w14:paraId="7475067B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 Зельва</w:t>
            </w:r>
          </w:p>
        </w:tc>
        <w:tc>
          <w:tcPr>
            <w:tcW w:w="619" w:type="pct"/>
          </w:tcPr>
          <w:p w14:paraId="48868C40" w14:textId="77777777" w:rsidR="00BF57F5" w:rsidRDefault="00EB3178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1,7550</w:t>
            </w:r>
          </w:p>
        </w:tc>
        <w:tc>
          <w:tcPr>
            <w:tcW w:w="524" w:type="pct"/>
          </w:tcPr>
          <w:p w14:paraId="6CBF5EEB" w14:textId="2946C4FA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34" w:type="pct"/>
          </w:tcPr>
          <w:p w14:paraId="04A95E40" w14:textId="22F9976E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57F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709180E8" w14:textId="0AEC27D0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01.06.2035</w:t>
            </w:r>
          </w:p>
        </w:tc>
        <w:tc>
          <w:tcPr>
            <w:tcW w:w="666" w:type="pct"/>
          </w:tcPr>
          <w:p w14:paraId="190B454F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606EB972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F5" w:rsidRPr="006949A9" w14:paraId="748DCD32" w14:textId="77777777" w:rsidTr="00BB0B1B">
        <w:trPr>
          <w:cantSplit/>
          <w:jc w:val="center"/>
        </w:trPr>
        <w:tc>
          <w:tcPr>
            <w:tcW w:w="189" w:type="pct"/>
          </w:tcPr>
          <w:p w14:paraId="63EEB808" w14:textId="0B4772B6" w:rsidR="00BF57F5" w:rsidRDefault="00760126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F1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5816FD65" w14:textId="54D177C8" w:rsidR="00BF57F5" w:rsidRDefault="009E2DCA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«Бродно»</w:t>
            </w:r>
          </w:p>
        </w:tc>
        <w:tc>
          <w:tcPr>
            <w:tcW w:w="714" w:type="pct"/>
          </w:tcPr>
          <w:p w14:paraId="0503FA84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2,0 км</w:t>
            </w:r>
          </w:p>
          <w:p w14:paraId="04AE3FDF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восточнее</w:t>
            </w:r>
          </w:p>
          <w:p w14:paraId="2BD4FE0B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 Зельва</w:t>
            </w:r>
          </w:p>
        </w:tc>
        <w:tc>
          <w:tcPr>
            <w:tcW w:w="619" w:type="pct"/>
          </w:tcPr>
          <w:p w14:paraId="2522B008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  <w:r w:rsidR="00EB317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4" w:type="pct"/>
          </w:tcPr>
          <w:p w14:paraId="3EC7FA0C" w14:textId="16C2715D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34" w:type="pct"/>
          </w:tcPr>
          <w:p w14:paraId="18D081B8" w14:textId="3643E697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57F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120D1DC7" w14:textId="523BF3A2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01.06.2035</w:t>
            </w:r>
          </w:p>
        </w:tc>
        <w:tc>
          <w:tcPr>
            <w:tcW w:w="666" w:type="pct"/>
          </w:tcPr>
          <w:p w14:paraId="1C3C1C09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490C3659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97" w:rsidRPr="006949A9" w14:paraId="32AED0B0" w14:textId="77777777" w:rsidTr="00BB0B1B">
        <w:trPr>
          <w:gridAfter w:val="8"/>
          <w:wAfter w:w="4811" w:type="pct"/>
          <w:cantSplit/>
          <w:jc w:val="center"/>
        </w:trPr>
        <w:tc>
          <w:tcPr>
            <w:tcW w:w="189" w:type="pct"/>
          </w:tcPr>
          <w:p w14:paraId="09C4BACE" w14:textId="7CB4CCB3" w:rsidR="006C2697" w:rsidRPr="00090233" w:rsidRDefault="006C2697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CF4" w:rsidRPr="006949A9" w14:paraId="0E0EA14B" w14:textId="77777777" w:rsidTr="00BB0B1B">
        <w:trPr>
          <w:cantSplit/>
          <w:jc w:val="center"/>
        </w:trPr>
        <w:tc>
          <w:tcPr>
            <w:tcW w:w="189" w:type="pct"/>
          </w:tcPr>
          <w:p w14:paraId="5E0ABFFF" w14:textId="12F80C54" w:rsidR="00300CF4" w:rsidRDefault="00760126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C5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3DF51D27" w14:textId="77777777" w:rsidR="002A15D0" w:rsidRDefault="002A15D0" w:rsidP="002A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сельскохозяйственное унитарное предприятие</w:t>
            </w:r>
          </w:p>
          <w:p w14:paraId="5D74835C" w14:textId="7F6C3CBA" w:rsidR="00300CF4" w:rsidRPr="00300CF4" w:rsidRDefault="002A15D0" w:rsidP="002A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«Голынка»</w:t>
            </w:r>
          </w:p>
        </w:tc>
        <w:tc>
          <w:tcPr>
            <w:tcW w:w="714" w:type="pct"/>
          </w:tcPr>
          <w:p w14:paraId="59E04593" w14:textId="0D8BBD80" w:rsidR="00300CF4" w:rsidRPr="00300CF4" w:rsidRDefault="002A15D0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Агро городка «Голынка»</w:t>
            </w:r>
          </w:p>
        </w:tc>
        <w:tc>
          <w:tcPr>
            <w:tcW w:w="619" w:type="pct"/>
          </w:tcPr>
          <w:p w14:paraId="0BD9FA7D" w14:textId="44F18D00" w:rsidR="00300CF4" w:rsidRPr="00300CF4" w:rsidRDefault="002A15D0" w:rsidP="000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524" w:type="pct"/>
          </w:tcPr>
          <w:p w14:paraId="446B37F8" w14:textId="01BB0701" w:rsidR="00300CF4" w:rsidRPr="00300CF4" w:rsidRDefault="002A15D0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29.08.2019</w:t>
            </w:r>
          </w:p>
        </w:tc>
        <w:tc>
          <w:tcPr>
            <w:tcW w:w="334" w:type="pct"/>
          </w:tcPr>
          <w:p w14:paraId="604F0586" w14:textId="7F086835" w:rsidR="00300CF4" w:rsidRPr="00300CF4" w:rsidRDefault="002A15D0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1" w:type="pct"/>
          </w:tcPr>
          <w:p w14:paraId="5293DD1D" w14:textId="4DD806C4" w:rsidR="00300CF4" w:rsidRPr="00300CF4" w:rsidRDefault="002A15D0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28.08.2027</w:t>
            </w:r>
          </w:p>
        </w:tc>
        <w:tc>
          <w:tcPr>
            <w:tcW w:w="666" w:type="pct"/>
          </w:tcPr>
          <w:p w14:paraId="0D968FE8" w14:textId="652A0F7B" w:rsidR="00300CF4" w:rsidRPr="00300CF4" w:rsidRDefault="00300CF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4"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  <w:r w:rsidR="002A15D0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r w:rsidR="002A15D0" w:rsidRPr="006949A9">
              <w:rPr>
                <w:rFonts w:ascii="Times New Roman" w:hAnsi="Times New Roman" w:cs="Times New Roman"/>
                <w:sz w:val="24"/>
                <w:szCs w:val="24"/>
              </w:rPr>
              <w:t>рекреационных целях</w:t>
            </w:r>
          </w:p>
        </w:tc>
        <w:tc>
          <w:tcPr>
            <w:tcW w:w="524" w:type="pct"/>
          </w:tcPr>
          <w:p w14:paraId="641B801C" w14:textId="77777777" w:rsidR="00300CF4" w:rsidRPr="00090233" w:rsidRDefault="00300CF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5E155" w14:textId="27B7C46C" w:rsidR="007A65CA" w:rsidRDefault="007A65CA" w:rsidP="00E71AF6"/>
    <w:sectPr w:rsidR="007A65CA" w:rsidSect="00BB0B1B">
      <w:pgSz w:w="15840" w:h="12240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27"/>
    <w:rsid w:val="00041E54"/>
    <w:rsid w:val="00090233"/>
    <w:rsid w:val="000F6F43"/>
    <w:rsid w:val="00107C35"/>
    <w:rsid w:val="00110489"/>
    <w:rsid w:val="00132E25"/>
    <w:rsid w:val="00135B84"/>
    <w:rsid w:val="00140270"/>
    <w:rsid w:val="00146E0A"/>
    <w:rsid w:val="0022305F"/>
    <w:rsid w:val="00271B4D"/>
    <w:rsid w:val="002A15D0"/>
    <w:rsid w:val="00300CF4"/>
    <w:rsid w:val="00321D54"/>
    <w:rsid w:val="00363627"/>
    <w:rsid w:val="00372D62"/>
    <w:rsid w:val="0048266F"/>
    <w:rsid w:val="004D2B35"/>
    <w:rsid w:val="004E32CB"/>
    <w:rsid w:val="004E695F"/>
    <w:rsid w:val="00635920"/>
    <w:rsid w:val="00663E8F"/>
    <w:rsid w:val="00680C87"/>
    <w:rsid w:val="0068356A"/>
    <w:rsid w:val="006949A9"/>
    <w:rsid w:val="006966EB"/>
    <w:rsid w:val="006A071C"/>
    <w:rsid w:val="006C2697"/>
    <w:rsid w:val="006F5275"/>
    <w:rsid w:val="007327AF"/>
    <w:rsid w:val="00760126"/>
    <w:rsid w:val="007A65CA"/>
    <w:rsid w:val="007F67FE"/>
    <w:rsid w:val="00837142"/>
    <w:rsid w:val="009178E3"/>
    <w:rsid w:val="0092130F"/>
    <w:rsid w:val="00940AA4"/>
    <w:rsid w:val="009C6FFC"/>
    <w:rsid w:val="009E2DCA"/>
    <w:rsid w:val="00A572E4"/>
    <w:rsid w:val="00A62300"/>
    <w:rsid w:val="00A93485"/>
    <w:rsid w:val="00AC3118"/>
    <w:rsid w:val="00AE4C07"/>
    <w:rsid w:val="00B3180B"/>
    <w:rsid w:val="00BB0B1B"/>
    <w:rsid w:val="00BF1D22"/>
    <w:rsid w:val="00BF57F5"/>
    <w:rsid w:val="00C47096"/>
    <w:rsid w:val="00C574B2"/>
    <w:rsid w:val="00C756F3"/>
    <w:rsid w:val="00CA2F22"/>
    <w:rsid w:val="00CA4592"/>
    <w:rsid w:val="00CC5453"/>
    <w:rsid w:val="00CC5D99"/>
    <w:rsid w:val="00CC7F2E"/>
    <w:rsid w:val="00CD6E2C"/>
    <w:rsid w:val="00D850E8"/>
    <w:rsid w:val="00E03147"/>
    <w:rsid w:val="00E71AF6"/>
    <w:rsid w:val="00EA60F3"/>
    <w:rsid w:val="00EB3178"/>
    <w:rsid w:val="00F33C3D"/>
    <w:rsid w:val="00F44226"/>
    <w:rsid w:val="00FB48E7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B6FC5"/>
  <w15:docId w15:val="{518B1236-6DE0-40FA-9003-45BFC088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B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34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93485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5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В.Администратор</cp:lastModifiedBy>
  <cp:revision>4</cp:revision>
  <cp:lastPrinted>2023-05-24T08:13:00Z</cp:lastPrinted>
  <dcterms:created xsi:type="dcterms:W3CDTF">2025-07-29T07:23:00Z</dcterms:created>
  <dcterms:modified xsi:type="dcterms:W3CDTF">2026-02-12T06:48:00Z</dcterms:modified>
</cp:coreProperties>
</file>