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520C" w14:textId="77777777" w:rsidR="00C80D02" w:rsidRPr="0092757B" w:rsidRDefault="00C80D02" w:rsidP="00056341">
      <w:pPr>
        <w:pStyle w:val="a4"/>
        <w:rPr>
          <w:rFonts w:ascii="Times New Roman" w:hAnsi="Times New Roman"/>
          <w:b/>
          <w:sz w:val="30"/>
          <w:szCs w:val="30"/>
          <w:lang w:eastAsia="ru-RU"/>
        </w:rPr>
      </w:pPr>
      <w:r w:rsidRPr="0092757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Общественное питание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C80D02" w:rsidRPr="007F47A6" w14:paraId="7470C8D6" w14:textId="77777777" w:rsidTr="007F47A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C114ABD" w14:textId="77777777" w:rsidR="00C80D02" w:rsidRPr="007F47A6" w:rsidRDefault="00C80D02" w:rsidP="00D60AE9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6CE6DE" w14:textId="77777777" w:rsidR="00C80D02" w:rsidRPr="007F47A6" w:rsidRDefault="001D1571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="00C80D02" w:rsidRPr="007F47A6">
              <w:rPr>
                <w:rFonts w:ascii="Times New Roman" w:hAnsi="Times New Roman"/>
                <w:sz w:val="30"/>
                <w:szCs w:val="30"/>
              </w:rPr>
              <w:t>объекта</w:t>
            </w:r>
            <w:r w:rsidRPr="007F47A6">
              <w:rPr>
                <w:rFonts w:ascii="Times New Roman" w:hAnsi="Times New Roman"/>
                <w:sz w:val="30"/>
                <w:szCs w:val="30"/>
              </w:rPr>
              <w:t xml:space="preserve"> общественного питания</w:t>
            </w:r>
          </w:p>
          <w:p w14:paraId="02E17A97" w14:textId="77777777" w:rsidR="00833177" w:rsidRPr="007F47A6" w:rsidRDefault="00833177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289F37" w14:textId="77777777" w:rsidR="00C80D02" w:rsidRPr="007F47A6" w:rsidRDefault="00C80D02" w:rsidP="00D60AE9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C80D02" w:rsidRPr="007F47A6" w14:paraId="494F836A" w14:textId="77777777" w:rsidTr="007F47A6">
        <w:tc>
          <w:tcPr>
            <w:tcW w:w="2802" w:type="dxa"/>
            <w:tcBorders>
              <w:top w:val="single" w:sz="4" w:space="0" w:color="auto"/>
            </w:tcBorders>
          </w:tcPr>
          <w:p w14:paraId="25D5B201" w14:textId="77777777" w:rsidR="00C80D02" w:rsidRPr="007F47A6" w:rsidRDefault="00C80D02" w:rsidP="00972678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7A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972678" w:rsidRPr="007F47A6">
              <w:rPr>
                <w:rFonts w:ascii="Times New Roman" w:hAnsi="Times New Roman"/>
                <w:sz w:val="30"/>
                <w:szCs w:val="30"/>
              </w:rPr>
              <w:t>.</w:t>
            </w:r>
            <w:r w:rsidRPr="007F47A6">
              <w:rPr>
                <w:rFonts w:ascii="Times New Roman" w:hAnsi="Times New Roman"/>
                <w:sz w:val="30"/>
                <w:szCs w:val="30"/>
              </w:rPr>
              <w:t xml:space="preserve"> Бородичи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21A985F" w14:textId="77777777" w:rsidR="00C80D02" w:rsidRPr="007F47A6" w:rsidRDefault="00C80D02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кафетерий</w:t>
            </w:r>
          </w:p>
          <w:p w14:paraId="21543D58" w14:textId="77777777" w:rsidR="00C80D02" w:rsidRPr="007F47A6" w:rsidRDefault="00C80D02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«Родны кут», </w:t>
            </w:r>
          </w:p>
          <w:p w14:paraId="37C221BA" w14:textId="77777777" w:rsidR="00C80D02" w:rsidRPr="007F47A6" w:rsidRDefault="00C80D02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 xml:space="preserve">ул. Советская, 64 </w:t>
            </w:r>
          </w:p>
          <w:p w14:paraId="2D949E5C" w14:textId="77777777" w:rsidR="00833177" w:rsidRPr="007F47A6" w:rsidRDefault="00833177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тел.: 3 11 07; 3 18 79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98BF555" w14:textId="77777777" w:rsidR="00C80D02" w:rsidRPr="007F47A6" w:rsidRDefault="00C80D02" w:rsidP="00D60AE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7A6">
              <w:rPr>
                <w:rFonts w:ascii="Times New Roman" w:hAnsi="Times New Roman"/>
                <w:sz w:val="30"/>
                <w:szCs w:val="30"/>
              </w:rPr>
              <w:t>Зельвенский филиал Гродненского облпотребобщества</w:t>
            </w:r>
          </w:p>
        </w:tc>
      </w:tr>
    </w:tbl>
    <w:p w14:paraId="0D4B34B0" w14:textId="77777777" w:rsidR="00972678" w:rsidRDefault="00972678" w:rsidP="00790BE4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972678" w:rsidSect="00650C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21BEC"/>
    <w:rsid w:val="00056341"/>
    <w:rsid w:val="000A72CC"/>
    <w:rsid w:val="000C4128"/>
    <w:rsid w:val="001008B0"/>
    <w:rsid w:val="00142754"/>
    <w:rsid w:val="00142C7D"/>
    <w:rsid w:val="001D1571"/>
    <w:rsid w:val="002A7573"/>
    <w:rsid w:val="002D4B5E"/>
    <w:rsid w:val="002F0573"/>
    <w:rsid w:val="00306F07"/>
    <w:rsid w:val="00370BD8"/>
    <w:rsid w:val="003B11C0"/>
    <w:rsid w:val="00440F39"/>
    <w:rsid w:val="004800D9"/>
    <w:rsid w:val="004856D9"/>
    <w:rsid w:val="004B06F1"/>
    <w:rsid w:val="00557E15"/>
    <w:rsid w:val="005D4387"/>
    <w:rsid w:val="00607CA4"/>
    <w:rsid w:val="006244D7"/>
    <w:rsid w:val="00650C7C"/>
    <w:rsid w:val="006522EE"/>
    <w:rsid w:val="00730041"/>
    <w:rsid w:val="007372D8"/>
    <w:rsid w:val="00790BE4"/>
    <w:rsid w:val="007A5C77"/>
    <w:rsid w:val="007B2738"/>
    <w:rsid w:val="007B464C"/>
    <w:rsid w:val="007C3044"/>
    <w:rsid w:val="007F47A6"/>
    <w:rsid w:val="00817BE5"/>
    <w:rsid w:val="00833177"/>
    <w:rsid w:val="008355F8"/>
    <w:rsid w:val="00843DD9"/>
    <w:rsid w:val="00895D73"/>
    <w:rsid w:val="008C0F7A"/>
    <w:rsid w:val="008D00C8"/>
    <w:rsid w:val="00913E58"/>
    <w:rsid w:val="0092757B"/>
    <w:rsid w:val="009440CF"/>
    <w:rsid w:val="009473B6"/>
    <w:rsid w:val="009475A5"/>
    <w:rsid w:val="00972678"/>
    <w:rsid w:val="00B26541"/>
    <w:rsid w:val="00B826A7"/>
    <w:rsid w:val="00B83D02"/>
    <w:rsid w:val="00C80D02"/>
    <w:rsid w:val="00C96425"/>
    <w:rsid w:val="00DB3A11"/>
    <w:rsid w:val="00E2791F"/>
    <w:rsid w:val="00E732A3"/>
    <w:rsid w:val="00F15E49"/>
    <w:rsid w:val="00F35845"/>
    <w:rsid w:val="00F41D9C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3D7"/>
  <w15:docId w15:val="{870563AF-B837-47CC-A386-954EB18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2022-05-19T14:00:00Z</cp:lastPrinted>
  <dcterms:created xsi:type="dcterms:W3CDTF">2022-05-26T13:05:00Z</dcterms:created>
  <dcterms:modified xsi:type="dcterms:W3CDTF">2022-05-26T13:05:00Z</dcterms:modified>
</cp:coreProperties>
</file>