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C42" w14:textId="1417671F" w:rsidR="00CE6949" w:rsidRPr="009822C0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BB40DF">
        <w:rPr>
          <w:lang w:val="ru-RU"/>
        </w:rPr>
        <w:t xml:space="preserve">для </w:t>
      </w:r>
      <w:r w:rsidR="00B32A94">
        <w:rPr>
          <w:lang w:val="ru-RU"/>
        </w:rPr>
        <w:t>огородничества</w:t>
      </w:r>
      <w:r w:rsidR="00BB40DF">
        <w:rPr>
          <w:lang w:val="ru-RU"/>
        </w:rPr>
        <w:t xml:space="preserve"> </w:t>
      </w:r>
      <w:r w:rsidR="009822C0">
        <w:rPr>
          <w:lang w:val="ru-RU"/>
        </w:rPr>
        <w:t>в городском поселке Зельва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268"/>
        <w:gridCol w:w="992"/>
        <w:gridCol w:w="2268"/>
        <w:gridCol w:w="1701"/>
        <w:gridCol w:w="1418"/>
        <w:gridCol w:w="1134"/>
        <w:gridCol w:w="1843"/>
      </w:tblGrid>
      <w:tr w:rsidR="00490E06" w14:paraId="3ABDA4A0" w14:textId="77777777" w:rsidTr="00451B86">
        <w:tc>
          <w:tcPr>
            <w:tcW w:w="2689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417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992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268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701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418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134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43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9D0184" w14:paraId="57170976" w14:textId="77777777" w:rsidTr="00451B86">
        <w:trPr>
          <w:trHeight w:val="195"/>
        </w:trPr>
        <w:tc>
          <w:tcPr>
            <w:tcW w:w="2689" w:type="dxa"/>
          </w:tcPr>
          <w:p w14:paraId="1861571C" w14:textId="39693732" w:rsidR="009D0184" w:rsidRPr="003944C6" w:rsidRDefault="009D0184" w:rsidP="00451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69577D80" w14:textId="3A0CF6CD" w:rsidR="009D0184" w:rsidRPr="00510C2A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 w:val="restart"/>
          </w:tcPr>
          <w:p w14:paraId="1D20C1F5" w14:textId="5786EC77" w:rsidR="009D0184" w:rsidRP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0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огородничества/</w:t>
            </w:r>
          </w:p>
          <w:p w14:paraId="5C767768" w14:textId="0CBD8768" w:rsidR="009D0184" w:rsidRPr="00F83F9A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0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01 06 – земельный участок для огородничества</w:t>
            </w:r>
          </w:p>
        </w:tc>
        <w:tc>
          <w:tcPr>
            <w:tcW w:w="992" w:type="dxa"/>
            <w:vMerge w:val="restart"/>
          </w:tcPr>
          <w:p w14:paraId="0684A8D0" w14:textId="77777777" w:rsidR="00451B86" w:rsidRDefault="00451B86" w:rsidP="00451B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7CFBDCD" w14:textId="15F22BBD" w:rsidR="009D0184" w:rsidRPr="009E6E9F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 w:val="restart"/>
          </w:tcPr>
          <w:p w14:paraId="07B14654" w14:textId="2C51EFEC" w:rsidR="009D0184" w:rsidRPr="00CE6E6F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4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701" w:type="dxa"/>
            <w:vMerge w:val="restart"/>
          </w:tcPr>
          <w:p w14:paraId="36E3CAB9" w14:textId="4276BE48" w:rsidR="009D0184" w:rsidRPr="00F37A91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 временное пользование сроком до 10 лет</w:t>
            </w:r>
          </w:p>
        </w:tc>
        <w:tc>
          <w:tcPr>
            <w:tcW w:w="1418" w:type="dxa"/>
            <w:vMerge w:val="restart"/>
          </w:tcPr>
          <w:p w14:paraId="083D9C9B" w14:textId="77777777" w:rsidR="00451B86" w:rsidRDefault="00451B86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E4FC9D" w14:textId="37AD23A7" w:rsidR="009D0184" w:rsidRPr="00490E06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  <w:vMerge w:val="restart"/>
          </w:tcPr>
          <w:p w14:paraId="25BD9C83" w14:textId="77777777" w:rsidR="00451B86" w:rsidRDefault="00451B86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ABBF1F7" w14:textId="3EAD9F1B" w:rsidR="009D0184" w:rsidRPr="00913C1D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 w:val="restart"/>
          </w:tcPr>
          <w:p w14:paraId="6B3A5175" w14:textId="734A2997" w:rsidR="009D0184" w:rsidRPr="003944C6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C6">
              <w:rPr>
                <w:rFonts w:ascii="Times New Roman" w:hAnsi="Times New Roman" w:cs="Times New Roman"/>
                <w:sz w:val="20"/>
                <w:szCs w:val="20"/>
              </w:rPr>
              <w:t>Данилович Евгений Леонидович, заместитель начальника отдела землеустройства,</w:t>
            </w:r>
          </w:p>
          <w:p w14:paraId="173E9641" w14:textId="3753D7BC" w:rsidR="009D0184" w:rsidRPr="00AC1279" w:rsidRDefault="009D0184" w:rsidP="00394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4C6">
              <w:rPr>
                <w:rFonts w:ascii="Times New Roman" w:hAnsi="Times New Roman" w:cs="Times New Roman"/>
                <w:sz w:val="20"/>
                <w:szCs w:val="20"/>
              </w:rPr>
              <w:t>тел. 32966</w:t>
            </w:r>
          </w:p>
        </w:tc>
      </w:tr>
      <w:tr w:rsidR="009D0184" w14:paraId="2ADB1544" w14:textId="77777777" w:rsidTr="00451B86">
        <w:tc>
          <w:tcPr>
            <w:tcW w:w="2689" w:type="dxa"/>
          </w:tcPr>
          <w:p w14:paraId="7F9302F9" w14:textId="36568561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45E61A05" w14:textId="1053C3B1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27810C8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1CCB7C2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566B278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D9785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24E9834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D5E426A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426AD82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493A6887" w14:textId="77777777" w:rsidTr="00451B86">
        <w:tc>
          <w:tcPr>
            <w:tcW w:w="2689" w:type="dxa"/>
          </w:tcPr>
          <w:p w14:paraId="4A0BFDEE" w14:textId="35C91FF6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491977CA" w14:textId="28772876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7115628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C722006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21436292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292D1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3B3B216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6FC3AA9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40745053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11C1CD5D" w14:textId="77777777" w:rsidTr="00451B86">
        <w:tc>
          <w:tcPr>
            <w:tcW w:w="2689" w:type="dxa"/>
          </w:tcPr>
          <w:p w14:paraId="4DBEDB7C" w14:textId="4F2789D7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2DF6F1AD" w14:textId="3DEA72A9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75A2343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6ABA0EED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7EDB7821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C889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4431EE5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4A914A6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42DF7615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79EBB0E9" w14:textId="77777777" w:rsidTr="00451B86">
        <w:tc>
          <w:tcPr>
            <w:tcW w:w="2689" w:type="dxa"/>
          </w:tcPr>
          <w:p w14:paraId="058048BD" w14:textId="4FF378C2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2573327C" w14:textId="23E41958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4F647EE3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D649B03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779BA60B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3DD9AD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44D4880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874627F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3F35AB6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460066A8" w14:textId="77777777" w:rsidTr="00451B86">
        <w:tc>
          <w:tcPr>
            <w:tcW w:w="2689" w:type="dxa"/>
          </w:tcPr>
          <w:p w14:paraId="1408896B" w14:textId="0C8466A3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268C8253" w14:textId="790A5B4C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7770635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2D9F315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F345D20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E566E6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49A949F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7E875C5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29EEB772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687D3F57" w14:textId="77777777" w:rsidTr="00451B86">
        <w:tc>
          <w:tcPr>
            <w:tcW w:w="2689" w:type="dxa"/>
          </w:tcPr>
          <w:p w14:paraId="2BA1E234" w14:textId="2ADDB6FF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7C6FB283" w14:textId="78602850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642052AF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710F09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6FEADC12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098B1D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292A92A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6148F69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47281A14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3DA5F894" w14:textId="77777777" w:rsidTr="00451B86">
        <w:tc>
          <w:tcPr>
            <w:tcW w:w="2689" w:type="dxa"/>
          </w:tcPr>
          <w:p w14:paraId="00E1E3B1" w14:textId="4E3E083D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74E8B438" w14:textId="6B184056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1E56CE0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032A56A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0A4A3CE7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0F184D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27241D2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F7F2DE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3D108408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5900AB24" w14:textId="77777777" w:rsidTr="00451B86">
        <w:tc>
          <w:tcPr>
            <w:tcW w:w="2689" w:type="dxa"/>
          </w:tcPr>
          <w:p w14:paraId="01FA0083" w14:textId="7DE6908D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6EF24C5F" w14:textId="25CB29DC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6068CDDA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2FADFFFC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1422D94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DB681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56355F0C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588C32A3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57F8AE8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19A8E823" w14:textId="77777777" w:rsidTr="00451B86">
        <w:tc>
          <w:tcPr>
            <w:tcW w:w="2689" w:type="dxa"/>
          </w:tcPr>
          <w:p w14:paraId="6F8E2AFB" w14:textId="732431BE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3C13C3BD" w14:textId="28488DE1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5D48FA8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3BF26B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673C297E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10B4C6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3DF3B5E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4996D5B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3A924D36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2AE9589B" w14:textId="77777777" w:rsidTr="00451B86">
        <w:tc>
          <w:tcPr>
            <w:tcW w:w="2689" w:type="dxa"/>
          </w:tcPr>
          <w:p w14:paraId="68D82D7B" w14:textId="2DFE14B8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Шоссейная</w:t>
            </w:r>
          </w:p>
        </w:tc>
        <w:tc>
          <w:tcPr>
            <w:tcW w:w="1417" w:type="dxa"/>
          </w:tcPr>
          <w:p w14:paraId="4855C051" w14:textId="3CB584EE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1CBFCE33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05564E2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5B00D68E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33DBC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4282509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1C5B2DD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0F966CA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6266131F" w14:textId="77777777" w:rsidTr="00451B86">
        <w:tc>
          <w:tcPr>
            <w:tcW w:w="2689" w:type="dxa"/>
          </w:tcPr>
          <w:p w14:paraId="50FA99E0" w14:textId="582BDD78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84977" w:rsidRPr="00B84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Шоссейная</w:t>
            </w:r>
          </w:p>
        </w:tc>
        <w:tc>
          <w:tcPr>
            <w:tcW w:w="1417" w:type="dxa"/>
          </w:tcPr>
          <w:p w14:paraId="38EE1139" w14:textId="1B8AB4A3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2017924C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354383D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10FE52B5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B7955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28E9DFB0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F3720A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0ED8076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413B5062" w14:textId="77777777" w:rsidTr="00451B86">
        <w:tc>
          <w:tcPr>
            <w:tcW w:w="2689" w:type="dxa"/>
          </w:tcPr>
          <w:p w14:paraId="00F8679A" w14:textId="58086427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84977" w:rsidRPr="00B84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Шоссейная</w:t>
            </w:r>
          </w:p>
        </w:tc>
        <w:tc>
          <w:tcPr>
            <w:tcW w:w="1417" w:type="dxa"/>
          </w:tcPr>
          <w:p w14:paraId="54AB4288" w14:textId="664B16B3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49242F1A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0C2FD9A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22BCBF85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0C167A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70C712E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02CCD76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1D2DB7D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3871B1B4" w14:textId="77777777" w:rsidTr="00451B86">
        <w:tc>
          <w:tcPr>
            <w:tcW w:w="2689" w:type="dxa"/>
          </w:tcPr>
          <w:p w14:paraId="1B8790C0" w14:textId="284AFC59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84977" w:rsidRPr="00B84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Шоссейная</w:t>
            </w:r>
          </w:p>
        </w:tc>
        <w:tc>
          <w:tcPr>
            <w:tcW w:w="1417" w:type="dxa"/>
          </w:tcPr>
          <w:p w14:paraId="3AC8E4BA" w14:textId="4FA6092F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47FB784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15422B4A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26837426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0BAD7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070AC25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42CF479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24FA7BF2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40FBAD3C" w14:textId="77777777" w:rsidTr="00451B86">
        <w:tc>
          <w:tcPr>
            <w:tcW w:w="2689" w:type="dxa"/>
          </w:tcPr>
          <w:p w14:paraId="7CBB2878" w14:textId="0FDD0D1F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84977" w:rsidRPr="00B84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Шоссейная</w:t>
            </w:r>
          </w:p>
        </w:tc>
        <w:tc>
          <w:tcPr>
            <w:tcW w:w="1417" w:type="dxa"/>
          </w:tcPr>
          <w:p w14:paraId="330C7AE1" w14:textId="587B69DD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00D2EA2D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66E6B0F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50DE675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4EEACC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0B927B3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0D8D9E10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0CF57E51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05A7B5ED" w14:textId="77777777" w:rsidTr="00451B86">
        <w:tc>
          <w:tcPr>
            <w:tcW w:w="2689" w:type="dxa"/>
          </w:tcPr>
          <w:p w14:paraId="1231BF66" w14:textId="4AA1728B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1988756A" w14:textId="4CE0B1F8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230D105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737BEB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09CD477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8FAC7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31D8969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5D1609A0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317C391C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7FBFD928" w14:textId="77777777" w:rsidTr="00451B86">
        <w:tc>
          <w:tcPr>
            <w:tcW w:w="2689" w:type="dxa"/>
          </w:tcPr>
          <w:p w14:paraId="0DFAF4E8" w14:textId="4445984C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6F921769" w14:textId="601605F2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5298FAA6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1D4948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63532AA0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973AAF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2CB2F70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68BBD53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08F024C9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1E8AE313" w14:textId="77777777" w:rsidTr="00451B86">
        <w:tc>
          <w:tcPr>
            <w:tcW w:w="2689" w:type="dxa"/>
          </w:tcPr>
          <w:p w14:paraId="7DFABED3" w14:textId="4AE55A29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1777A90E" w14:textId="483F4530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649D3010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7D49B59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0FC78120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B16F6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790CC1BF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7971C713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CEF2C80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68C68BB3" w14:textId="77777777" w:rsidTr="00451B86">
        <w:tc>
          <w:tcPr>
            <w:tcW w:w="2689" w:type="dxa"/>
          </w:tcPr>
          <w:p w14:paraId="513608B3" w14:textId="3645DA1A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20F888BB" w14:textId="038CD77A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79A22F4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DFC52E4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3404D32A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25C00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B44E194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C8EA91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47FA4F71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29246976" w14:textId="77777777" w:rsidTr="00451B86">
        <w:tc>
          <w:tcPr>
            <w:tcW w:w="2689" w:type="dxa"/>
          </w:tcPr>
          <w:p w14:paraId="23EA3037" w14:textId="24AFD27E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6A486DD1" w14:textId="50270246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77A9E1D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B49B2B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65593C7D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7281D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62EC0DAA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14D5169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4DCF6A0E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419C051B" w14:textId="77777777" w:rsidTr="00451B86">
        <w:tc>
          <w:tcPr>
            <w:tcW w:w="2689" w:type="dxa"/>
          </w:tcPr>
          <w:p w14:paraId="74EEAD8E" w14:textId="7819D07E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03850AB0" w14:textId="267CC04C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21F7BD3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82267B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1AF243BB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1D2BC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09248E9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5A7FEE6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8E9EFA8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0BC0BC30" w14:textId="77777777" w:rsidTr="00451B86">
        <w:tc>
          <w:tcPr>
            <w:tcW w:w="2689" w:type="dxa"/>
          </w:tcPr>
          <w:p w14:paraId="5C1A9140" w14:textId="21CC9AD0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02432463" w14:textId="630CD8F8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64D79F2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F01E6C0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6FE3216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D443C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0A38A4E0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A19E3B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0E41C21E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6488A227" w14:textId="77777777" w:rsidTr="00451B86">
        <w:tc>
          <w:tcPr>
            <w:tcW w:w="2689" w:type="dxa"/>
          </w:tcPr>
          <w:p w14:paraId="7C003541" w14:textId="4CBA8FCE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2F080B2E" w14:textId="71AC60F2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62A1B44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708D2BE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72DB2F23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AC3E4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33DE580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73E2DDE6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6167C1F4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495BF024" w14:textId="77777777" w:rsidTr="00451B86">
        <w:tc>
          <w:tcPr>
            <w:tcW w:w="2689" w:type="dxa"/>
          </w:tcPr>
          <w:p w14:paraId="68C19D50" w14:textId="37F3D27E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66BCFC86" w14:textId="18EAE775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7B30812F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0ED8E67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320EC0A5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014A1D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7B85220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D76A116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0B0E944C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68F92579" w14:textId="77777777" w:rsidTr="00451B86">
        <w:tc>
          <w:tcPr>
            <w:tcW w:w="2689" w:type="dxa"/>
          </w:tcPr>
          <w:p w14:paraId="67186852" w14:textId="6FDE5079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2E670A6D" w14:textId="7846DE75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4207BC0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DC46C59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337D6115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0238C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2C49BF9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4485A87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06C5AFE2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42D3F3C3" w14:textId="77777777" w:rsidTr="00451B86">
        <w:tc>
          <w:tcPr>
            <w:tcW w:w="2689" w:type="dxa"/>
          </w:tcPr>
          <w:p w14:paraId="391F91E3" w14:textId="59326179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0B2C7FC5" w14:textId="5EAF8226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452E54ED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1D7CCFF5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5842A4E5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BCDC8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5B65F49F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71666B13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0126A6A7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39A596C4" w14:textId="77777777" w:rsidTr="00451B86">
        <w:tc>
          <w:tcPr>
            <w:tcW w:w="2689" w:type="dxa"/>
          </w:tcPr>
          <w:p w14:paraId="583B684A" w14:textId="469CA4D9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7A1CCC20" w14:textId="2A5D6EFE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3DCFE16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6B064CE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6BC06399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B9DB31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4B1AD552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5F76818E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60550B76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184" w14:paraId="5F21A54F" w14:textId="77777777" w:rsidTr="00451B86">
        <w:tc>
          <w:tcPr>
            <w:tcW w:w="2689" w:type="dxa"/>
          </w:tcPr>
          <w:p w14:paraId="2095C26F" w14:textId="41BA0D51" w:rsidR="009D0184" w:rsidRDefault="009D0184" w:rsidP="0045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</w:t>
            </w:r>
            <w:proofErr w:type="spellStart"/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Барышева</w:t>
            </w:r>
          </w:p>
        </w:tc>
        <w:tc>
          <w:tcPr>
            <w:tcW w:w="1417" w:type="dxa"/>
          </w:tcPr>
          <w:p w14:paraId="2C50DF03" w14:textId="6A0882A7" w:rsidR="009D0184" w:rsidRDefault="009D0184" w:rsidP="0045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2268" w:type="dxa"/>
            <w:vMerge/>
          </w:tcPr>
          <w:p w14:paraId="358842E4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77B05A3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55940BC4" w14:textId="77777777" w:rsidR="009D0184" w:rsidRPr="00F2503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9437F8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7033EFCB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1383429F" w14:textId="77777777" w:rsidR="009D0184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2D9F9B9D" w14:textId="77777777" w:rsidR="009D0184" w:rsidRPr="003944C6" w:rsidRDefault="009D0184" w:rsidP="009D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8A795B">
      <w:headerReference w:type="even" r:id="rId6"/>
      <w:headerReference w:type="default" r:id="rId7"/>
      <w:pgSz w:w="16838" w:h="11906" w:orient="landscape"/>
      <w:pgMar w:top="709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46E77FB5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44F58">
      <w:rPr>
        <w:rStyle w:val="a7"/>
        <w:noProof/>
      </w:rPr>
      <w:t>2</w: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42C59"/>
    <w:rsid w:val="000E7672"/>
    <w:rsid w:val="00122AF6"/>
    <w:rsid w:val="00192FBF"/>
    <w:rsid w:val="00222806"/>
    <w:rsid w:val="00244F58"/>
    <w:rsid w:val="0027594A"/>
    <w:rsid w:val="002861A0"/>
    <w:rsid w:val="003944C6"/>
    <w:rsid w:val="003A62F4"/>
    <w:rsid w:val="00451B86"/>
    <w:rsid w:val="00490E06"/>
    <w:rsid w:val="00510C2A"/>
    <w:rsid w:val="006165D2"/>
    <w:rsid w:val="007125DA"/>
    <w:rsid w:val="00731FA1"/>
    <w:rsid w:val="008734B9"/>
    <w:rsid w:val="008A795B"/>
    <w:rsid w:val="008F7812"/>
    <w:rsid w:val="00913C1D"/>
    <w:rsid w:val="009142E3"/>
    <w:rsid w:val="009822C0"/>
    <w:rsid w:val="009D0184"/>
    <w:rsid w:val="009E6E9F"/>
    <w:rsid w:val="00AA6D3C"/>
    <w:rsid w:val="00AC1279"/>
    <w:rsid w:val="00B000E2"/>
    <w:rsid w:val="00B32A94"/>
    <w:rsid w:val="00B84977"/>
    <w:rsid w:val="00BB40DF"/>
    <w:rsid w:val="00CE6949"/>
    <w:rsid w:val="00CE6E6F"/>
    <w:rsid w:val="00D12E6A"/>
    <w:rsid w:val="00D64FF0"/>
    <w:rsid w:val="00E732A5"/>
    <w:rsid w:val="00F25034"/>
    <w:rsid w:val="00F37A9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33</cp:revision>
  <dcterms:created xsi:type="dcterms:W3CDTF">2023-02-01T06:26:00Z</dcterms:created>
  <dcterms:modified xsi:type="dcterms:W3CDTF">2023-10-12T12:03:00Z</dcterms:modified>
</cp:coreProperties>
</file>