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551"/>
        <w:gridCol w:w="1560"/>
        <w:gridCol w:w="2271"/>
        <w:gridCol w:w="2322"/>
        <w:gridCol w:w="1188"/>
        <w:gridCol w:w="83"/>
      </w:tblGrid>
      <w:tr w:rsidR="00075871" w:rsidRPr="00F1203A" w14:paraId="01B747EC" w14:textId="77777777" w:rsidTr="007E729E">
        <w:trPr>
          <w:gridAfter w:val="1"/>
          <w:wAfter w:w="39" w:type="pct"/>
        </w:trPr>
        <w:tc>
          <w:tcPr>
            <w:tcW w:w="49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277F9" w14:textId="77777777" w:rsidR="00B301BE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Реестр лицензий,</w:t>
            </w:r>
          </w:p>
          <w:p w14:paraId="14520862" w14:textId="7AC00C3D"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выданных Зельвенским районным исполни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тельным комитетом</w:t>
            </w:r>
          </w:p>
          <w:p w14:paraId="2A184FB9" w14:textId="77777777" w:rsidR="00075871" w:rsidRP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3FE" w:rsidRPr="00F1203A" w14:paraId="6FB4A1D7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8CC" w14:textId="77777777" w:rsidR="007E729E" w:rsidRPr="007E729E" w:rsidRDefault="007E729E" w:rsidP="007E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BF91" w14:textId="77777777"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E5FC" w14:textId="77777777"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УНП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B2E3" w14:textId="77777777" w:rsidR="007E729E" w:rsidRPr="00F1203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8D19" w14:textId="77777777"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(или) услуги лицензии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E1BB" w14:textId="77777777"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4CA1A145" w14:textId="77777777"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лицензии</w:t>
            </w:r>
          </w:p>
        </w:tc>
      </w:tr>
      <w:tr w:rsidR="007953FE" w:rsidRPr="00E638AA" w14:paraId="202420AF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3C5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C7B5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унитарное торговое предприятие «ДенТаторг»,</w:t>
            </w:r>
          </w:p>
          <w:p w14:paraId="4FCE506E" w14:textId="77777777" w:rsidR="007E729E" w:rsidRPr="00E638AA" w:rsidRDefault="007E729E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Зельва, ул.Булака, 34 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7875" w14:textId="77777777"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590833795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FAF0" w14:textId="77777777" w:rsidR="007E729E" w:rsidRPr="00E638AA" w:rsidRDefault="007E729E" w:rsidP="00BE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42260/224 решение от 12.05.2008 № 307, внесены изменения решение от 05.11.2018   № 593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D29B" w14:textId="77777777"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633D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14:paraId="3A144726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76D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CFE0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«ЮРНИТеК»,</w:t>
            </w:r>
          </w:p>
          <w:p w14:paraId="5CA07E98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ул.Советская, 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6C3B" w14:textId="77777777"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590816272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D332" w14:textId="77777777" w:rsidR="007E729E" w:rsidRPr="00E638AA" w:rsidRDefault="007E729E" w:rsidP="00E6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42260/271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 от 14.09.2009 № 482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151C" w14:textId="77777777"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9508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14:paraId="4361F8C8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E5E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7384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«Дабровойт»,</w:t>
            </w:r>
          </w:p>
          <w:p w14:paraId="1F5760DA" w14:textId="77777777" w:rsidR="007E729E" w:rsidRPr="00E638AA" w:rsidRDefault="007E729E" w:rsidP="00DF5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ул.Шоссейная, 54 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5320" w14:textId="77777777"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590816229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DAD9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42260/294</w:t>
            </w:r>
          </w:p>
          <w:p w14:paraId="4278AA26" w14:textId="77777777" w:rsidR="007E729E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13.09.2010   № 489</w:t>
            </w:r>
          </w:p>
          <w:p w14:paraId="2A243C43" w14:textId="77777777" w:rsidR="00DF53DD" w:rsidRPr="00E638AA" w:rsidRDefault="00DF53DD" w:rsidP="00DF5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решение от 28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A29E" w14:textId="77777777"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5DCA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14:paraId="6DFE1BFA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7CD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6078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торгово-производственное унитарное предприятие «ФОмак»</w:t>
            </w:r>
          </w:p>
          <w:p w14:paraId="105F8987" w14:textId="77777777" w:rsidR="000F1336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Зельвенский район, </w:t>
            </w:r>
          </w:p>
          <w:p w14:paraId="3C2BC0C8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Козловичи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9018" w14:textId="77777777"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591586674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E7F3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42260/304</w:t>
            </w:r>
          </w:p>
          <w:p w14:paraId="21AA193D" w14:textId="77777777"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07.08.2017    № 347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0956" w14:textId="77777777"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E95A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14:paraId="07396F3E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071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4B2D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«ДЕВЕ»,</w:t>
            </w:r>
          </w:p>
          <w:p w14:paraId="3AA7B4F2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ул.Академика Жебрака, 4 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7936" w14:textId="77777777"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590828527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E987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42260/301</w:t>
            </w:r>
          </w:p>
          <w:p w14:paraId="54E6C2DF" w14:textId="77777777"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28.05.2012      № 252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D555" w14:textId="77777777" w:rsidR="007E729E" w:rsidRPr="00E638AA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DC12" w14:textId="77777777"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F1203A" w14:paraId="4BD3420A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2B0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3760" w14:textId="77777777"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«ЗельваТурСервис»,</w:t>
            </w:r>
          </w:p>
          <w:p w14:paraId="11ED24C3" w14:textId="77777777"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ул.Шоссейная, 29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F9DF" w14:textId="77777777" w:rsidR="007E729E" w:rsidRPr="00E638AA" w:rsidRDefault="007E729E" w:rsidP="00C8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590817281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C038" w14:textId="77777777"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42260/298</w:t>
            </w:r>
          </w:p>
          <w:p w14:paraId="40C006E0" w14:textId="77777777"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10.01.2011   № 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93BF" w14:textId="77777777"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CE17" w14:textId="77777777" w:rsidR="007E729E" w:rsidRPr="00F1203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F1203A" w14:paraId="50CBF9CF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2E0" w14:textId="77777777"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1BAA" w14:textId="77777777" w:rsidR="007E729E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44EB1CC1" w14:textId="77777777" w:rsidR="007E729E" w:rsidRPr="00E638AA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Бандык Людмила Ивановна</w:t>
            </w:r>
          </w:p>
          <w:p w14:paraId="0ABAFA59" w14:textId="77777777" w:rsidR="007E729E" w:rsidRPr="00E638AA" w:rsidRDefault="007E729E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E0D4" w14:textId="77777777"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591587124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FD35" w14:textId="77777777"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42260/305</w:t>
            </w:r>
          </w:p>
          <w:p w14:paraId="6659AC13" w14:textId="77777777" w:rsidR="007E729E" w:rsidRPr="00E638AA" w:rsidRDefault="007E729E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17.06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3C3B" w14:textId="77777777" w:rsidR="007E729E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правом продажи в розлив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табачными изделиями</w:t>
            </w:r>
          </w:p>
          <w:p w14:paraId="2AB2696B" w14:textId="77777777" w:rsidR="00B03F8D" w:rsidRPr="00E638AA" w:rsidRDefault="00B03F8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FA60" w14:textId="77777777" w:rsidR="007E729E" w:rsidRPr="00F1203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B03F8D" w:rsidRPr="00F1203A" w14:paraId="06FF082F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83C" w14:textId="77777777" w:rsidR="00B03F8D" w:rsidRPr="007E729E" w:rsidRDefault="00B03F8D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CE10" w14:textId="77777777" w:rsidR="00B03F8D" w:rsidRDefault="00B03F8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7252149A" w14:textId="77777777" w:rsidR="00B03F8D" w:rsidRDefault="00B03F8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Цапурин Вадим Сергеевич</w:t>
            </w:r>
          </w:p>
          <w:p w14:paraId="51ED3B26" w14:textId="77777777" w:rsidR="00B03F8D" w:rsidRPr="00B03F8D" w:rsidRDefault="00B03F8D" w:rsidP="00B0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район,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Деркачи, д.1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0D87" w14:textId="77777777" w:rsidR="00B03F8D" w:rsidRPr="00B03F8D" w:rsidRDefault="00B03F8D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hAnsi="Times New Roman" w:cs="Times New Roman"/>
                <w:sz w:val="24"/>
                <w:szCs w:val="24"/>
              </w:rPr>
              <w:t>591587670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BD06" w14:textId="77777777" w:rsidR="00B03F8D" w:rsidRPr="00E638AA" w:rsidRDefault="00B03F8D" w:rsidP="00B0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42260/306</w:t>
            </w:r>
          </w:p>
          <w:p w14:paraId="4FA265DF" w14:textId="77777777" w:rsidR="00B03F8D" w:rsidRDefault="00B03F8D" w:rsidP="00B0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08.02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FBEC" w14:textId="77777777" w:rsidR="00B03F8D" w:rsidRPr="00E638AA" w:rsidRDefault="00B03F8D" w:rsidP="006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5365" w14:textId="77777777" w:rsidR="00B03F8D" w:rsidRPr="00F1203A" w:rsidRDefault="00B03F8D" w:rsidP="006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E7775" w:rsidRPr="000E7775" w14:paraId="50419703" w14:textId="77777777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949" w14:textId="77777777" w:rsidR="000E7775" w:rsidRPr="000E7775" w:rsidRDefault="000E7775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E091" w14:textId="77777777" w:rsidR="000E7775" w:rsidRPr="000E7775" w:rsidRDefault="000E7775" w:rsidP="000E7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75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Г</w:t>
            </w:r>
            <w:r w:rsidRPr="000E7775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учреждение культуры «Зельвенский районный Центр культуры и народного творчества»</w:t>
            </w:r>
          </w:p>
          <w:p w14:paraId="4234D33F" w14:textId="77777777" w:rsidR="000E7775" w:rsidRPr="000E7775" w:rsidRDefault="000E7775" w:rsidP="000E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75">
              <w:rPr>
                <w:rFonts w:ascii="Times New Roman" w:hAnsi="Times New Roman" w:cs="Times New Roman"/>
                <w:sz w:val="24"/>
                <w:szCs w:val="24"/>
              </w:rPr>
              <w:t>г.п. Зельва, ул. Советская, д. 34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028B" w14:textId="77777777" w:rsidR="000E7775" w:rsidRPr="000E7775" w:rsidRDefault="000E7775" w:rsidP="0061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591586171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912C" w14:textId="77777777" w:rsidR="000E7775" w:rsidRPr="00E638AA" w:rsidRDefault="000E7775" w:rsidP="00CE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42260/307</w:t>
            </w:r>
          </w:p>
          <w:p w14:paraId="1FE5166F" w14:textId="77777777" w:rsidR="000E7775" w:rsidRDefault="000E7775" w:rsidP="000E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05.07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64CF" w14:textId="77777777" w:rsidR="000E7775" w:rsidRPr="00E638AA" w:rsidRDefault="000E7775" w:rsidP="000E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алкогольными напитками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розлив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3C9" w14:textId="77777777" w:rsidR="000E7775" w:rsidRPr="00F1203A" w:rsidRDefault="000E7775" w:rsidP="00CE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14:paraId="7F4B24A1" w14:textId="77777777" w:rsidR="006B4316" w:rsidRDefault="006B4316" w:rsidP="00E638AA"/>
    <w:sectPr w:rsidR="006B4316" w:rsidSect="007E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DB0"/>
    <w:multiLevelType w:val="hybridMultilevel"/>
    <w:tmpl w:val="E73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36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0A"/>
    <w:rsid w:val="00014B93"/>
    <w:rsid w:val="00075871"/>
    <w:rsid w:val="00082EF1"/>
    <w:rsid w:val="000E7775"/>
    <w:rsid w:val="000F1336"/>
    <w:rsid w:val="00114DD1"/>
    <w:rsid w:val="00201A75"/>
    <w:rsid w:val="002130DD"/>
    <w:rsid w:val="0023254A"/>
    <w:rsid w:val="00271184"/>
    <w:rsid w:val="002765D6"/>
    <w:rsid w:val="00353485"/>
    <w:rsid w:val="0036460B"/>
    <w:rsid w:val="003765A7"/>
    <w:rsid w:val="00402F32"/>
    <w:rsid w:val="00430237"/>
    <w:rsid w:val="00435606"/>
    <w:rsid w:val="00482DDC"/>
    <w:rsid w:val="004A59A9"/>
    <w:rsid w:val="004A650C"/>
    <w:rsid w:val="00571756"/>
    <w:rsid w:val="005A4E5E"/>
    <w:rsid w:val="005B019B"/>
    <w:rsid w:val="0061010A"/>
    <w:rsid w:val="006B4316"/>
    <w:rsid w:val="006F7962"/>
    <w:rsid w:val="0070788F"/>
    <w:rsid w:val="00725846"/>
    <w:rsid w:val="007271C0"/>
    <w:rsid w:val="007953FE"/>
    <w:rsid w:val="007E3249"/>
    <w:rsid w:val="007E729E"/>
    <w:rsid w:val="007F693D"/>
    <w:rsid w:val="008B5B02"/>
    <w:rsid w:val="008D5256"/>
    <w:rsid w:val="00AA3509"/>
    <w:rsid w:val="00AA5BAE"/>
    <w:rsid w:val="00B03F8D"/>
    <w:rsid w:val="00B301BE"/>
    <w:rsid w:val="00B35BBE"/>
    <w:rsid w:val="00B5052F"/>
    <w:rsid w:val="00B73DFF"/>
    <w:rsid w:val="00BD0DF7"/>
    <w:rsid w:val="00BE6E4C"/>
    <w:rsid w:val="00CC5ECB"/>
    <w:rsid w:val="00CC5F99"/>
    <w:rsid w:val="00CE4254"/>
    <w:rsid w:val="00D967B1"/>
    <w:rsid w:val="00DC571B"/>
    <w:rsid w:val="00DF53DD"/>
    <w:rsid w:val="00E12C5F"/>
    <w:rsid w:val="00E46360"/>
    <w:rsid w:val="00E638AA"/>
    <w:rsid w:val="00F1203A"/>
    <w:rsid w:val="00F61F09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69B4"/>
  <w15:docId w15:val="{AE35D58D-9AF1-4A6A-8CEF-9B0F9D1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2017-11-04T13:32:00Z</cp:lastPrinted>
  <dcterms:created xsi:type="dcterms:W3CDTF">2022-07-11T08:33:00Z</dcterms:created>
  <dcterms:modified xsi:type="dcterms:W3CDTF">2023-01-09T08:13:00Z</dcterms:modified>
</cp:coreProperties>
</file>