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D7" w:rsidRDefault="008B650C" w:rsidP="008B65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</w:pPr>
      <w:bookmarkStart w:id="0" w:name="_GoBack"/>
      <w:bookmarkEnd w:id="0"/>
      <w:r w:rsidRPr="008B650C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 xml:space="preserve">Проводится детский конкурс </w:t>
      </w:r>
      <w:r w:rsidR="00C40BD7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 xml:space="preserve">рисунков </w:t>
      </w:r>
      <w:r w:rsidRPr="008B650C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«Работники торговли глазами детей».</w:t>
      </w:r>
    </w:p>
    <w:p w:rsidR="008B650C" w:rsidRPr="008B650C" w:rsidRDefault="008B650C" w:rsidP="008B6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8B650C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 </w:t>
      </w:r>
    </w:p>
    <w:p w:rsidR="008B650C" w:rsidRDefault="008B650C" w:rsidP="008B6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8B650C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С 15 марта 2024 года среди учащихся </w:t>
      </w:r>
      <w:r w:rsidR="00C40BD7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Гродненской области </w:t>
      </w:r>
      <w:r w:rsidRPr="008B650C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проводится детский конкурс </w:t>
      </w:r>
      <w:r w:rsidR="00C40BD7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рисунков </w:t>
      </w:r>
      <w:r w:rsidRPr="008B650C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«Работники торговли глазами детей». В конкурсе принимают участие несовершеннолетние в возрасте от 6 до 14 лет</w:t>
      </w:r>
      <w:r>
        <w:rPr>
          <w:rFonts w:ascii="Arial" w:eastAsia="Times New Roman" w:hAnsi="Arial" w:cs="Arial"/>
          <w:color w:val="393939"/>
          <w:sz w:val="27"/>
          <w:szCs w:val="27"/>
          <w:lang w:eastAsia="ru-RU"/>
        </w:rPr>
        <w:t>, родители или родственники (сестра, брат, тетя, дядя, бабушка, дедушка и т.д.) которых работают в торговле</w:t>
      </w:r>
      <w:r w:rsidRPr="008B650C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. Для участия в конкурсе участниками с 15 марта по 30 апреля 2024 года в районную комиссию представляется заявка и рисунок на листах формата А4. </w:t>
      </w:r>
    </w:p>
    <w:p w:rsidR="008B650C" w:rsidRDefault="008B650C" w:rsidP="008B6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</w:p>
    <w:p w:rsidR="008B650C" w:rsidRPr="008B650C" w:rsidRDefault="008B650C" w:rsidP="008B6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Тел. районной комиссии (отдел экономики райисполкома): 32049, 32985, 32974</w:t>
      </w:r>
    </w:p>
    <w:p w:rsidR="00BA061A" w:rsidRDefault="00BA061A"/>
    <w:sectPr w:rsidR="00BA061A" w:rsidSect="005121AE">
      <w:pgSz w:w="16838" w:h="11906" w:orient="landscape"/>
      <w:pgMar w:top="1134" w:right="1134" w:bottom="567" w:left="1134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0C"/>
    <w:rsid w:val="001C3537"/>
    <w:rsid w:val="003532C3"/>
    <w:rsid w:val="005121AE"/>
    <w:rsid w:val="008B650C"/>
    <w:rsid w:val="009120B0"/>
    <w:rsid w:val="00BA061A"/>
    <w:rsid w:val="00C40BD7"/>
    <w:rsid w:val="00D9383A"/>
    <w:rsid w:val="00E3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17AFC-FA0D-4E2B-9710-05D518EE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2024-03-22T15:47:00Z</dcterms:created>
  <dcterms:modified xsi:type="dcterms:W3CDTF">2024-03-22T15:47:00Z</dcterms:modified>
</cp:coreProperties>
</file>