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20CE1" wp14:editId="3B24E39D">
            <wp:extent cx="2324100" cy="3091053"/>
            <wp:effectExtent l="0" t="0" r="0" b="0"/>
            <wp:docPr id="1" name="Рисунок 1" descr="http://zelva.grodno-region.by/uploads/files/cbkmdfir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va.grodno-region.by/uploads/files/cbkmdfirj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2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Сільвашка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Сафронавіч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прысвоена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Ганаровы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Зэльвенскага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рашэннем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Зэльвенскага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ад 22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2009 г. № 334 “Аб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прысваенні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Ганаровы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Зэльвенскага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Удзельні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ганаровы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Таргау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Германія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Даласа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Канзаса (ЗША).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Сафронавіч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ў 1922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Украіне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Да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Чаркаскай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райкаме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камсамола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акупацыі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знаходзіўся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партызанскім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атрадзе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наступлення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C02A9">
        <w:rPr>
          <w:rFonts w:ascii="Times New Roman" w:hAnsi="Times New Roman" w:cs="Times New Roman"/>
          <w:sz w:val="28"/>
          <w:szCs w:val="28"/>
        </w:rPr>
        <w:t>рміі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пайшоў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на фронт - у 58-ю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гвардзейскую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стралковую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дывізію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Удзельні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баёў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пераправах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рэкі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Дон,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Дняпро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Буг,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Віслу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Одэр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атрымаў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цяжкія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раненні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кантузі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Вясну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1945 года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сустрэў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на подступах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Эльбы.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A9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1945 года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камандзіры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69-й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дывізіі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Арміі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ЗША (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саюзнікі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) і 58-й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гвардзейскай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дывізіі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Арміі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працяглых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баёў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сустрэліся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C02A9">
        <w:rPr>
          <w:rFonts w:ascii="Times New Roman" w:hAnsi="Times New Roman" w:cs="Times New Roman"/>
          <w:sz w:val="28"/>
          <w:szCs w:val="28"/>
        </w:rPr>
        <w:t>аргау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лейтэнантаў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амерыканскай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савецкай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армій</w:t>
      </w:r>
      <w:proofErr w:type="spellEnd"/>
      <w:proofErr w:type="gramStart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02A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Робертсана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Аляксандра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Сільвашкі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захаваў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рэпарцёр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часопіса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здымак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лічаныя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хвіліны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абышоў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выданні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свету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сімвалам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саюзных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войскаў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на Эльбе.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вядомым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экспанатам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культурна-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гістарычнага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нямецкага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Таргау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>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пасляваенныя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A9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Сафронавіч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дырэктарам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школ у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Клецкім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Зэльвеншчыне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C02A9">
        <w:rPr>
          <w:rFonts w:ascii="Times New Roman" w:hAnsi="Times New Roman" w:cs="Times New Roman"/>
          <w:sz w:val="28"/>
          <w:szCs w:val="28"/>
        </w:rPr>
        <w:t xml:space="preserve"> 1947 па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жнівень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1955 года.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A9">
        <w:rPr>
          <w:rFonts w:ascii="Times New Roman" w:hAnsi="Times New Roman" w:cs="Times New Roman"/>
          <w:sz w:val="28"/>
          <w:szCs w:val="28"/>
        </w:rPr>
        <w:t xml:space="preserve">У 1947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узначаліў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Забагон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02A9">
        <w:rPr>
          <w:rFonts w:ascii="Times New Roman" w:hAnsi="Times New Roman" w:cs="Times New Roman"/>
          <w:sz w:val="28"/>
          <w:szCs w:val="28"/>
        </w:rPr>
        <w:t>енскую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пачатковую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Пасу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цкую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A9">
        <w:rPr>
          <w:rFonts w:ascii="Times New Roman" w:hAnsi="Times New Roman" w:cs="Times New Roman"/>
          <w:sz w:val="28"/>
          <w:szCs w:val="28"/>
        </w:rPr>
        <w:t>сямігадовую</w:t>
      </w:r>
      <w:proofErr w:type="spellEnd"/>
      <w:r w:rsidRPr="00EC02A9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2A9">
        <w:rPr>
          <w:rFonts w:ascii="Times New Roman" w:hAnsi="Times New Roman" w:cs="Times New Roman"/>
          <w:sz w:val="28"/>
          <w:szCs w:val="28"/>
          <w:lang w:val="be-BY"/>
        </w:rPr>
        <w:t>За добрасумленную працу ў сферы адукацыі Аляксандру Сафронавічу было прысвоена званне выдатніка народнай асветы БССР.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2A9">
        <w:rPr>
          <w:rFonts w:ascii="Times New Roman" w:hAnsi="Times New Roman" w:cs="Times New Roman"/>
          <w:sz w:val="28"/>
          <w:szCs w:val="28"/>
          <w:lang w:val="be-BY"/>
        </w:rPr>
        <w:t>На святкаванне 30-годдзя Перамогі савецкі Камітэт ветэранаў вайны арганізаваў сустрэчу ў Маскве Робертсана і Сільвашк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C02A9">
        <w:rPr>
          <w:rFonts w:ascii="Times New Roman" w:hAnsi="Times New Roman" w:cs="Times New Roman"/>
          <w:sz w:val="28"/>
          <w:szCs w:val="28"/>
          <w:lang w:val="be-BY"/>
        </w:rPr>
        <w:t>. Праз дзесяць гадоў па запрашэнні нямецкага ўрада ізноў адбылася іх сустрэча ўжо ў Таргау. Пасля А.Ф.Сільвашка неаднаразова наведваў 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2A9">
        <w:rPr>
          <w:rFonts w:ascii="Times New Roman" w:hAnsi="Times New Roman" w:cs="Times New Roman"/>
          <w:sz w:val="28"/>
          <w:szCs w:val="28"/>
          <w:lang w:val="be-BY"/>
        </w:rPr>
        <w:t xml:space="preserve">ргау як удзельнік гістарычнай </w:t>
      </w:r>
      <w:r w:rsidRPr="00EC02A9">
        <w:rPr>
          <w:rFonts w:ascii="Times New Roman" w:hAnsi="Times New Roman" w:cs="Times New Roman"/>
          <w:sz w:val="28"/>
          <w:szCs w:val="28"/>
          <w:lang w:val="be-BY"/>
        </w:rPr>
        <w:lastRenderedPageBreak/>
        <w:t>сустрэчы савецкага і амерыканскага войскаў падчас Вялікай Айчыннай вайны.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2A9">
        <w:rPr>
          <w:rFonts w:ascii="Times New Roman" w:hAnsi="Times New Roman" w:cs="Times New Roman"/>
          <w:sz w:val="28"/>
          <w:szCs w:val="28"/>
          <w:lang w:val="be-BY"/>
        </w:rPr>
        <w:t>У снежні 1987 года, падчас падпісання да</w:t>
      </w:r>
      <w:r>
        <w:rPr>
          <w:rFonts w:ascii="Times New Roman" w:hAnsi="Times New Roman" w:cs="Times New Roman"/>
          <w:sz w:val="28"/>
          <w:szCs w:val="28"/>
          <w:lang w:val="be-BY"/>
        </w:rPr>
        <w:t>гавору</w:t>
      </w:r>
      <w:bookmarkStart w:id="0" w:name="_GoBack"/>
      <w:bookmarkEnd w:id="0"/>
      <w:r w:rsidRPr="00EC02A9">
        <w:rPr>
          <w:rFonts w:ascii="Times New Roman" w:hAnsi="Times New Roman" w:cs="Times New Roman"/>
          <w:sz w:val="28"/>
          <w:szCs w:val="28"/>
          <w:lang w:val="be-BY"/>
        </w:rPr>
        <w:t xml:space="preserve"> паміж СССР і ЗША аб ліквідацыі ракет сярэдняй і меншай далёкасці, А.С. Сільвашка прадстаўляў Беларусь у складзе дэлегацыі Савецкага камітэта ветэранаў вайны ў Злучаных Штатах Амерыкі.</w:t>
      </w:r>
    </w:p>
    <w:p w:rsidR="00EC02A9" w:rsidRPr="00EC02A9" w:rsidRDefault="00EC02A9" w:rsidP="00EC02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2A9">
        <w:rPr>
          <w:rFonts w:ascii="Times New Roman" w:hAnsi="Times New Roman" w:cs="Times New Roman"/>
          <w:sz w:val="28"/>
          <w:szCs w:val="28"/>
          <w:lang w:val="be-BY"/>
        </w:rPr>
        <w:t>Памёр 26 студзеня 2010 г.</w:t>
      </w:r>
    </w:p>
    <w:sectPr w:rsidR="00EC02A9" w:rsidRPr="00EC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A9"/>
    <w:rsid w:val="0057076C"/>
    <w:rsid w:val="00800742"/>
    <w:rsid w:val="00E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2024-05-15T06:36:00Z</dcterms:created>
  <dcterms:modified xsi:type="dcterms:W3CDTF">2024-05-15T06:45:00Z</dcterms:modified>
</cp:coreProperties>
</file>