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6A8B" w14:textId="77777777" w:rsidR="00D92F8F" w:rsidRPr="002321F1" w:rsidRDefault="00D92F8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846854" w14:paraId="1730B234" w14:textId="77777777" w:rsidTr="009F6ADC">
        <w:tc>
          <w:tcPr>
            <w:tcW w:w="3936" w:type="dxa"/>
          </w:tcPr>
          <w:p w14:paraId="797D18E1" w14:textId="77777777"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4F306D64" w14:textId="77777777"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FE186B3" w14:textId="77777777" w:rsidR="00D92F8F" w:rsidRDefault="00D92F8F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59F92DAF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475A764E" w14:textId="77777777"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4795F1B" w14:textId="77777777"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FF763E3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0BFF48D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7F29FAAC" w14:textId="77777777" w:rsidR="00D92F8F" w:rsidRDefault="00D92F8F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882A641" w14:textId="77777777"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42313D46" w14:textId="77777777" w:rsidR="00D92F8F" w:rsidRDefault="00D92F8F" w:rsidP="003A0AB0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6086BBC" w14:textId="77777777" w:rsidR="00D92F8F" w:rsidRPr="002321F1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3C1A0C2D" w14:textId="77777777" w:rsidR="00D92F8F" w:rsidRDefault="00D92F8F" w:rsidP="003A0AB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E51DE02" w14:textId="77777777" w:rsidR="00D92F8F" w:rsidRDefault="00D92F8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Прошу 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 xml:space="preserve">принять решение о разрешении </w:t>
      </w:r>
      <w:r w:rsidR="003A0AB0" w:rsidRPr="00913C28"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  <w:t>раздела земельного участка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, расположенного по адресу: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</w:t>
      </w:r>
      <w:r w:rsidR="00511744">
        <w:rPr>
          <w:rFonts w:ascii="Times New Roman" w:hAnsi="Times New Roman"/>
          <w:color w:val="000000"/>
          <w:sz w:val="25"/>
          <w:szCs w:val="25"/>
          <w:lang w:val="ru-RU"/>
        </w:rPr>
        <w:t>,</w:t>
      </w:r>
    </w:p>
    <w:p w14:paraId="35BECD64" w14:textId="77777777" w:rsidR="00D92F8F" w:rsidRDefault="00511744" w:rsidP="00511744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>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 и изменить вид права на земельный участок с пожизненного наследуемого владения на частную собственность (на аренду сроком на 99 лет)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(нужное подчеркнуть)</w:t>
      </w: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14:paraId="73DA46EC" w14:textId="77777777" w:rsidR="00511744" w:rsidRDefault="00511744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17DFC486" w14:textId="77777777"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К заявлению прилагаю документы:</w:t>
      </w:r>
    </w:p>
    <w:p w14:paraId="7E82F4A9" w14:textId="77777777"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удостоверяющий право на земельный участок;</w:t>
      </w:r>
    </w:p>
    <w:p w14:paraId="00F0E924" w14:textId="77777777"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ним);</w:t>
      </w:r>
    </w:p>
    <w:p w14:paraId="352CB35D" w14:textId="77777777" w:rsid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з</w:t>
      </w:r>
      <w:r w:rsidRPr="0004379F">
        <w:rPr>
          <w:rFonts w:ascii="Times New Roman" w:hAnsi="Times New Roman"/>
          <w:sz w:val="25"/>
          <w:szCs w:val="25"/>
          <w:lang w:val="ru-RU"/>
        </w:rPr>
        <w:t>емельно-кадастровый план делимого участка с предлагаемым вариантом прохождения линии раздела.</w:t>
      </w:r>
    </w:p>
    <w:p w14:paraId="0EE9D3DA" w14:textId="77777777"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14:paraId="3B7101BD" w14:textId="77777777" w:rsidR="00D92F8F" w:rsidRDefault="00D92F8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20____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95C7FF1" w14:textId="77777777" w:rsidR="00D92F8F" w:rsidRPr="003B5693" w:rsidRDefault="00D92F8F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( подпись)</w:t>
      </w:r>
    </w:p>
    <w:sectPr w:rsidR="00D92F8F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7B1A" w14:textId="77777777" w:rsidR="00DD1D96" w:rsidRDefault="00DD1D96" w:rsidP="00A83581">
      <w:r>
        <w:separator/>
      </w:r>
    </w:p>
  </w:endnote>
  <w:endnote w:type="continuationSeparator" w:id="0">
    <w:p w14:paraId="79EF36D8" w14:textId="77777777" w:rsidR="00DD1D96" w:rsidRDefault="00DD1D9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F720" w14:textId="77777777" w:rsidR="00DD1D96" w:rsidRDefault="00DD1D96" w:rsidP="00A83581">
      <w:r>
        <w:separator/>
      </w:r>
    </w:p>
  </w:footnote>
  <w:footnote w:type="continuationSeparator" w:id="0">
    <w:p w14:paraId="5093D69F" w14:textId="77777777" w:rsidR="00DD1D96" w:rsidRDefault="00DD1D9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962DE"/>
    <w:multiLevelType w:val="hybridMultilevel"/>
    <w:tmpl w:val="4D122FD4"/>
    <w:lvl w:ilvl="0" w:tplc="0BE4A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843634">
    <w:abstractNumId w:val="2"/>
  </w:num>
  <w:num w:numId="2" w16cid:durableId="1296176541">
    <w:abstractNumId w:val="0"/>
  </w:num>
  <w:num w:numId="3" w16cid:durableId="9216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379F"/>
    <w:rsid w:val="0008017F"/>
    <w:rsid w:val="000A1277"/>
    <w:rsid w:val="00187FCF"/>
    <w:rsid w:val="001B4892"/>
    <w:rsid w:val="001C0D19"/>
    <w:rsid w:val="002321F1"/>
    <w:rsid w:val="00294E0C"/>
    <w:rsid w:val="002A4DCD"/>
    <w:rsid w:val="002C2BEE"/>
    <w:rsid w:val="002D2C73"/>
    <w:rsid w:val="0031317B"/>
    <w:rsid w:val="003822D1"/>
    <w:rsid w:val="00384EFA"/>
    <w:rsid w:val="003A0AB0"/>
    <w:rsid w:val="003B04F9"/>
    <w:rsid w:val="003B5693"/>
    <w:rsid w:val="003C77E2"/>
    <w:rsid w:val="003F387D"/>
    <w:rsid w:val="0041408E"/>
    <w:rsid w:val="004D5F45"/>
    <w:rsid w:val="00503F27"/>
    <w:rsid w:val="00511744"/>
    <w:rsid w:val="005470FB"/>
    <w:rsid w:val="00567801"/>
    <w:rsid w:val="00574E40"/>
    <w:rsid w:val="00580548"/>
    <w:rsid w:val="005A4B03"/>
    <w:rsid w:val="005A77D9"/>
    <w:rsid w:val="006A488C"/>
    <w:rsid w:val="00744A56"/>
    <w:rsid w:val="00754EB4"/>
    <w:rsid w:val="007816CA"/>
    <w:rsid w:val="007A6EE2"/>
    <w:rsid w:val="007C5B8D"/>
    <w:rsid w:val="00807E48"/>
    <w:rsid w:val="00846854"/>
    <w:rsid w:val="008C38AF"/>
    <w:rsid w:val="00913C28"/>
    <w:rsid w:val="00977746"/>
    <w:rsid w:val="009F6ADC"/>
    <w:rsid w:val="00A44450"/>
    <w:rsid w:val="00A80C3E"/>
    <w:rsid w:val="00A83581"/>
    <w:rsid w:val="00A83A1B"/>
    <w:rsid w:val="00AB783D"/>
    <w:rsid w:val="00AD1BDC"/>
    <w:rsid w:val="00B34D30"/>
    <w:rsid w:val="00B35DAB"/>
    <w:rsid w:val="00C802E0"/>
    <w:rsid w:val="00C950E1"/>
    <w:rsid w:val="00CE0634"/>
    <w:rsid w:val="00CF772F"/>
    <w:rsid w:val="00D14B9D"/>
    <w:rsid w:val="00D25348"/>
    <w:rsid w:val="00D92F8F"/>
    <w:rsid w:val="00DC4AB8"/>
    <w:rsid w:val="00DC639C"/>
    <w:rsid w:val="00DD1D96"/>
    <w:rsid w:val="00E46A2A"/>
    <w:rsid w:val="00E7454F"/>
    <w:rsid w:val="00EB2A7E"/>
    <w:rsid w:val="00EE1FD7"/>
    <w:rsid w:val="00F715F5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F2458"/>
  <w15:docId w15:val="{F54F8F1B-B481-412B-9181-6617F2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33</cp:revision>
  <dcterms:created xsi:type="dcterms:W3CDTF">2018-09-20T09:23:00Z</dcterms:created>
  <dcterms:modified xsi:type="dcterms:W3CDTF">2024-10-01T17:26:00Z</dcterms:modified>
</cp:coreProperties>
</file>