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811693" w:rsidRPr="00B25D64" w14:paraId="7F727733" w14:textId="77777777" w:rsidTr="008C65FB">
        <w:tc>
          <w:tcPr>
            <w:tcW w:w="3805" w:type="dxa"/>
          </w:tcPr>
          <w:p w14:paraId="7D5FC17D" w14:textId="77777777" w:rsidR="00811693" w:rsidRDefault="00811693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D8EDB4F" w14:textId="77777777" w:rsidR="00B25D64" w:rsidRPr="005504E6" w:rsidRDefault="00B25D64" w:rsidP="00B25D6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C804C20" w14:textId="77777777" w:rsidR="00B25D64" w:rsidRPr="00A23B1A" w:rsidRDefault="00B25D64" w:rsidP="00B25D6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70F54D13" w14:textId="77777777" w:rsidR="00B25D64" w:rsidRPr="005504E6" w:rsidRDefault="00B25D64" w:rsidP="00B25D6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D9ACFDC" w14:textId="77777777" w:rsidR="00B25D64" w:rsidRPr="00A23B1A" w:rsidRDefault="00B25D64" w:rsidP="00B25D64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724EB70" w14:textId="77777777" w:rsidR="00B25D64" w:rsidRPr="00A23B1A" w:rsidRDefault="00B25D64" w:rsidP="00B25D6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2E68EA3A" w14:textId="77777777" w:rsidR="00B25D64" w:rsidRPr="005504E6" w:rsidRDefault="00B25D64" w:rsidP="00B25D6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1B95C6E0" w14:textId="77777777" w:rsidR="00B25D64" w:rsidRPr="00A23B1A" w:rsidRDefault="00B25D64" w:rsidP="00B25D6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BFB4C2D" w14:textId="77777777" w:rsidR="00B25D64" w:rsidRPr="005504E6" w:rsidRDefault="00B25D64" w:rsidP="00B25D6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E3F6E64" w14:textId="77777777" w:rsidR="00B25D64" w:rsidRPr="00A23B1A" w:rsidRDefault="00B25D64" w:rsidP="00B25D6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27AE365" w14:textId="77777777" w:rsidR="00811693" w:rsidRDefault="00B25D64" w:rsidP="00B25D6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6553D3BD" w14:textId="77777777" w:rsidR="00B25D64" w:rsidRDefault="00B25D64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BEEEF5F" w14:textId="77777777" w:rsidR="00B25D64" w:rsidRPr="00BB3464" w:rsidRDefault="00B25D64" w:rsidP="00B25D6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7861F70F" w14:textId="77777777" w:rsidR="00811693" w:rsidRPr="00EA7CB2" w:rsidRDefault="00B25D64" w:rsidP="00B15AE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5D64">
        <w:rPr>
          <w:rFonts w:ascii="Times New Roman" w:hAnsi="Times New Roman"/>
          <w:b/>
          <w:sz w:val="24"/>
          <w:szCs w:val="24"/>
          <w:lang w:val="ru-RU"/>
        </w:rPr>
        <w:t>аб прадастаўленні аднаразовай субсідыі на будаўніцтва (рэканструкцыю) або набыццё жылога памяшкання</w:t>
      </w:r>
    </w:p>
    <w:p w14:paraId="614FFBB3" w14:textId="77777777" w:rsidR="00811693" w:rsidRDefault="00811693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477E89A" w14:textId="77777777" w:rsidR="00EA7CB2" w:rsidRDefault="00B25D64" w:rsidP="00EA7CB2">
      <w:pPr>
        <w:pStyle w:val="aa"/>
        <w:ind w:firstLine="709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B25D64">
        <w:rPr>
          <w:rFonts w:ascii="Times New Roman" w:hAnsi="Times New Roman"/>
          <w:color w:val="000000"/>
          <w:sz w:val="25"/>
          <w:szCs w:val="25"/>
          <w:lang w:val="ru-RU"/>
        </w:rPr>
        <w:t>У адпаведнасці з пастановай Савета Міністраў Рэспублікі Беларусь ад 30 красавіка 2002 г. № 555</w:t>
      </w:r>
      <w:r w:rsidR="00EA7CB2" w:rsidRPr="00EA7CB2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="00345F92" w:rsidRPr="00345F92">
        <w:rPr>
          <w:rFonts w:ascii="Times New Roman" w:hAnsi="Times New Roman"/>
          <w:color w:val="000000"/>
          <w:sz w:val="25"/>
          <w:szCs w:val="25"/>
          <w:lang w:val="ru-RU"/>
        </w:rPr>
        <w:t>«Об утверждении положения о предоставлении гражданам Республики Беларусь одноразовых субсидий на строительство (реконструкцию) или приобретение жилых помещений»</w:t>
      </w:r>
      <w:r w:rsidR="00345F92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Pr="00B25D64">
        <w:rPr>
          <w:rFonts w:ascii="Times New Roman" w:hAnsi="Times New Roman"/>
          <w:color w:val="000000"/>
          <w:sz w:val="25"/>
          <w:szCs w:val="25"/>
          <w:lang w:val="ru-RU"/>
        </w:rPr>
        <w:t>прашу даць мне аднаразовую бязвыплатную субсідыю на</w:t>
      </w:r>
      <w:r w:rsidR="00BB0D06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</w:t>
      </w:r>
      <w:r w:rsidR="00EA7CB2">
        <w:rPr>
          <w:rFonts w:ascii="Times New Roman" w:hAnsi="Times New Roman"/>
          <w:color w:val="000000"/>
          <w:sz w:val="25"/>
          <w:szCs w:val="25"/>
          <w:lang w:val="ru-RU"/>
        </w:rPr>
        <w:t>____________</w:t>
      </w:r>
      <w:r w:rsidR="00345F92">
        <w:rPr>
          <w:rFonts w:ascii="Times New Roman" w:hAnsi="Times New Roman"/>
          <w:color w:val="000000"/>
          <w:sz w:val="25"/>
          <w:szCs w:val="25"/>
          <w:lang w:val="ru-RU"/>
        </w:rPr>
        <w:t>___________</w:t>
      </w:r>
      <w:r w:rsidR="005A6350">
        <w:rPr>
          <w:rFonts w:ascii="Times New Roman" w:hAnsi="Times New Roman"/>
          <w:color w:val="000000"/>
          <w:sz w:val="25"/>
          <w:szCs w:val="25"/>
          <w:lang w:val="ru-RU"/>
        </w:rPr>
        <w:t>__________________________</w:t>
      </w:r>
      <w:r w:rsidR="00EA7CB2">
        <w:rPr>
          <w:rFonts w:ascii="Times New Roman" w:hAnsi="Times New Roman"/>
          <w:color w:val="000000"/>
          <w:sz w:val="25"/>
          <w:szCs w:val="25"/>
          <w:lang w:val="ru-RU"/>
        </w:rPr>
        <w:t>,</w:t>
      </w:r>
      <w:r w:rsidR="00303F44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="005A6350">
        <w:rPr>
          <w:rFonts w:ascii="Times New Roman" w:hAnsi="Times New Roman"/>
          <w:color w:val="000000"/>
          <w:sz w:val="25"/>
          <w:szCs w:val="25"/>
          <w:lang w:val="ru-RU"/>
        </w:rPr>
        <w:t xml:space="preserve">                                 </w:t>
      </w:r>
      <w:r w:rsidR="00345F92">
        <w:rPr>
          <w:rFonts w:ascii="Times New Roman" w:hAnsi="Times New Roman"/>
          <w:color w:val="000000"/>
          <w:sz w:val="25"/>
          <w:szCs w:val="25"/>
          <w:lang w:val="ru-RU"/>
        </w:rPr>
        <w:t xml:space="preserve">              </w:t>
      </w:r>
      <w:r w:rsidR="005A6350">
        <w:rPr>
          <w:rFonts w:ascii="Times New Roman" w:hAnsi="Times New Roman"/>
          <w:color w:val="000000"/>
          <w:sz w:val="25"/>
          <w:szCs w:val="25"/>
          <w:lang w:val="ru-RU"/>
        </w:rPr>
        <w:t xml:space="preserve">    </w:t>
      </w:r>
      <w:r w:rsidRPr="00B25D64">
        <w:rPr>
          <w:rFonts w:ascii="Times New Roman" w:hAnsi="Times New Roman"/>
          <w:color w:val="000000"/>
          <w:sz w:val="18"/>
          <w:szCs w:val="18"/>
          <w:lang w:val="ru-RU"/>
        </w:rPr>
        <w:t>будаўніцтва (рэканструкцыю), куплю жылога памяшкання</w:t>
      </w:r>
    </w:p>
    <w:p w14:paraId="17234F56" w14:textId="77777777" w:rsidR="00EA7CB2" w:rsidRDefault="00B25D64" w:rsidP="004250BE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размешчанага(-ай</w:t>
      </w:r>
      <w:r w:rsidRPr="00B25D64">
        <w:rPr>
          <w:rFonts w:ascii="Times New Roman" w:hAnsi="Times New Roman"/>
          <w:color w:val="000000"/>
          <w:sz w:val="25"/>
          <w:szCs w:val="25"/>
          <w:lang w:val="ru-RU"/>
        </w:rPr>
        <w:t>) па адрасе</w:t>
      </w:r>
      <w:r w:rsidR="005A6350">
        <w:rPr>
          <w:rFonts w:ascii="Times New Roman" w:hAnsi="Times New Roman"/>
          <w:color w:val="000000"/>
          <w:sz w:val="25"/>
          <w:szCs w:val="25"/>
          <w:lang w:val="ru-RU"/>
        </w:rPr>
        <w:t>: _____________________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 w:rsidR="005A6350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 w:rsidR="00303F44">
        <w:rPr>
          <w:rFonts w:ascii="Times New Roman" w:hAnsi="Times New Roman"/>
          <w:color w:val="000000"/>
          <w:sz w:val="25"/>
          <w:szCs w:val="25"/>
          <w:lang w:val="ru-RU"/>
        </w:rPr>
        <w:t>__________________</w:t>
      </w:r>
      <w:r w:rsidR="004250BE">
        <w:rPr>
          <w:rFonts w:ascii="Times New Roman" w:hAnsi="Times New Roman"/>
          <w:color w:val="000000"/>
          <w:sz w:val="25"/>
          <w:szCs w:val="25"/>
          <w:lang w:val="ru-RU"/>
        </w:rPr>
        <w:t>_____</w:t>
      </w:r>
    </w:p>
    <w:p w14:paraId="40A76597" w14:textId="77777777" w:rsidR="005A6350" w:rsidRPr="00EA7CB2" w:rsidRDefault="005A6350" w:rsidP="004250BE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__________________________________________________________________________.</w:t>
      </w:r>
    </w:p>
    <w:p w14:paraId="70F13967" w14:textId="77777777" w:rsidR="004250BE" w:rsidRDefault="004250BE" w:rsidP="000A34F6">
      <w:pPr>
        <w:pStyle w:val="aa"/>
        <w:ind w:firstLine="708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14:paraId="713425AB" w14:textId="77777777" w:rsidR="00811693" w:rsidRPr="005A6350" w:rsidRDefault="00B25D64" w:rsidP="000A34F6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25D64">
        <w:rPr>
          <w:rFonts w:ascii="Times New Roman" w:hAnsi="Times New Roman"/>
          <w:color w:val="000000"/>
          <w:sz w:val="26"/>
          <w:szCs w:val="26"/>
          <w:lang w:val="ru-RU"/>
        </w:rPr>
        <w:t>Складам сям'і</w:t>
      </w:r>
      <w:r w:rsidR="00811693" w:rsidRPr="005A6350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7895F7B2" w14:textId="77777777" w:rsidR="00811693" w:rsidRDefault="00811693" w:rsidP="00B15AE6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C4C5B21" w14:textId="77777777" w:rsidR="00811693" w:rsidRDefault="00B25D64" w:rsidP="00B15AE6">
      <w:pPr>
        <w:pStyle w:val="aa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</w:t>
      </w:r>
      <w:r w:rsidRPr="00B25D6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прозвішча, імя, імя па бацьку заяўніка, дата нараджэння заяўніка</w:t>
      </w:r>
    </w:p>
    <w:p w14:paraId="0850D762" w14:textId="77777777" w:rsidR="00811693" w:rsidRPr="005A6350" w:rsidRDefault="00811693" w:rsidP="00B15AE6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0638EA4" w14:textId="77777777" w:rsidR="00811693" w:rsidRPr="00B15AE6" w:rsidRDefault="00B25D64" w:rsidP="00B15AE6">
      <w:pPr>
        <w:pStyle w:val="aa"/>
        <w:ind w:left="720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B25D6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прозвішча, імя, імя па бацьку члена сям'і, дата нараджэння члена сям'і</w:t>
      </w:r>
    </w:p>
    <w:p w14:paraId="2663DA5C" w14:textId="77777777" w:rsidR="00811693" w:rsidRPr="005A6350" w:rsidRDefault="00811693" w:rsidP="00B15AE6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5FBCB869" w14:textId="77777777" w:rsidR="00811693" w:rsidRDefault="00B25D64" w:rsidP="00B15AE6">
      <w:pPr>
        <w:pStyle w:val="aa"/>
        <w:ind w:left="720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B25D6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прозвішча, імя, імя па бацьку члена сям'і, дата нараджэння члена сям'і</w:t>
      </w:r>
    </w:p>
    <w:p w14:paraId="65FB8ECD" w14:textId="77777777" w:rsidR="00811693" w:rsidRPr="005A6350" w:rsidRDefault="00811693" w:rsidP="005A6350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7EA23592" w14:textId="77777777" w:rsidR="00811693" w:rsidRDefault="00B25D64" w:rsidP="00B15AE6">
      <w:pPr>
        <w:pStyle w:val="aa"/>
        <w:ind w:left="720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B25D64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прозвішча, імя, імя па бацьку члена сям'і, дата нараджэння члена сям'і</w:t>
      </w:r>
    </w:p>
    <w:p w14:paraId="2FEE1FD8" w14:textId="77777777" w:rsidR="00811693" w:rsidRPr="003B5693" w:rsidRDefault="00B25D64" w:rsidP="000A34F6">
      <w:pPr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B25D64">
        <w:rPr>
          <w:rFonts w:ascii="Times New Roman" w:hAnsi="Times New Roman"/>
          <w:color w:val="000000"/>
          <w:sz w:val="26"/>
          <w:szCs w:val="26"/>
          <w:lang w:val="ru-RU"/>
        </w:rPr>
        <w:t>На ўліку маючых патрэбу ў паляпшэнні жыллёвых умоў знаходжуся ў</w:t>
      </w:r>
      <w:r w:rsidR="00811693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_________________________________</w:t>
      </w:r>
      <w:r w:rsidR="004250BE"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</w:t>
      </w:r>
      <w:r w:rsidR="00811693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_____________</w:t>
      </w:r>
    </w:p>
    <w:p w14:paraId="5D487A68" w14:textId="77777777" w:rsidR="00811693" w:rsidRPr="005A6350" w:rsidRDefault="00AF7F7D" w:rsidP="00B25D64">
      <w:pPr>
        <w:ind w:firstLine="567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AF7F7D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</w:p>
    <w:p w14:paraId="408CD8EC" w14:textId="77777777" w:rsidR="00AF7F7D" w:rsidRDefault="00AF7F7D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F7F7D">
        <w:rPr>
          <w:rFonts w:ascii="Times New Roman" w:hAnsi="Times New Roman"/>
          <w:color w:val="000000"/>
          <w:sz w:val="26"/>
          <w:szCs w:val="26"/>
          <w:lang w:val="ru-RU"/>
        </w:rPr>
        <w:t xml:space="preserve">Дадаткова паведамляю, што я і чальцы маёй сям'і на праве ўласнасці жылых памяшканняў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</w:t>
      </w:r>
      <w:r w:rsidR="00811693" w:rsidRPr="005A63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</w:t>
      </w:r>
    </w:p>
    <w:p w14:paraId="766ABA36" w14:textId="77777777" w:rsidR="00811693" w:rsidRPr="005A6350" w:rsidRDefault="00AF7F7D" w:rsidP="00AF7F7D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811693" w:rsidRPr="005A6350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777699B5" w14:textId="77777777" w:rsidR="00811693" w:rsidRPr="005A6350" w:rsidRDefault="00AF7F7D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F7F7D">
        <w:rPr>
          <w:rFonts w:ascii="Times New Roman" w:hAnsi="Times New Roman"/>
          <w:color w:val="000000"/>
          <w:sz w:val="26"/>
          <w:szCs w:val="26"/>
          <w:lang w:val="ru-RU"/>
        </w:rPr>
        <w:t>Адчужэнне жылых памяшканняў, якія належаць на праве ўласнасці, на працягу апошніх пяці гадоў мной і (або) членамі маёй сям'і</w:t>
      </w:r>
      <w:r w:rsidR="00811693" w:rsidRPr="005A635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811693" w:rsidRPr="005A6350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_________________. </w:t>
      </w:r>
    </w:p>
    <w:p w14:paraId="1BF3AAC5" w14:textId="77777777" w:rsidR="00811693" w:rsidRPr="005A6350" w:rsidRDefault="00811693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 </w:t>
      </w:r>
      <w:r w:rsidR="00AF7F7D" w:rsidRPr="00AF7F7D">
        <w:rPr>
          <w:rFonts w:ascii="Times New Roman" w:hAnsi="Times New Roman"/>
          <w:color w:val="000000"/>
          <w:sz w:val="26"/>
          <w:szCs w:val="26"/>
          <w:lang w:val="ru-RU"/>
        </w:rPr>
        <w:t>згоду на зняцце з уліку маючых патрэбу ў паляпшэнні жыллёвых умоў</w:t>
      </w:r>
      <w:r w:rsidRPr="005A6350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DEAFE56" w14:textId="77777777" w:rsidR="00811693" w:rsidRPr="005A6350" w:rsidRDefault="00811693" w:rsidP="002321F1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6B2C20FA" w14:textId="77777777" w:rsidR="00811693" w:rsidRPr="005A6350" w:rsidRDefault="00AF7F7D" w:rsidP="00BE5EDF">
      <w:pPr>
        <w:pStyle w:val="aa"/>
        <w:ind w:firstLine="360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811693" w:rsidRPr="005A6350">
        <w:rPr>
          <w:rFonts w:ascii="Times New Roman" w:hAnsi="Times New Roman"/>
          <w:sz w:val="26"/>
          <w:szCs w:val="26"/>
          <w:lang w:val="ru-RU"/>
        </w:rPr>
        <w:t>:</w:t>
      </w:r>
    </w:p>
    <w:p w14:paraId="16F9FADA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звесткі аб даходзе і маёмасці грамадзяніна і членаў яго сям'і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0F19438E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папярэдн</w:t>
      </w:r>
      <w:r>
        <w:rPr>
          <w:rFonts w:ascii="Times New Roman" w:hAnsi="Times New Roman"/>
          <w:sz w:val="26"/>
          <w:szCs w:val="26"/>
          <w:lang w:val="be-BY"/>
        </w:rPr>
        <w:t>і</w:t>
      </w:r>
      <w:r w:rsidRPr="00AF7F7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дагавор</w:t>
      </w:r>
      <w:r w:rsidRPr="00AF7F7D">
        <w:rPr>
          <w:rFonts w:ascii="Times New Roman" w:hAnsi="Times New Roman"/>
          <w:sz w:val="26"/>
          <w:szCs w:val="26"/>
          <w:lang w:val="ru-RU"/>
        </w:rPr>
        <w:t xml:space="preserve"> набыцця жылога памяшкання - у выпадку набыцця жылога памяшкання, за выключэннем жылога памяшкання, будаўніцтва якога ажыццяўлялася па дзяржаўнай замове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57416791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 xml:space="preserve">пасведчанне аб дзяржаўнай рэгістрацыі зямельнага ўчастка або дзяржаўны акт на права ўласнасці на зямлю або на права пажыццёвага спадчыннага </w:t>
      </w:r>
      <w:r w:rsidRPr="00AF7F7D">
        <w:rPr>
          <w:rFonts w:ascii="Times New Roman" w:hAnsi="Times New Roman"/>
          <w:sz w:val="26"/>
          <w:szCs w:val="26"/>
          <w:lang w:val="ru-RU"/>
        </w:rPr>
        <w:lastRenderedPageBreak/>
        <w:t>валодання зямлёй - у выпадку будаўніцтва (рэканструкцыі) аднакватэрнага, блакіраванага жылога дома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032EFC5F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засведчанае натарыяльна абавязацельства аб неафармленні ва ўласнасць займанага па дагаворы найму жылога памяшкання з наступным яго вызваленнем - у выпадку наяўнасці такога памяшкання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3C94820F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копія зарэгістраванай ва ўстаноўленым парадку дагавора куплі-продажу жылога памяшкання - у выпадку набыцця жылога памяшкання, будаўніцтва якога ажыццяўлялася па дзяржаўнай замове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284E401C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даведка аб прадастаўленні (непрадастаўленні) ільготных крэдытаў па крэдытных дагаворах, заключаных пасля 1 студзеня 2004 г. або заключаных да названай даты, па якіх крэдытныя абавязацельствы на гэту дату не былі спынены, або пагашэнні ў поўным аб'ёме запазычанасці па гэтых крэдытных дагаворах да надыходу тэрміну пагашэння запазычанасці па льготных крэдытах і выплаты працэнтаў за карыстанне імі - у выпадку прадастаўлення аднаразовай субсідыі грамадзянам, з якімі заключаліся такія крэдытныя дагаворы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5CFE47AA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дакумент, які пацвярджае факт скасавання дамовы стварэння аб'екта долевага будаўніцтва, у тым ліку ў сувязі з адмовай адной з бакоў ад выканання такой дамовы, выхаду або выключэння з членаў арганізацыі забудоўшчыкаў, скасавання дамовы куплі-продажу жылога памяшкання, адабрання зямельнага ўчастка, - у выпадку неабходнасці пацверджання названых фактаў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22102844" w14:textId="77777777" w:rsidR="004250BE" w:rsidRPr="005A6350" w:rsidRDefault="00AF7F7D" w:rsidP="00AF7F7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F7F7D">
        <w:rPr>
          <w:rFonts w:ascii="Times New Roman" w:hAnsi="Times New Roman"/>
          <w:sz w:val="26"/>
          <w:szCs w:val="26"/>
          <w:lang w:val="ru-RU"/>
        </w:rPr>
        <w:t>пісьмов</w:t>
      </w:r>
      <w:r>
        <w:rPr>
          <w:rFonts w:ascii="Times New Roman" w:hAnsi="Times New Roman"/>
          <w:sz w:val="26"/>
          <w:szCs w:val="26"/>
          <w:lang w:val="ru-RU"/>
        </w:rPr>
        <w:t>ая</w:t>
      </w:r>
      <w:r w:rsidRPr="00AF7F7D">
        <w:rPr>
          <w:rFonts w:ascii="Times New Roman" w:hAnsi="Times New Roman"/>
          <w:sz w:val="26"/>
          <w:szCs w:val="26"/>
          <w:lang w:val="ru-RU"/>
        </w:rPr>
        <w:t xml:space="preserve"> згод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AF7F7D">
        <w:rPr>
          <w:rFonts w:ascii="Times New Roman" w:hAnsi="Times New Roman"/>
          <w:sz w:val="26"/>
          <w:szCs w:val="26"/>
          <w:lang w:val="ru-RU"/>
        </w:rPr>
        <w:t xml:space="preserve"> паўналетніх членаў сям'і, якія паляпшаюць сумесна жыллёвыя ўмовы з выкарыстаннем субсідыі</w:t>
      </w:r>
      <w:r w:rsidR="004250BE" w:rsidRPr="005A6350">
        <w:rPr>
          <w:rFonts w:ascii="Times New Roman" w:hAnsi="Times New Roman"/>
          <w:sz w:val="26"/>
          <w:szCs w:val="26"/>
          <w:lang w:val="ru-RU"/>
        </w:rPr>
        <w:t>;</w:t>
      </w:r>
    </w:p>
    <w:p w14:paraId="60E57492" w14:textId="77777777" w:rsidR="004250BE" w:rsidRPr="005A6350" w:rsidRDefault="004250BE" w:rsidP="005A6350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5A635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</w:p>
    <w:p w14:paraId="5DB5E3E6" w14:textId="77777777" w:rsidR="004250BE" w:rsidRPr="003B5693" w:rsidRDefault="004250BE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AF7F7D" w:rsidRPr="00657242" w14:paraId="5D465B94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4C6BF" w14:textId="77777777" w:rsidR="00AF7F7D" w:rsidRPr="006C39BF" w:rsidRDefault="00AF7F7D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  <w:p w14:paraId="3A795F36" w14:textId="77777777" w:rsidR="00AF7F7D" w:rsidRPr="00657242" w:rsidRDefault="00AF7F7D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AF7F7D" w:rsidRPr="000667C0" w14:paraId="64FFE6A4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34291C" w14:textId="77777777" w:rsidR="00AF7F7D" w:rsidRPr="00657242" w:rsidRDefault="00AF7F7D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0A0A" w14:textId="77777777" w:rsidR="00AF7F7D" w:rsidRPr="002925FC" w:rsidRDefault="00AF7F7D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48400695" w14:textId="77777777" w:rsidR="00AF7F7D" w:rsidRDefault="00AF7F7D" w:rsidP="00AF7F7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B495646" w14:textId="77777777" w:rsidR="00AF7F7D" w:rsidRPr="00E136F7" w:rsidRDefault="00AF7F7D" w:rsidP="00AF7F7D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277F9499" w14:textId="77777777" w:rsidR="00AF7F7D" w:rsidRDefault="00AF7F7D" w:rsidP="00AF7F7D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64746AE6" w14:textId="77777777" w:rsidR="00AF7F7D" w:rsidRDefault="00AF7F7D" w:rsidP="00AF7F7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6135F808" w14:textId="77777777" w:rsidR="00AF7F7D" w:rsidRPr="000F5E37" w:rsidRDefault="00AF7F7D" w:rsidP="00AF7F7D">
      <w:pPr>
        <w:ind w:left="7513" w:hanging="7513"/>
        <w:rPr>
          <w:rFonts w:ascii="Times New Roman" w:hAnsi="Times New Roman"/>
          <w:sz w:val="20"/>
          <w:szCs w:val="20"/>
        </w:rPr>
      </w:pPr>
    </w:p>
    <w:p w14:paraId="6E793C1F" w14:textId="77777777" w:rsidR="00811693" w:rsidRPr="003B5693" w:rsidRDefault="00811693" w:rsidP="003B5693">
      <w:pPr>
        <w:ind w:left="7513" w:hanging="7513"/>
        <w:rPr>
          <w:rFonts w:ascii="Times New Roman" w:hAnsi="Times New Roman"/>
          <w:sz w:val="16"/>
          <w:szCs w:val="16"/>
          <w:lang w:val="ru-RU"/>
        </w:rPr>
      </w:pPr>
    </w:p>
    <w:sectPr w:rsidR="00811693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593A" w14:textId="77777777" w:rsidR="00F04B98" w:rsidRDefault="00F04B98" w:rsidP="00A83581">
      <w:r>
        <w:separator/>
      </w:r>
    </w:p>
  </w:endnote>
  <w:endnote w:type="continuationSeparator" w:id="0">
    <w:p w14:paraId="4FFA39D5" w14:textId="77777777" w:rsidR="00F04B98" w:rsidRDefault="00F04B9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D052" w14:textId="77777777" w:rsidR="00F04B98" w:rsidRDefault="00F04B98" w:rsidP="00A83581">
      <w:r>
        <w:separator/>
      </w:r>
    </w:p>
  </w:footnote>
  <w:footnote w:type="continuationSeparator" w:id="0">
    <w:p w14:paraId="5A270287" w14:textId="77777777" w:rsidR="00F04B98" w:rsidRDefault="00F04B9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320A97"/>
    <w:multiLevelType w:val="hybridMultilevel"/>
    <w:tmpl w:val="DFD22660"/>
    <w:lvl w:ilvl="0" w:tplc="DA126A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7688">
    <w:abstractNumId w:val="1"/>
  </w:num>
  <w:num w:numId="2" w16cid:durableId="739640423">
    <w:abstractNumId w:val="0"/>
  </w:num>
  <w:num w:numId="3" w16cid:durableId="549804156">
    <w:abstractNumId w:val="2"/>
  </w:num>
  <w:num w:numId="4" w16cid:durableId="28855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49E7"/>
    <w:rsid w:val="0008017F"/>
    <w:rsid w:val="000A1277"/>
    <w:rsid w:val="000A313D"/>
    <w:rsid w:val="000A34F6"/>
    <w:rsid w:val="00116E74"/>
    <w:rsid w:val="001769C7"/>
    <w:rsid w:val="001A3970"/>
    <w:rsid w:val="002321F1"/>
    <w:rsid w:val="00294E0C"/>
    <w:rsid w:val="002A4DCD"/>
    <w:rsid w:val="00303F44"/>
    <w:rsid w:val="00327431"/>
    <w:rsid w:val="00345F92"/>
    <w:rsid w:val="003822D1"/>
    <w:rsid w:val="003A0369"/>
    <w:rsid w:val="003B5693"/>
    <w:rsid w:val="004250BE"/>
    <w:rsid w:val="00483F00"/>
    <w:rsid w:val="004A3469"/>
    <w:rsid w:val="004D5F45"/>
    <w:rsid w:val="0055593B"/>
    <w:rsid w:val="00567801"/>
    <w:rsid w:val="00574E40"/>
    <w:rsid w:val="005A14DC"/>
    <w:rsid w:val="005A4B03"/>
    <w:rsid w:val="005A6350"/>
    <w:rsid w:val="005A77D9"/>
    <w:rsid w:val="0060257C"/>
    <w:rsid w:val="00605FDB"/>
    <w:rsid w:val="0068610B"/>
    <w:rsid w:val="006A488C"/>
    <w:rsid w:val="006B52E1"/>
    <w:rsid w:val="006E32A6"/>
    <w:rsid w:val="00744A56"/>
    <w:rsid w:val="00754EB4"/>
    <w:rsid w:val="007816CA"/>
    <w:rsid w:val="0078358F"/>
    <w:rsid w:val="007C5B8D"/>
    <w:rsid w:val="00811693"/>
    <w:rsid w:val="008C65FB"/>
    <w:rsid w:val="00977746"/>
    <w:rsid w:val="009B0582"/>
    <w:rsid w:val="00A12D3C"/>
    <w:rsid w:val="00A44450"/>
    <w:rsid w:val="00A80C3E"/>
    <w:rsid w:val="00A83581"/>
    <w:rsid w:val="00A83A1B"/>
    <w:rsid w:val="00AB783D"/>
    <w:rsid w:val="00AD1BDC"/>
    <w:rsid w:val="00AF7F7D"/>
    <w:rsid w:val="00B15AE6"/>
    <w:rsid w:val="00B255A0"/>
    <w:rsid w:val="00B25D64"/>
    <w:rsid w:val="00B31060"/>
    <w:rsid w:val="00B35DAB"/>
    <w:rsid w:val="00BB0D06"/>
    <w:rsid w:val="00BE5EDF"/>
    <w:rsid w:val="00C20F65"/>
    <w:rsid w:val="00C26686"/>
    <w:rsid w:val="00C950E1"/>
    <w:rsid w:val="00CC4DA3"/>
    <w:rsid w:val="00CF772F"/>
    <w:rsid w:val="00D25348"/>
    <w:rsid w:val="00DC639C"/>
    <w:rsid w:val="00E46A2A"/>
    <w:rsid w:val="00E7454F"/>
    <w:rsid w:val="00EA7CB2"/>
    <w:rsid w:val="00EB2A7E"/>
    <w:rsid w:val="00EE1FD7"/>
    <w:rsid w:val="00F04B98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A1F37"/>
  <w15:docId w15:val="{8E570ED3-CB15-41C8-A180-8FDCE27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861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8610B"/>
    <w:rPr>
      <w:rFonts w:ascii="Segoe UI" w:hAnsi="Segoe UI" w:cs="Segoe UI"/>
      <w:sz w:val="18"/>
      <w:szCs w:val="18"/>
      <w:lang w:val="en-US" w:eastAsia="en-US"/>
    </w:rPr>
  </w:style>
  <w:style w:type="paragraph" w:customStyle="1" w:styleId="ConsPlusNormal">
    <w:name w:val="ConsPlusNormal"/>
    <w:rsid w:val="004250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E8AA-366F-4E73-BFBC-080E8F90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37</cp:revision>
  <cp:lastPrinted>2022-10-21T12:31:00Z</cp:lastPrinted>
  <dcterms:created xsi:type="dcterms:W3CDTF">2018-09-20T09:23:00Z</dcterms:created>
  <dcterms:modified xsi:type="dcterms:W3CDTF">2024-10-01T18:46:00Z</dcterms:modified>
</cp:coreProperties>
</file>