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A269EC" w:rsidRDefault="00A269EC" w:rsidP="00A269E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A269EC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A269EC" w:rsidRDefault="00A269EC" w:rsidP="00A269E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A269EC" w:rsidRDefault="00A269EC" w:rsidP="00A269E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69EC" w:rsidRDefault="00A269EC" w:rsidP="00A269E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A269EC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A269EC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A269EC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A269EC" w:rsidRDefault="00A269EC" w:rsidP="00A269E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A269EC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A269EC" w:rsidRDefault="00A269EC" w:rsidP="00A269EC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A269EC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A269EC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Pr="002321F1" w:rsidRDefault="00A269EC" w:rsidP="00A269E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6C3D8B" w:rsidRDefault="006C3D8B" w:rsidP="00A5591F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A5591F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A5591F" w:rsidRDefault="005A1A90" w:rsidP="00951922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</w:t>
      </w:r>
      <w:r w:rsidR="00FE646E"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A5591F">
        <w:rPr>
          <w:rFonts w:ascii="Times New Roman" w:eastAsia="Calibri" w:hAnsi="Times New Roman" w:cs="Times New Roman"/>
          <w:b/>
          <w:sz w:val="26"/>
          <w:szCs w:val="26"/>
          <w:lang w:val="ru-RU"/>
        </w:rPr>
        <w:t>выдаче разрешения на удаление объектов растительного мира</w:t>
      </w:r>
    </w:p>
    <w:p w:rsidR="00A5591F" w:rsidRDefault="00A5591F" w:rsidP="00951922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7A162D" w:rsidRDefault="00951922" w:rsidP="007A162D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7A162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</w:t>
      </w:r>
    </w:p>
    <w:p w:rsidR="007A162D" w:rsidRDefault="007A162D" w:rsidP="007A162D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A5591F" w:rsidRDefault="007A162D" w:rsidP="00951922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просит </w:t>
      </w:r>
      <w:r w:rsidR="00A5591F">
        <w:rPr>
          <w:rFonts w:ascii="Times New Roman" w:hAnsi="Times New Roman" w:cs="Times New Roman"/>
          <w:sz w:val="26"/>
          <w:szCs w:val="26"/>
          <w:lang w:val="ru-RU"/>
        </w:rPr>
        <w:t>выдать разрешение на удаление следующих объектов растительного мира:</w:t>
      </w:r>
    </w:p>
    <w:p w:rsidR="00A5591F" w:rsidRDefault="00A5591F" w:rsidP="00951922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420"/>
        <w:gridCol w:w="973"/>
        <w:gridCol w:w="1197"/>
        <w:gridCol w:w="1197"/>
      </w:tblGrid>
      <w:tr w:rsidR="00E04945" w:rsidTr="00616445">
        <w:tc>
          <w:tcPr>
            <w:tcW w:w="1196" w:type="dxa"/>
            <w:vMerge w:val="restart"/>
          </w:tcPr>
          <w:p w:rsidR="00E04945" w:rsidRDefault="00E04945" w:rsidP="00A5591F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</w:t>
            </w:r>
          </w:p>
          <w:p w:rsidR="00E04945" w:rsidRPr="00A5591F" w:rsidRDefault="00E04945" w:rsidP="00A5591F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(порода)</w:t>
            </w:r>
          </w:p>
        </w:tc>
        <w:tc>
          <w:tcPr>
            <w:tcW w:w="1196" w:type="dxa"/>
            <w:vMerge w:val="restart"/>
          </w:tcPr>
          <w:p w:rsidR="00E04945" w:rsidRDefault="00E04945" w:rsidP="00A5591F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Кол-во,</w:t>
            </w:r>
          </w:p>
          <w:p w:rsidR="00E04945" w:rsidRPr="00A5591F" w:rsidRDefault="00E04945" w:rsidP="00A5591F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шт.</w:t>
            </w:r>
          </w:p>
        </w:tc>
        <w:tc>
          <w:tcPr>
            <w:tcW w:w="2392" w:type="dxa"/>
            <w:gridSpan w:val="2"/>
          </w:tcPr>
          <w:p w:rsidR="00E04945" w:rsidRPr="00A5591F" w:rsidRDefault="00E04945" w:rsidP="00A5591F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Деревья</w:t>
            </w:r>
          </w:p>
        </w:tc>
        <w:tc>
          <w:tcPr>
            <w:tcW w:w="2393" w:type="dxa"/>
            <w:gridSpan w:val="2"/>
          </w:tcPr>
          <w:p w:rsidR="00E04945" w:rsidRPr="00A5591F" w:rsidRDefault="00E04945" w:rsidP="00E04945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Кустарники</w:t>
            </w:r>
          </w:p>
        </w:tc>
        <w:tc>
          <w:tcPr>
            <w:tcW w:w="1197" w:type="dxa"/>
          </w:tcPr>
          <w:p w:rsidR="00E04945" w:rsidRPr="00A5591F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Газон</w:t>
            </w:r>
          </w:p>
        </w:tc>
        <w:tc>
          <w:tcPr>
            <w:tcW w:w="1197" w:type="dxa"/>
          </w:tcPr>
          <w:p w:rsidR="00E04945" w:rsidRPr="00A5591F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Цветник</w:t>
            </w:r>
          </w:p>
        </w:tc>
      </w:tr>
      <w:tr w:rsidR="00E04945" w:rsidTr="00E04945">
        <w:tc>
          <w:tcPr>
            <w:tcW w:w="1196" w:type="dxa"/>
            <w:vMerge/>
          </w:tcPr>
          <w:p w:rsidR="00E04945" w:rsidRDefault="00E04945" w:rsidP="00A5591F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6" w:type="dxa"/>
            <w:vMerge/>
          </w:tcPr>
          <w:p w:rsidR="00E04945" w:rsidRDefault="00E04945" w:rsidP="00A5591F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2" w:type="dxa"/>
            <w:gridSpan w:val="2"/>
          </w:tcPr>
          <w:p w:rsidR="00E04945" w:rsidRDefault="00E04945" w:rsidP="00A5591F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диаметр ствола на высоте 1,3 м</w:t>
            </w:r>
          </w:p>
        </w:tc>
        <w:tc>
          <w:tcPr>
            <w:tcW w:w="1420" w:type="dxa"/>
            <w:vMerge w:val="restart"/>
          </w:tcPr>
          <w:p w:rsidR="00E04945" w:rsidRDefault="00E04945" w:rsidP="00E04945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кол-во,</w:t>
            </w:r>
          </w:p>
          <w:p w:rsidR="00E04945" w:rsidRPr="00A5591F" w:rsidRDefault="00E04945" w:rsidP="00E04945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шт. или п.м.</w:t>
            </w:r>
          </w:p>
        </w:tc>
        <w:tc>
          <w:tcPr>
            <w:tcW w:w="973" w:type="dxa"/>
            <w:vMerge w:val="restart"/>
          </w:tcPr>
          <w:p w:rsidR="00E04945" w:rsidRDefault="00E04945" w:rsidP="00E04945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высота,</w:t>
            </w:r>
          </w:p>
          <w:p w:rsidR="00E04945" w:rsidRPr="00A5591F" w:rsidRDefault="00E04945" w:rsidP="00E04945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</w:p>
        </w:tc>
        <w:tc>
          <w:tcPr>
            <w:tcW w:w="1197" w:type="dxa"/>
            <w:vMerge w:val="restart"/>
          </w:tcPr>
          <w:p w:rsidR="00E04945" w:rsidRPr="00E04945" w:rsidRDefault="00E04945" w:rsidP="00E04945">
            <w:pPr>
              <w:pStyle w:val="aa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</w:p>
        </w:tc>
        <w:tc>
          <w:tcPr>
            <w:tcW w:w="1197" w:type="dxa"/>
            <w:vMerge w:val="restart"/>
          </w:tcPr>
          <w:p w:rsidR="00E04945" w:rsidRPr="00E04945" w:rsidRDefault="00E04945" w:rsidP="00E04945">
            <w:pPr>
              <w:pStyle w:val="aa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</w:p>
        </w:tc>
      </w:tr>
      <w:tr w:rsidR="00E04945" w:rsidTr="00E04945">
        <w:tc>
          <w:tcPr>
            <w:tcW w:w="1196" w:type="dxa"/>
            <w:vMerge/>
          </w:tcPr>
          <w:p w:rsidR="00E04945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  <w:vMerge/>
          </w:tcPr>
          <w:p w:rsidR="00E04945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E04945" w:rsidRPr="00A5591F" w:rsidRDefault="00E04945" w:rsidP="00A5591F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591F">
              <w:rPr>
                <w:rFonts w:ascii="Times New Roman" w:hAnsi="Times New Roman" w:cs="Times New Roman"/>
                <w:lang w:val="ru-RU"/>
              </w:rPr>
              <w:t>от</w:t>
            </w:r>
          </w:p>
        </w:tc>
        <w:tc>
          <w:tcPr>
            <w:tcW w:w="1196" w:type="dxa"/>
          </w:tcPr>
          <w:p w:rsidR="00E04945" w:rsidRPr="00A5591F" w:rsidRDefault="00E04945" w:rsidP="00A5591F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591F">
              <w:rPr>
                <w:rFonts w:ascii="Times New Roman" w:hAnsi="Times New Roman" w:cs="Times New Roman"/>
                <w:lang w:val="ru-RU"/>
              </w:rPr>
              <w:t>до</w:t>
            </w:r>
          </w:p>
        </w:tc>
        <w:tc>
          <w:tcPr>
            <w:tcW w:w="1420" w:type="dxa"/>
            <w:vMerge/>
          </w:tcPr>
          <w:p w:rsidR="00E04945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3" w:type="dxa"/>
            <w:vMerge/>
          </w:tcPr>
          <w:p w:rsidR="00E04945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  <w:vMerge/>
          </w:tcPr>
          <w:p w:rsidR="00E04945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  <w:vMerge/>
          </w:tcPr>
          <w:p w:rsidR="00E04945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5591F" w:rsidTr="00E04945">
        <w:tc>
          <w:tcPr>
            <w:tcW w:w="1196" w:type="dxa"/>
          </w:tcPr>
          <w:p w:rsidR="00A5591F" w:rsidRDefault="00A5591F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A5591F" w:rsidRDefault="00A5591F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A5591F" w:rsidRDefault="00A5591F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A5591F" w:rsidRDefault="00A5591F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20" w:type="dxa"/>
          </w:tcPr>
          <w:p w:rsidR="00A5591F" w:rsidRDefault="00A5591F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3" w:type="dxa"/>
          </w:tcPr>
          <w:p w:rsidR="00A5591F" w:rsidRDefault="00A5591F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</w:tcPr>
          <w:p w:rsidR="00A5591F" w:rsidRDefault="00A5591F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</w:tcPr>
          <w:p w:rsidR="00A5591F" w:rsidRDefault="00A5591F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5591F" w:rsidTr="00E04945">
        <w:tc>
          <w:tcPr>
            <w:tcW w:w="1196" w:type="dxa"/>
          </w:tcPr>
          <w:p w:rsidR="00A5591F" w:rsidRDefault="00A5591F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A5591F" w:rsidRDefault="00A5591F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A5591F" w:rsidRDefault="00A5591F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A5591F" w:rsidRDefault="00A5591F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20" w:type="dxa"/>
          </w:tcPr>
          <w:p w:rsidR="00A5591F" w:rsidRDefault="00A5591F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3" w:type="dxa"/>
          </w:tcPr>
          <w:p w:rsidR="00A5591F" w:rsidRDefault="00A5591F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</w:tcPr>
          <w:p w:rsidR="00A5591F" w:rsidRDefault="00A5591F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</w:tcPr>
          <w:p w:rsidR="00A5591F" w:rsidRDefault="00A5591F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04945" w:rsidTr="00E04945">
        <w:tc>
          <w:tcPr>
            <w:tcW w:w="1196" w:type="dxa"/>
          </w:tcPr>
          <w:p w:rsidR="00E04945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E04945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E04945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E04945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20" w:type="dxa"/>
          </w:tcPr>
          <w:p w:rsidR="00E04945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3" w:type="dxa"/>
          </w:tcPr>
          <w:p w:rsidR="00E04945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</w:tcPr>
          <w:p w:rsidR="00E04945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</w:tcPr>
          <w:p w:rsidR="00E04945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04945" w:rsidTr="00E04945">
        <w:tc>
          <w:tcPr>
            <w:tcW w:w="1196" w:type="dxa"/>
          </w:tcPr>
          <w:p w:rsidR="00E04945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E04945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E04945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E04945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20" w:type="dxa"/>
          </w:tcPr>
          <w:p w:rsidR="00E04945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3" w:type="dxa"/>
          </w:tcPr>
          <w:p w:rsidR="00E04945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</w:tcPr>
          <w:p w:rsidR="00E04945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</w:tcPr>
          <w:p w:rsidR="00E04945" w:rsidRDefault="00E04945" w:rsidP="00951922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E04945" w:rsidRDefault="00E04945" w:rsidP="00951922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04945" w:rsidRDefault="00BC4284" w:rsidP="00951922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которые расположены </w:t>
      </w:r>
      <w:r w:rsidR="00E04945">
        <w:rPr>
          <w:rFonts w:ascii="Times New Roman" w:hAnsi="Times New Roman" w:cs="Times New Roman"/>
          <w:sz w:val="26"/>
          <w:szCs w:val="26"/>
          <w:lang w:val="ru-RU"/>
        </w:rPr>
        <w:t xml:space="preserve">по адресу: </w:t>
      </w:r>
      <w:r w:rsidR="00A5591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51922">
        <w:rPr>
          <w:rFonts w:ascii="Times New Roman" w:hAnsi="Times New Roman" w:cs="Times New Roman"/>
          <w:sz w:val="26"/>
          <w:szCs w:val="26"/>
          <w:lang w:val="ru-RU"/>
        </w:rPr>
        <w:t>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</w:t>
      </w:r>
      <w:r w:rsidR="00E04945">
        <w:rPr>
          <w:rFonts w:ascii="Times New Roman" w:hAnsi="Times New Roman" w:cs="Times New Roman"/>
          <w:sz w:val="26"/>
          <w:szCs w:val="26"/>
          <w:lang w:val="ru-RU"/>
        </w:rPr>
        <w:t>________</w:t>
      </w:r>
      <w:r w:rsidR="00951922">
        <w:rPr>
          <w:rFonts w:ascii="Times New Roman" w:hAnsi="Times New Roman" w:cs="Times New Roman"/>
          <w:sz w:val="26"/>
          <w:szCs w:val="26"/>
          <w:lang w:val="ru-RU"/>
        </w:rPr>
        <w:t>_________</w:t>
      </w:r>
    </w:p>
    <w:p w:rsidR="00E04945" w:rsidRPr="00E04945" w:rsidRDefault="00E04945" w:rsidP="00951922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населенный пункт, землепользователь, месторасположение планируемых к</w:t>
      </w:r>
    </w:p>
    <w:p w:rsidR="00E04945" w:rsidRDefault="00E04945" w:rsidP="00951922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___________________________________________________________________.</w:t>
      </w:r>
    </w:p>
    <w:p w:rsidR="00E04945" w:rsidRPr="00E04945" w:rsidRDefault="00E04945" w:rsidP="00951922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удалению объектов растительного мира</w:t>
      </w:r>
    </w:p>
    <w:p w:rsidR="00E04945" w:rsidRDefault="00E04945" w:rsidP="00E04945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Основание для удаления объектов растительного мира: __________________</w:t>
      </w:r>
    </w:p>
    <w:p w:rsidR="00E04945" w:rsidRPr="00E04945" w:rsidRDefault="00E04945" w:rsidP="00E04945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наличие обстоятельств,</w:t>
      </w:r>
    </w:p>
    <w:p w:rsidR="00E04945" w:rsidRDefault="00E04945" w:rsidP="00E0494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</w:t>
      </w:r>
    </w:p>
    <w:p w:rsidR="00E04945" w:rsidRPr="00E04945" w:rsidRDefault="00E04945" w:rsidP="00E04945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при которых объекты растительного мира препятствуют эксплуатации зданий, сооружений и иных объектов, использов</w:t>
      </w:r>
      <w:r w:rsidR="00210613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а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нию</w:t>
      </w:r>
    </w:p>
    <w:p w:rsidR="00E04945" w:rsidRDefault="00E04945" w:rsidP="00E0494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</w:t>
      </w:r>
    </w:p>
    <w:p w:rsidR="00210613" w:rsidRDefault="00E04945" w:rsidP="00E04945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земельного участка по назначению</w:t>
      </w:r>
      <w:r w:rsidR="00210613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; нахождение объектов растительного мира в ненадлежащем, в том числе </w:t>
      </w:r>
    </w:p>
    <w:p w:rsidR="00210613" w:rsidRPr="00210613" w:rsidRDefault="00210613" w:rsidP="00E04945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</w:t>
      </w:r>
    </w:p>
    <w:p w:rsidR="00E04945" w:rsidRPr="00E04945" w:rsidRDefault="00210613" w:rsidP="00E04945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аварийном состоянии, другое</w:t>
      </w:r>
    </w:p>
    <w:p w:rsidR="00B35DAB" w:rsidRPr="00AD196C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__________________________________________________________________</w:t>
      </w:r>
    </w:p>
    <w:p w:rsidR="007A162D" w:rsidRDefault="007A162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</w:t>
      </w:r>
      <w:r w:rsidR="005D2BF3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подпись</w:t>
      </w:r>
      <w:r w:rsidR="005D2BF3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:rsidR="000A1277" w:rsidRPr="00951922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A269EC" w:rsidRDefault="00A269EC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bookmarkStart w:id="0" w:name="_GoBack"/>
    <w:bookmarkEnd w:id="0"/>
    <w:p w:rsidR="006A488C" w:rsidRPr="007A162D" w:rsidRDefault="005D2BF3" w:rsidP="007A162D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6A488C" w:rsidRPr="007A162D" w:rsidSect="007A16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8017F"/>
    <w:rsid w:val="000A1277"/>
    <w:rsid w:val="00210613"/>
    <w:rsid w:val="002321F1"/>
    <w:rsid w:val="002A4DCD"/>
    <w:rsid w:val="003822D1"/>
    <w:rsid w:val="004D5F45"/>
    <w:rsid w:val="00567801"/>
    <w:rsid w:val="005A1A90"/>
    <w:rsid w:val="005A77D9"/>
    <w:rsid w:val="005D2BF3"/>
    <w:rsid w:val="006A488C"/>
    <w:rsid w:val="006C3D8B"/>
    <w:rsid w:val="00754EB4"/>
    <w:rsid w:val="007816CA"/>
    <w:rsid w:val="007A162D"/>
    <w:rsid w:val="007C5B8D"/>
    <w:rsid w:val="008C4812"/>
    <w:rsid w:val="009266FD"/>
    <w:rsid w:val="00951922"/>
    <w:rsid w:val="00977746"/>
    <w:rsid w:val="00A269EC"/>
    <w:rsid w:val="00A44450"/>
    <w:rsid w:val="00A5591F"/>
    <w:rsid w:val="00A80C3E"/>
    <w:rsid w:val="00A83581"/>
    <w:rsid w:val="00A83A1B"/>
    <w:rsid w:val="00AB783D"/>
    <w:rsid w:val="00AD196C"/>
    <w:rsid w:val="00AD1BDC"/>
    <w:rsid w:val="00B35DAB"/>
    <w:rsid w:val="00B429F0"/>
    <w:rsid w:val="00BC4284"/>
    <w:rsid w:val="00CF772F"/>
    <w:rsid w:val="00D25348"/>
    <w:rsid w:val="00E04945"/>
    <w:rsid w:val="00E46A2A"/>
    <w:rsid w:val="00E7454F"/>
    <w:rsid w:val="00EB2A7E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2D46B-2643-41FF-9581-895F59EB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E0FA3-8CB9-4821-A420-0D86E312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2018-09-20T09:23:00Z</dcterms:created>
  <dcterms:modified xsi:type="dcterms:W3CDTF">2019-10-23T14:54:00Z</dcterms:modified>
</cp:coreProperties>
</file>