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850ECD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850ECD">
        <w:rPr>
          <w:rFonts w:ascii="Times New Roman" w:hAnsi="Times New Roman" w:cs="Times New Roman"/>
          <w:color w:val="FF0D0D"/>
          <w:sz w:val="50"/>
          <w:szCs w:val="50"/>
        </w:rPr>
        <w:t>30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C57BC7" w:rsidP="00FC03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925B0E6" wp14:editId="460035B4">
            <wp:simplePos x="0" y="0"/>
            <wp:positionH relativeFrom="margin">
              <wp:posOffset>-556260</wp:posOffset>
            </wp:positionH>
            <wp:positionV relativeFrom="margin">
              <wp:posOffset>927735</wp:posOffset>
            </wp:positionV>
            <wp:extent cx="3076575" cy="2091690"/>
            <wp:effectExtent l="266700" t="438150" r="219075" b="422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527">
                      <a:off x="0" y="0"/>
                      <a:ext cx="30765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C57BC7">
        <w:tc>
          <w:tcPr>
            <w:tcW w:w="5000" w:type="pct"/>
          </w:tcPr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850ECD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8D6025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850ECD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83</w:t>
            </w:r>
          </w:p>
          <w:p w:rsidR="00850ECD" w:rsidRDefault="00850ECD" w:rsidP="00850E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:rsidR="00C57BC7" w:rsidRDefault="00850ECD" w:rsidP="00850ECD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Pr="0003518A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03518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C57BC7" w:rsidRPr="008D6025" w:rsidRDefault="008D6025" w:rsidP="008D6025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>
        <w:rPr>
          <w:rFonts w:ascii="Times New Roman" w:eastAsia="Calibri" w:hAnsi="Times New Roman" w:cs="Times New Roman"/>
          <w:sz w:val="28"/>
          <w:szCs w:val="28"/>
        </w:rPr>
        <w:t>просит принять</w:t>
      </w:r>
      <w:r w:rsidR="00035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BC7">
        <w:rPr>
          <w:rFonts w:ascii="Times New Roman" w:eastAsia="Calibri" w:hAnsi="Times New Roman" w:cs="Times New Roman"/>
          <w:sz w:val="28"/>
          <w:szCs w:val="28"/>
        </w:rPr>
        <w:t>решение о:</w:t>
      </w:r>
    </w:p>
    <w:p w:rsidR="00A82B8F" w:rsidRDefault="00C57BC7" w:rsidP="008D6025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C57BC7">
        <w:rPr>
          <w:rFonts w:ascii="Times New Roman" w:eastAsia="Calibri" w:hAnsi="Times New Roman" w:cs="Times New Roman"/>
          <w:sz w:val="28"/>
          <w:szCs w:val="28"/>
          <w:lang w:val="ru-RU"/>
        </w:rPr>
        <w:t>продолжении</w:t>
      </w:r>
      <w:proofErr w:type="gramEnd"/>
      <w:r w:rsidRPr="00C57B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строительства:</w:t>
      </w:r>
      <w:r w:rsidR="008D6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</w:t>
      </w:r>
    </w:p>
    <w:p w:rsidR="00850ECD" w:rsidRDefault="008D6025" w:rsidP="008D6025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D6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принятии самовольно </w:t>
      </w:r>
      <w:proofErr w:type="gramStart"/>
      <w:r w:rsidRPr="008D6025">
        <w:rPr>
          <w:rFonts w:ascii="Times New Roman" w:eastAsia="Calibri" w:hAnsi="Times New Roman" w:cs="Times New Roman"/>
          <w:sz w:val="28"/>
          <w:szCs w:val="28"/>
          <w:lang w:val="ru-RU"/>
        </w:rPr>
        <w:t>реконструированного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</w:t>
      </w:r>
    </w:p>
    <w:p w:rsidR="0003518A" w:rsidRPr="00933AFB" w:rsidRDefault="00C57BC7" w:rsidP="008D6025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>принятии</w:t>
      </w:r>
      <w:proofErr w:type="gramEnd"/>
      <w:r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3518A"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>самовольн</w:t>
      </w:r>
      <w:r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ых построек: </w:t>
      </w:r>
      <w:r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пристройки к жилому дому,</w:t>
      </w:r>
      <w:r w:rsidR="00A82B8F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размером 3х4 м, </w:t>
      </w:r>
      <w:proofErr w:type="spellStart"/>
      <w:r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хозблока</w:t>
      </w:r>
      <w:proofErr w:type="spellEnd"/>
      <w:r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 размером 2,5х3,8 м,</w:t>
      </w:r>
      <w:r w:rsidR="00933AFB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Pr="00933AFB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расположенных по адресу</w:t>
      </w:r>
      <w:r w:rsidR="0003518A" w:rsidRPr="00933A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03518A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г.п. Зельва, ул. Пушкина, д. 107</w:t>
      </w:r>
      <w:r w:rsidR="00933AFB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8D6025">
        <w:rPr>
          <w:rFonts w:ascii="Times New Roman" w:eastAsia="Calibri" w:hAnsi="Times New Roman" w:cs="Times New Roman"/>
          <w:sz w:val="28"/>
          <w:szCs w:val="28"/>
          <w:lang w:val="ru-RU"/>
        </w:rPr>
        <w:t>в эксплуатацию и разрешить их</w:t>
      </w:r>
      <w:r w:rsidR="0003518A" w:rsidRPr="00933A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государственную регистрацию в установленном порядке.</w:t>
      </w:r>
    </w:p>
    <w:p w:rsidR="00FF22BE" w:rsidRPr="00933AFB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ED6184" w:rsidRPr="00ED6184" w:rsidRDefault="00ED6184" w:rsidP="00ED6184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ED6184" w:rsidRPr="00ED6184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0ECD"/>
    <w:rsid w:val="008545A7"/>
    <w:rsid w:val="008B047D"/>
    <w:rsid w:val="008D602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2018-11-02T07:36:00Z</cp:lastPrinted>
  <dcterms:created xsi:type="dcterms:W3CDTF">2018-11-20T10:54:00Z</dcterms:created>
  <dcterms:modified xsi:type="dcterms:W3CDTF">2019-10-20T19:31:00Z</dcterms:modified>
</cp:coreProperties>
</file>