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FC785D" w:rsidRPr="002D0305" w14:paraId="34C4266E" w14:textId="77777777" w:rsidTr="00274ED0">
        <w:tc>
          <w:tcPr>
            <w:tcW w:w="4361" w:type="dxa"/>
          </w:tcPr>
          <w:p w14:paraId="38BAE7B9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84" w:type="dxa"/>
          </w:tcPr>
          <w:p w14:paraId="755882B0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5F9A9C03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9600584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03C07E69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ABE3360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C5AA50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323A0FE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68E4199F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11B7D171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3EA8602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723F023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68C060C1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374CB77D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1527F50E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38F0C7DE" w14:textId="77777777" w:rsidR="007816CA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  <w:p w14:paraId="083068D1" w14:textId="77777777" w:rsidR="002D0305" w:rsidRDefault="002D0305" w:rsidP="002D03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431D33F" w14:textId="77777777" w:rsidR="002D0305" w:rsidRDefault="002D0305" w:rsidP="002D03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Торговом реестре Республики Беларусь</w:t>
            </w:r>
          </w:p>
          <w:p w14:paraId="4681F001" w14:textId="77777777" w:rsidR="002D0305" w:rsidRDefault="002D0305" w:rsidP="002D03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01E12139" w14:textId="77777777" w:rsidR="002D0305" w:rsidRPr="002D0305" w:rsidRDefault="002D0305" w:rsidP="002D03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телефон</w:t>
            </w:r>
          </w:p>
        </w:tc>
      </w:tr>
    </w:tbl>
    <w:p w14:paraId="64030F92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4793B10" w14:textId="77777777" w:rsidR="00E7454F" w:rsidRDefault="00E7454F" w:rsidP="003C5CF9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9DBCBA7" w14:textId="1D9F1898" w:rsidR="000B3E54" w:rsidRPr="0069233F" w:rsidRDefault="000B3E54" w:rsidP="000B3E54">
      <w:pPr>
        <w:pStyle w:val="aa"/>
        <w:jc w:val="center"/>
        <w:rPr>
          <w:rStyle w:val="ab"/>
          <w:rFonts w:ascii="Times New Roman" w:hAnsi="Times New Roman" w:cs="Times New Roman"/>
          <w:bCs w:val="0"/>
          <w:iCs/>
          <w:color w:val="000000" w:themeColor="text1"/>
          <w:sz w:val="24"/>
          <w:szCs w:val="24"/>
          <w:lang w:val="ru-RU"/>
        </w:rPr>
      </w:pPr>
      <w:r w:rsidRPr="0069233F">
        <w:rPr>
          <w:rStyle w:val="ab"/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о согласовании </w:t>
      </w:r>
      <w:r w:rsidR="0069233F" w:rsidRPr="0069233F">
        <w:rPr>
          <w:rStyle w:val="ab"/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маршрута движения автомагазина, в котором предполагается розничная торговля алкогольными напитками на территории сельской местности</w:t>
      </w:r>
    </w:p>
    <w:p w14:paraId="20207C4B" w14:textId="77777777" w:rsidR="003C5CF9" w:rsidRPr="002321F1" w:rsidRDefault="003C5CF9" w:rsidP="003C5CF9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94D0CAF" w14:textId="7B5522D2" w:rsidR="00274ED0" w:rsidRDefault="0069233F" w:rsidP="0069233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</w:t>
      </w:r>
      <w:r w:rsidR="00274ED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</w:t>
      </w:r>
    </w:p>
    <w:p w14:paraId="3BEC5B55" w14:textId="77777777" w:rsidR="00274ED0" w:rsidRPr="00274ED0" w:rsidRDefault="00274ED0" w:rsidP="00274ED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578A9D6" w14:textId="77777777" w:rsidR="00AE214A" w:rsidRDefault="00AE214A" w:rsidP="00B10E9E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11504268" w14:textId="406BF022" w:rsidR="00AE214A" w:rsidRDefault="00B10E9E" w:rsidP="0069233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просит </w:t>
      </w:r>
      <w:r w:rsidR="000B3E54">
        <w:rPr>
          <w:rFonts w:ascii="Times New Roman" w:hAnsi="Times New Roman" w:cs="Times New Roman"/>
          <w:sz w:val="26"/>
          <w:szCs w:val="26"/>
          <w:lang w:val="ru-RU"/>
        </w:rPr>
        <w:t>согласовать</w:t>
      </w:r>
      <w:r w:rsidR="002D030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69233F">
        <w:rPr>
          <w:rFonts w:ascii="Times New Roman" w:hAnsi="Times New Roman" w:cs="Times New Roman"/>
          <w:sz w:val="26"/>
          <w:szCs w:val="26"/>
          <w:lang w:val="ru-RU"/>
        </w:rPr>
        <w:t xml:space="preserve"> _</w:t>
      </w:r>
      <w:r w:rsidR="000B3E54">
        <w:rPr>
          <w:rFonts w:ascii="Times New Roman" w:hAnsi="Times New Roman" w:cs="Times New Roman"/>
          <w:sz w:val="26"/>
          <w:szCs w:val="26"/>
          <w:lang w:val="ru-RU"/>
        </w:rPr>
        <w:t>_____________________</w:t>
      </w:r>
      <w:r w:rsidR="002D0305">
        <w:rPr>
          <w:rFonts w:ascii="Times New Roman" w:hAnsi="Times New Roman" w:cs="Times New Roman"/>
          <w:sz w:val="26"/>
          <w:szCs w:val="26"/>
          <w:lang w:val="ru-RU"/>
        </w:rPr>
        <w:t>________________________________</w:t>
      </w:r>
    </w:p>
    <w:p w14:paraId="2AEFBB13" w14:textId="3C3039C0" w:rsidR="0069233F" w:rsidRDefault="002D0305" w:rsidP="002D030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bCs/>
          <w:vertAlign w:val="superscript"/>
          <w:lang w:val="ru-RU"/>
        </w:rPr>
        <w:t xml:space="preserve">                     </w:t>
      </w:r>
      <w:r w:rsidR="0069233F">
        <w:rPr>
          <w:rFonts w:ascii="Times New Roman" w:hAnsi="Times New Roman"/>
          <w:bCs/>
          <w:vertAlign w:val="superscript"/>
          <w:lang w:val="ru-RU"/>
        </w:rPr>
        <w:t xml:space="preserve">                                              </w:t>
      </w:r>
      <w:r>
        <w:rPr>
          <w:rFonts w:ascii="Times New Roman" w:hAnsi="Times New Roman"/>
          <w:bCs/>
          <w:vertAlign w:val="superscript"/>
          <w:lang w:val="ru-RU"/>
        </w:rPr>
        <w:t xml:space="preserve"> </w:t>
      </w:r>
      <w:r w:rsidRPr="002D0305">
        <w:rPr>
          <w:rFonts w:ascii="Times New Roman" w:hAnsi="Times New Roman"/>
          <w:bCs/>
          <w:vertAlign w:val="superscript"/>
          <w:lang w:val="ru-RU"/>
        </w:rPr>
        <w:t xml:space="preserve">маршрут движения автомагазина, в котором предполагается розничная торговля алкогольными напитками на </w:t>
      </w:r>
      <w:r w:rsidR="000B3E54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2DD17B48" w14:textId="0B0A284E" w:rsidR="0069233F" w:rsidRPr="0069233F" w:rsidRDefault="0069233F" w:rsidP="0069233F">
      <w:pPr>
        <w:jc w:val="center"/>
        <w:rPr>
          <w:lang w:val="ru-RU"/>
        </w:rPr>
      </w:pPr>
      <w:r w:rsidRPr="002D0305">
        <w:rPr>
          <w:rFonts w:ascii="Times New Roman" w:hAnsi="Times New Roman"/>
          <w:bCs/>
          <w:vertAlign w:val="superscript"/>
          <w:lang w:val="ru-RU"/>
        </w:rPr>
        <w:t>территории сельской местности</w:t>
      </w:r>
      <w:r w:rsidRPr="002D03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7FA4E2BE" w14:textId="153850DB" w:rsidR="0069233F" w:rsidRPr="0069233F" w:rsidRDefault="0069233F">
      <w:pPr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4F105337" w14:textId="1865CAC6" w:rsidR="000B3E54" w:rsidRDefault="002D0305" w:rsidP="002D030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</w:t>
      </w:r>
      <w:r w:rsidR="0069233F">
        <w:rPr>
          <w:rFonts w:ascii="Times New Roman" w:hAnsi="Times New Roman" w:cs="Times New Roman"/>
          <w:sz w:val="26"/>
          <w:szCs w:val="26"/>
          <w:lang w:val="ru-RU"/>
        </w:rPr>
        <w:t>_____________.</w:t>
      </w:r>
    </w:p>
    <w:p w14:paraId="36C05C2E" w14:textId="77777777" w:rsid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71BAACA" w14:textId="77777777" w:rsidR="0069233F" w:rsidRDefault="0069233F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906E8B1" w14:textId="0E7D8B3E" w:rsidR="0069233F" w:rsidRDefault="0069233F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заявлению прилагаются:</w:t>
      </w:r>
    </w:p>
    <w:p w14:paraId="0DF3005C" w14:textId="77777777" w:rsidR="0069233F" w:rsidRDefault="0069233F"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7421E4E0" w14:textId="77777777" w:rsidR="0069233F" w:rsidRDefault="0069233F"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5490BB43" w14:textId="77777777" w:rsidR="0069233F" w:rsidRDefault="0069233F"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1FC2EC5D" w14:textId="13F26170" w:rsidR="0069233F" w:rsidRPr="00567801" w:rsidRDefault="0069233F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C9D1AAB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0214D051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</w:t>
      </w:r>
      <w:r w:rsidR="009A73E7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подпись</w:t>
      </w:r>
      <w:r w:rsidR="009A73E7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руководителя</w:t>
      </w:r>
    </w:p>
    <w:p w14:paraId="73885DC2" w14:textId="77777777" w:rsidR="000A1277" w:rsidRPr="002D0305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181CD5F" w14:textId="77777777" w:rsidR="00274ED0" w:rsidRPr="002D0305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BB083A9" w14:textId="77777777"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DB7D58B" w14:textId="77777777" w:rsidR="00274ED0" w:rsidRPr="002D0305" w:rsidRDefault="00274ED0" w:rsidP="00274ED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MACROBUTTON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NoMacro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MACROBUTTON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NoMacro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274ED0" w:rsidRPr="002D0305" w:rsidSect="00B044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6DD8" w14:textId="77777777" w:rsidR="00551FAC" w:rsidRDefault="00551FAC" w:rsidP="00A83581">
      <w:r>
        <w:separator/>
      </w:r>
    </w:p>
  </w:endnote>
  <w:endnote w:type="continuationSeparator" w:id="0">
    <w:p w14:paraId="062C27AB" w14:textId="77777777" w:rsidR="00551FAC" w:rsidRDefault="00551FA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A90E" w14:textId="77777777" w:rsidR="00551FAC" w:rsidRDefault="00551FAC" w:rsidP="00A83581">
      <w:r>
        <w:separator/>
      </w:r>
    </w:p>
  </w:footnote>
  <w:footnote w:type="continuationSeparator" w:id="0">
    <w:p w14:paraId="2770394F" w14:textId="77777777" w:rsidR="00551FAC" w:rsidRDefault="00551FA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43AB"/>
    <w:multiLevelType w:val="hybridMultilevel"/>
    <w:tmpl w:val="0D2C8FD2"/>
    <w:lvl w:ilvl="0" w:tplc="678CC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5764978">
    <w:abstractNumId w:val="1"/>
  </w:num>
  <w:num w:numId="2" w16cid:durableId="1495144663">
    <w:abstractNumId w:val="0"/>
  </w:num>
  <w:num w:numId="3" w16cid:durableId="209558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46"/>
    <w:rsid w:val="0008017F"/>
    <w:rsid w:val="000A1277"/>
    <w:rsid w:val="000B3E54"/>
    <w:rsid w:val="002321F1"/>
    <w:rsid w:val="00274ED0"/>
    <w:rsid w:val="002A4DCD"/>
    <w:rsid w:val="002D0305"/>
    <w:rsid w:val="00324E47"/>
    <w:rsid w:val="003C5CF9"/>
    <w:rsid w:val="004D5F45"/>
    <w:rsid w:val="00551FAC"/>
    <w:rsid w:val="00567801"/>
    <w:rsid w:val="005A77D9"/>
    <w:rsid w:val="00613082"/>
    <w:rsid w:val="0069233F"/>
    <w:rsid w:val="006A488C"/>
    <w:rsid w:val="00754EB4"/>
    <w:rsid w:val="007816CA"/>
    <w:rsid w:val="007C5B8D"/>
    <w:rsid w:val="007F6B1E"/>
    <w:rsid w:val="00977746"/>
    <w:rsid w:val="009A4DE8"/>
    <w:rsid w:val="009A73E7"/>
    <w:rsid w:val="009C62CA"/>
    <w:rsid w:val="00A80C3E"/>
    <w:rsid w:val="00A83581"/>
    <w:rsid w:val="00A83A1B"/>
    <w:rsid w:val="00AB783D"/>
    <w:rsid w:val="00AD1BDC"/>
    <w:rsid w:val="00AE214A"/>
    <w:rsid w:val="00B04483"/>
    <w:rsid w:val="00B10E9E"/>
    <w:rsid w:val="00BC0FF1"/>
    <w:rsid w:val="00CE0B40"/>
    <w:rsid w:val="00CF772F"/>
    <w:rsid w:val="00D25348"/>
    <w:rsid w:val="00D747B3"/>
    <w:rsid w:val="00E46A2A"/>
    <w:rsid w:val="00E7454F"/>
    <w:rsid w:val="00EB2A7E"/>
    <w:rsid w:val="00EE1FD7"/>
    <w:rsid w:val="00EF1037"/>
    <w:rsid w:val="00F41993"/>
    <w:rsid w:val="00F61B94"/>
    <w:rsid w:val="00FC785D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E9FC"/>
  <w15:docId w15:val="{AE843042-0441-4288-B772-3F9EFC2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0B3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2253-EE5C-4FB5-B063-F07E923E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Служба</cp:lastModifiedBy>
  <cp:revision>2</cp:revision>
  <dcterms:created xsi:type="dcterms:W3CDTF">2024-09-24T10:31:00Z</dcterms:created>
  <dcterms:modified xsi:type="dcterms:W3CDTF">2024-09-24T10:31:00Z</dcterms:modified>
</cp:coreProperties>
</file>