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718"/>
        <w:gridCol w:w="2445"/>
        <w:gridCol w:w="41"/>
        <w:gridCol w:w="11"/>
        <w:gridCol w:w="2097"/>
        <w:gridCol w:w="401"/>
        <w:gridCol w:w="320"/>
        <w:gridCol w:w="2177"/>
        <w:gridCol w:w="2497"/>
        <w:gridCol w:w="38"/>
        <w:gridCol w:w="679"/>
        <w:gridCol w:w="300"/>
        <w:gridCol w:w="1417"/>
        <w:gridCol w:w="62"/>
        <w:gridCol w:w="1224"/>
        <w:gridCol w:w="38"/>
        <w:gridCol w:w="517"/>
        <w:gridCol w:w="719"/>
        <w:gridCol w:w="28"/>
      </w:tblGrid>
      <w:tr w:rsidR="002D328A" w:rsidRPr="001A71DC" w:rsidTr="0035121E">
        <w:trPr>
          <w:gridAfter w:val="2"/>
          <w:wAfter w:w="747" w:type="dxa"/>
          <w:cantSplit/>
          <w:trHeight w:val="1717"/>
        </w:trPr>
        <w:tc>
          <w:tcPr>
            <w:tcW w:w="11724" w:type="dxa"/>
            <w:gridSpan w:val="12"/>
          </w:tcPr>
          <w:p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:rsidR="002D328A" w:rsidRPr="001A71DC" w:rsidRDefault="002D328A" w:rsidP="00F4332C">
            <w:pPr>
              <w:pStyle w:val="ab"/>
              <w:jc w:val="both"/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ур, осуществляемых  </w:t>
            </w:r>
            <w:r w:rsidR="00F4332C">
              <w:rPr>
                <w:rFonts w:ascii="Times New Roman" w:hAnsi="Times New Roman"/>
                <w:sz w:val="30"/>
                <w:szCs w:val="30"/>
              </w:rPr>
              <w:t>Зельвенским</w:t>
            </w:r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58" w:type="dxa"/>
            <w:gridSpan w:val="5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№ п-п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564" w:rsidRPr="006902F2" w:rsidRDefault="00463564" w:rsidP="00916E89">
            <w:pPr>
              <w:pStyle w:val="table10"/>
              <w:jc w:val="center"/>
              <w:rPr>
                <w:sz w:val="24"/>
                <w:szCs w:val="24"/>
              </w:rPr>
            </w:pPr>
            <w:r w:rsidRPr="006902F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F267FA" w:rsidRDefault="00463564" w:rsidP="00916E89">
            <w:pPr>
              <w:pStyle w:val="table10"/>
              <w:jc w:val="center"/>
              <w:rPr>
                <w:b/>
                <w:bCs/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ГЛАВА 16</w:t>
            </w:r>
          </w:p>
          <w:p w:rsidR="00463564" w:rsidRPr="006902F2" w:rsidRDefault="00463564" w:rsidP="00916E89">
            <w:pPr>
              <w:pStyle w:val="table10"/>
              <w:jc w:val="center"/>
              <w:rPr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564" w:rsidRPr="00F772D1" w:rsidRDefault="00463564" w:rsidP="00916E89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  <w:p w:rsidR="00463564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463564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463564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463564" w:rsidRPr="006902F2" w:rsidRDefault="00463564" w:rsidP="00916E8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7" w:history="1">
              <w:r>
                <w:rPr>
                  <w:rStyle w:val="ad"/>
                  <w:sz w:val="26"/>
                  <w:szCs w:val="26"/>
                </w:rPr>
                <w:t>РЕГЛАМЕНТ</w:t>
              </w:r>
            </w:hyperlink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564" w:rsidRPr="006902F2" w:rsidRDefault="00463564" w:rsidP="00916E8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 xml:space="preserve"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</w:t>
            </w:r>
            <w:r w:rsidRPr="006902F2">
              <w:rPr>
                <w:sz w:val="26"/>
                <w:szCs w:val="26"/>
              </w:rPr>
              <w:lastRenderedPageBreak/>
              <w:t>камень»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463564" w:rsidRPr="00BD5069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три экземпляра договора найма жилого помещения частного или дополнительного соглашения к нему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формам, установленным:</w:t>
            </w:r>
          </w:p>
          <w:p w:rsidR="00463564" w:rsidRPr="00BD5069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24 сентября 2008 г. № 1408;</w:t>
            </w:r>
          </w:p>
          <w:p w:rsidR="00463564" w:rsidRPr="00BD5069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 xml:space="preserve">постановлением Совета Министров Республики </w:t>
            </w:r>
            <w:r w:rsidRPr="00BD5069">
              <w:rPr>
                <w:sz w:val="26"/>
                <w:szCs w:val="26"/>
              </w:rPr>
              <w:lastRenderedPageBreak/>
              <w:t>Беларусь от 19 марта 2013 г. № 193;</w:t>
            </w:r>
          </w:p>
          <w:p w:rsidR="00463564" w:rsidRPr="00BD5069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5 апреля 2013 г. № 269;</w:t>
            </w:r>
          </w:p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31 декабря 2014 г. № 1297</w:t>
            </w:r>
            <w:r>
              <w:rPr>
                <w:sz w:val="26"/>
                <w:szCs w:val="26"/>
              </w:rPr>
              <w:t>)</w:t>
            </w:r>
          </w:p>
          <w:p w:rsidR="00463564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463564" w:rsidRPr="006902F2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подписывается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  <w:r>
              <w:rPr>
                <w:sz w:val="26"/>
                <w:szCs w:val="26"/>
              </w:rPr>
              <w:t>)</w:t>
            </w:r>
            <w:r w:rsidRPr="006902F2">
              <w:rPr>
                <w:sz w:val="26"/>
                <w:szCs w:val="26"/>
              </w:rPr>
              <w:br/>
            </w:r>
          </w:p>
          <w:p w:rsidR="00463564" w:rsidRPr="006902F2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письменное согласие всех собственников жилого помещения, находящегося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>в общей собственности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10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564" w:rsidRPr="006902F2" w:rsidRDefault="00463564" w:rsidP="00916E8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lastRenderedPageBreak/>
              <w:t xml:space="preserve">Должностное лицо, ответственное за </w:t>
            </w:r>
            <w:r>
              <w:rPr>
                <w:b/>
                <w:i/>
                <w:sz w:val="26"/>
                <w:szCs w:val="26"/>
                <w:u w:val="single"/>
              </w:rPr>
              <w:t>выполнение процедуры 16.4.2 Заморская Татьяна Леонидовна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Зельвенского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</w:t>
            </w:r>
            <w:r>
              <w:rPr>
                <w:b/>
                <w:i/>
                <w:sz w:val="26"/>
                <w:szCs w:val="26"/>
                <w:u w:val="single"/>
              </w:rPr>
              <w:t>ительного комитета, тел. 73557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564" w:rsidRPr="00F772D1" w:rsidRDefault="00463564" w:rsidP="00916E89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772D1">
              <w:rPr>
                <w:b/>
                <w:bCs/>
                <w:sz w:val="26"/>
                <w:szCs w:val="26"/>
              </w:rPr>
              <w:t xml:space="preserve">. </w:t>
            </w:r>
            <w:r w:rsidRPr="00E5215F">
              <w:rPr>
                <w:b/>
                <w:bCs/>
                <w:sz w:val="26"/>
                <w:szCs w:val="26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  <w:p w:rsidR="00463564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463564" w:rsidRPr="006902F2" w:rsidRDefault="00463564" w:rsidP="00916E8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8" w:history="1">
              <w:r>
                <w:rPr>
                  <w:rStyle w:val="ad"/>
                  <w:sz w:val="26"/>
                  <w:szCs w:val="26"/>
                </w:rPr>
                <w:t>РЕГЛА</w:t>
              </w:r>
              <w:r>
                <w:rPr>
                  <w:rStyle w:val="ad"/>
                  <w:sz w:val="26"/>
                  <w:szCs w:val="26"/>
                </w:rPr>
                <w:t>М</w:t>
              </w:r>
              <w:r>
                <w:rPr>
                  <w:rStyle w:val="ad"/>
                  <w:sz w:val="26"/>
                  <w:szCs w:val="26"/>
                </w:rPr>
                <w:t>ЕНТ</w:t>
              </w:r>
            </w:hyperlink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463564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463564" w:rsidRPr="006902F2" w:rsidRDefault="00463564" w:rsidP="00916E89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5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9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902F2" w:rsidRDefault="00463564" w:rsidP="00916E8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информация о существующих в момент выдачи информации правах, ограничениях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463564" w:rsidRPr="006902F2" w:rsidTr="0035121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0"/>
        </w:trPr>
        <w:tc>
          <w:tcPr>
            <w:tcW w:w="15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2158DF" w:rsidRDefault="00463564" w:rsidP="00916E8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</w:pPr>
            <w:r w:rsidRPr="0046356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lastRenderedPageBreak/>
              <w:t>Должностное лицо, ответственное за выполнение процедуры 16.4.2 Заморская Татьяна Леонидовна, управляющий делами Зельвенского сельского исполнительного комитета, тел. 73557</w:t>
            </w:r>
          </w:p>
        </w:tc>
      </w:tr>
    </w:tbl>
    <w:p w:rsidR="00463564" w:rsidRPr="000850D4" w:rsidRDefault="00463564" w:rsidP="00463564">
      <w:pPr>
        <w:ind w:left="0"/>
        <w:rPr>
          <w:sz w:val="28"/>
          <w:szCs w:val="28"/>
        </w:rPr>
      </w:pPr>
    </w:p>
    <w:p w:rsidR="00463564" w:rsidRPr="000850D4" w:rsidRDefault="00463564" w:rsidP="00897D75">
      <w:pPr>
        <w:rPr>
          <w:sz w:val="28"/>
          <w:szCs w:val="28"/>
        </w:rPr>
      </w:pPr>
    </w:p>
    <w:sectPr w:rsidR="00463564" w:rsidRPr="000850D4" w:rsidSect="00463564">
      <w:headerReference w:type="even" r:id="rId9"/>
      <w:headerReference w:type="default" r:id="rId10"/>
      <w:pgSz w:w="16840" w:h="11907" w:orient="landscape"/>
      <w:pgMar w:top="1135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4B0" w:rsidRDefault="007114B0" w:rsidP="006E58A4">
      <w:r>
        <w:separator/>
      </w:r>
    </w:p>
  </w:endnote>
  <w:endnote w:type="continuationSeparator" w:id="0">
    <w:p w:rsidR="007114B0" w:rsidRDefault="007114B0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4B0" w:rsidRDefault="007114B0" w:rsidP="006E58A4">
      <w:r>
        <w:separator/>
      </w:r>
    </w:p>
  </w:footnote>
  <w:footnote w:type="continuationSeparator" w:id="0">
    <w:p w:rsidR="007114B0" w:rsidRDefault="007114B0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 w:rsidR="00463564">
      <w:rPr>
        <w:rStyle w:val="a7"/>
      </w:rPr>
      <w:fldChar w:fldCharType="separate"/>
    </w:r>
    <w:r w:rsidR="00463564">
      <w:rPr>
        <w:rStyle w:val="a7"/>
        <w:noProof/>
      </w:rPr>
      <w:t>1</w: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21E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564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B0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2C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2833F"/>
  <w15:docId w15:val="{156B2E52-2A67-46B1-ABFF-BB1F1DB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character" w:styleId="ad">
    <w:name w:val="Hyperlink"/>
    <w:uiPriority w:val="99"/>
    <w:unhideWhenUsed/>
    <w:rsid w:val="004635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8270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8222&amp;q_id=8270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1EEB-5FB0-4726-97E0-5FD96E7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 1</cp:lastModifiedBy>
  <cp:revision>7</cp:revision>
  <cp:lastPrinted>2023-05-02T12:55:00Z</cp:lastPrinted>
  <dcterms:created xsi:type="dcterms:W3CDTF">2023-04-29T11:50:00Z</dcterms:created>
  <dcterms:modified xsi:type="dcterms:W3CDTF">2023-06-21T13:37:00Z</dcterms:modified>
</cp:coreProperties>
</file>