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7C42" w14:textId="0B75D346" w:rsidR="00CE6949" w:rsidRPr="009822C0" w:rsidRDefault="00CE6949" w:rsidP="00D12E6A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 w:rsidR="009822C0">
        <w:rPr>
          <w:lang w:val="ru-RU"/>
        </w:rPr>
        <w:t>в городском поселке Зельва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2126"/>
        <w:gridCol w:w="1418"/>
        <w:gridCol w:w="1559"/>
        <w:gridCol w:w="1985"/>
        <w:gridCol w:w="905"/>
        <w:gridCol w:w="1838"/>
      </w:tblGrid>
      <w:tr w:rsidR="00490E06" w14:paraId="3ABDA4A0" w14:textId="77777777" w:rsidTr="00490E06">
        <w:tc>
          <w:tcPr>
            <w:tcW w:w="2972" w:type="dxa"/>
            <w:vAlign w:val="center"/>
          </w:tcPr>
          <w:p w14:paraId="4588FF28" w14:textId="3A91A8CC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3B18064" w14:textId="010568A3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3B975485" w14:textId="478BF67A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2126" w:type="dxa"/>
            <w:vAlign w:val="center"/>
          </w:tcPr>
          <w:p w14:paraId="37924424" w14:textId="5F7B882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14:paraId="014CDA0C" w14:textId="21241432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7C559DFA" w14:textId="00278095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B9A72AF" w14:textId="067C935F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6F2E9A7C" w14:textId="742E62AD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69E96B13" w14:textId="328C73C8" w:rsidR="00D12E6A" w:rsidRPr="00D12E6A" w:rsidRDefault="00D12E6A" w:rsidP="00D12E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B000E2" w14:paraId="57170976" w14:textId="77777777" w:rsidTr="00490E06">
        <w:tc>
          <w:tcPr>
            <w:tcW w:w="2972" w:type="dxa"/>
          </w:tcPr>
          <w:p w14:paraId="1861571C" w14:textId="0949A26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</w:t>
            </w:r>
          </w:p>
        </w:tc>
        <w:tc>
          <w:tcPr>
            <w:tcW w:w="1134" w:type="dxa"/>
          </w:tcPr>
          <w:p w14:paraId="69577D80" w14:textId="31FA4CA6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21EDAB6F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39E5C5C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55949AB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4D021A5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3F264D3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8F2B47E" w14:textId="77777777" w:rsidR="00B000E2" w:rsidRDefault="00B000E2" w:rsidP="009E6E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C767768" w14:textId="26877C64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2126" w:type="dxa"/>
          </w:tcPr>
          <w:p w14:paraId="47CFBDCD" w14:textId="70485ED7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5EEE12C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04FA6E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7B14654" w14:textId="6E543A5B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0E2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 w:val="restart"/>
          </w:tcPr>
          <w:p w14:paraId="43F112E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4EB510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0E5217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426F2E3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8419A28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B81C54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DF108C4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D6F58BB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7053B9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594106A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6E3CAB9" w14:textId="3EE243A3" w:rsidR="00B000E2" w:rsidRPr="00F37A91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сроком на 50 лет</w:t>
            </w:r>
          </w:p>
        </w:tc>
        <w:tc>
          <w:tcPr>
            <w:tcW w:w="1985" w:type="dxa"/>
          </w:tcPr>
          <w:p w14:paraId="5BE4FC9D" w14:textId="15709D50" w:rsidR="00B000E2" w:rsidRPr="00490E06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ABBF1F7" w14:textId="6D878FD7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 w:val="restart"/>
          </w:tcPr>
          <w:p w14:paraId="1E4F9886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F9212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35B80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7AF7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5E2EAD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B9EFE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76089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55807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9C9FE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6A6F21" w14:textId="77777777" w:rsid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888E53" w14:textId="14D73DF8" w:rsidR="00B000E2" w:rsidRPr="009B40CD" w:rsidRDefault="009B40CD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Данилович Евгений Леонидович</w:t>
            </w:r>
            <w:r w:rsidR="00B000E2" w:rsidRPr="00F37A9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заместитель начальника отдела землеустройства,</w:t>
            </w:r>
          </w:p>
          <w:p w14:paraId="173E9641" w14:textId="5FC8EB43" w:rsidR="00B000E2" w:rsidRPr="00AC1279" w:rsidRDefault="00B000E2" w:rsidP="009E6E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тел. 329</w:t>
            </w:r>
            <w:r w:rsidR="00AC127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</w:t>
            </w:r>
          </w:p>
        </w:tc>
      </w:tr>
      <w:tr w:rsidR="00B000E2" w14:paraId="2740A983" w14:textId="77777777" w:rsidTr="00490E06">
        <w:tc>
          <w:tcPr>
            <w:tcW w:w="2972" w:type="dxa"/>
          </w:tcPr>
          <w:p w14:paraId="29D2E982" w14:textId="68E80941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2</w:t>
            </w:r>
          </w:p>
        </w:tc>
        <w:tc>
          <w:tcPr>
            <w:tcW w:w="1134" w:type="dxa"/>
          </w:tcPr>
          <w:p w14:paraId="1B54DA73" w14:textId="6A5B3CBE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14D266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C7E35D" w14:textId="236B455C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A6A305E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CE47D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A7A83B" w14:textId="1C4FC814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4ED82B9" w14:textId="04A62ED5" w:rsidR="00B000E2" w:rsidRPr="00913C1D" w:rsidRDefault="00B000E2" w:rsidP="003A62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6BCE241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7AC504BF" w14:textId="77777777" w:rsidTr="00490E06">
        <w:tc>
          <w:tcPr>
            <w:tcW w:w="2972" w:type="dxa"/>
          </w:tcPr>
          <w:p w14:paraId="76B3CE85" w14:textId="28B7F98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5</w:t>
            </w:r>
          </w:p>
        </w:tc>
        <w:tc>
          <w:tcPr>
            <w:tcW w:w="1134" w:type="dxa"/>
          </w:tcPr>
          <w:p w14:paraId="6B06AC8A" w14:textId="493626F4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A161D7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D748D3C" w14:textId="65509996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B5B032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94A62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77F89" w14:textId="3BBB5BB7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2CA4824A" w14:textId="765F617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E270A5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5635AF62" w14:textId="77777777" w:rsidTr="00490E06">
        <w:tc>
          <w:tcPr>
            <w:tcW w:w="2972" w:type="dxa"/>
          </w:tcPr>
          <w:p w14:paraId="7353FC5C" w14:textId="34EC6DA3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7</w:t>
            </w:r>
          </w:p>
        </w:tc>
        <w:tc>
          <w:tcPr>
            <w:tcW w:w="1134" w:type="dxa"/>
          </w:tcPr>
          <w:p w14:paraId="780541B1" w14:textId="3D8147FE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B60F4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74C087" w14:textId="6020EE0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D0ADBA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498683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5E2A66C" w14:textId="1DBA5B04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77007" w14:textId="442A118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5317A83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06EBFA64" w14:textId="77777777" w:rsidTr="00490E06">
        <w:tc>
          <w:tcPr>
            <w:tcW w:w="2972" w:type="dxa"/>
          </w:tcPr>
          <w:p w14:paraId="64961A7E" w14:textId="6D36C587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9</w:t>
            </w:r>
          </w:p>
        </w:tc>
        <w:tc>
          <w:tcPr>
            <w:tcW w:w="1134" w:type="dxa"/>
          </w:tcPr>
          <w:p w14:paraId="6D833015" w14:textId="23B39D96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D88D7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AB6EC9B" w14:textId="6A594B67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69FFE3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2E8E417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832B35" w14:textId="114272A3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21D7CD4" w14:textId="1CEE599B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4A8C0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0FB06873" w14:textId="77777777" w:rsidTr="00490E06">
        <w:tc>
          <w:tcPr>
            <w:tcW w:w="2972" w:type="dxa"/>
          </w:tcPr>
          <w:p w14:paraId="25F177C4" w14:textId="6944B88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11</w:t>
            </w:r>
          </w:p>
        </w:tc>
        <w:tc>
          <w:tcPr>
            <w:tcW w:w="1134" w:type="dxa"/>
          </w:tcPr>
          <w:p w14:paraId="3B8C5ED7" w14:textId="3CB153D1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31F2045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C25B974" w14:textId="7EAE90B8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E486E6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C1634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0980AA" w14:textId="3D3483F3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899E1B0" w14:textId="7EF05DAE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273CDF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1EA9A7F1" w14:textId="77777777" w:rsidTr="00490E06">
        <w:tc>
          <w:tcPr>
            <w:tcW w:w="2972" w:type="dxa"/>
          </w:tcPr>
          <w:p w14:paraId="7DA3CBB4" w14:textId="0C686093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Майская, 13</w:t>
            </w:r>
          </w:p>
        </w:tc>
        <w:tc>
          <w:tcPr>
            <w:tcW w:w="1134" w:type="dxa"/>
          </w:tcPr>
          <w:p w14:paraId="0FCAC6FC" w14:textId="79E947F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140582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81FF18" w14:textId="09F2EF0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3224278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0DC19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C852EA" w14:textId="22B6C59D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221900F" w14:textId="6646DC4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2CA05A01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33A14B72" w14:textId="77777777" w:rsidTr="00490E06">
        <w:tc>
          <w:tcPr>
            <w:tcW w:w="2972" w:type="dxa"/>
          </w:tcPr>
          <w:p w14:paraId="248F67F4" w14:textId="1B4DA419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2</w:t>
            </w:r>
          </w:p>
        </w:tc>
        <w:tc>
          <w:tcPr>
            <w:tcW w:w="1134" w:type="dxa"/>
          </w:tcPr>
          <w:p w14:paraId="2C93CC57" w14:textId="057B0D80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D12F122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B982CA" w14:textId="47C9006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59DB4644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C23721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6DD094B" w14:textId="58C7E4B0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68BA3E69" w14:textId="477CE08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BF93CE0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7928653B" w14:textId="77777777" w:rsidTr="00490E06">
        <w:tc>
          <w:tcPr>
            <w:tcW w:w="2972" w:type="dxa"/>
          </w:tcPr>
          <w:p w14:paraId="4DD827BC" w14:textId="0C9D0B82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Северная, 4</w:t>
            </w:r>
          </w:p>
        </w:tc>
        <w:tc>
          <w:tcPr>
            <w:tcW w:w="1134" w:type="dxa"/>
          </w:tcPr>
          <w:p w14:paraId="78793089" w14:textId="5CC1ACA8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C47DE6B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2CA961" w14:textId="0521BBA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86AC767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709A1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D4AF8F" w14:textId="079D06D0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075FF22B" w14:textId="1CBDEA31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6DA20C9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352D29A3" w14:textId="77777777" w:rsidTr="00490E06">
        <w:tc>
          <w:tcPr>
            <w:tcW w:w="2972" w:type="dxa"/>
          </w:tcPr>
          <w:p w14:paraId="1DC07AB4" w14:textId="7FCF2515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42</w:t>
            </w:r>
          </w:p>
        </w:tc>
        <w:tc>
          <w:tcPr>
            <w:tcW w:w="1134" w:type="dxa"/>
          </w:tcPr>
          <w:p w14:paraId="7C2FFF03" w14:textId="0D099BFA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8571C0F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DC62F6" w14:textId="7A29952A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41CD4658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1062AD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A67657" w14:textId="2E1B08FE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316CC3D" w14:textId="4B2788B4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CA5F17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00E2" w14:paraId="1D700901" w14:textId="77777777" w:rsidTr="00490E06">
        <w:tc>
          <w:tcPr>
            <w:tcW w:w="2972" w:type="dxa"/>
          </w:tcPr>
          <w:p w14:paraId="20A3301A" w14:textId="48CE92EF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Садовая, 44</w:t>
            </w:r>
          </w:p>
        </w:tc>
        <w:tc>
          <w:tcPr>
            <w:tcW w:w="1134" w:type="dxa"/>
          </w:tcPr>
          <w:p w14:paraId="2F791FC7" w14:textId="44B16B5C" w:rsidR="00B000E2" w:rsidRPr="00F83F9A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4C4CFF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6AF2D3" w14:textId="284C6ABD" w:rsidR="00B000E2" w:rsidRPr="009E6E9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2AF2560E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DDC22EA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1343DF3" w14:textId="5E34D149" w:rsidR="00B000E2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C399666" w14:textId="09237133" w:rsidR="00B000E2" w:rsidRPr="00913C1D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84BC276" w14:textId="77777777" w:rsidR="00B000E2" w:rsidRPr="00CE6E6F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3C" w14:paraId="68871783" w14:textId="77777777" w:rsidTr="00222806">
        <w:trPr>
          <w:trHeight w:val="530"/>
        </w:trPr>
        <w:tc>
          <w:tcPr>
            <w:tcW w:w="2972" w:type="dxa"/>
          </w:tcPr>
          <w:p w14:paraId="6E16208F" w14:textId="37E7C1DA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8</w:t>
            </w:r>
          </w:p>
        </w:tc>
        <w:tc>
          <w:tcPr>
            <w:tcW w:w="1134" w:type="dxa"/>
          </w:tcPr>
          <w:p w14:paraId="61EC0CCD" w14:textId="65708255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7B4023E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C6E256" w14:textId="16A79F84" w:rsidR="00AA6D3C" w:rsidRPr="009E6E9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5BE5C09A" w14:textId="7AC1B5EA" w:rsidR="00AA6D3C" w:rsidRPr="00B000E2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81AB91A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A9407B3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6BF8165F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277F2B21" w14:textId="77777777" w:rsidR="00AA6D3C" w:rsidRPr="00AA6D3C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543BD62A" w14:textId="1454D4B3" w:rsidR="00AA6D3C" w:rsidRPr="00CE6E6F" w:rsidRDefault="00AA6D3C" w:rsidP="00AA6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AA6D3C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1693DA2F" w14:textId="1BC4B46B" w:rsidR="00AA6D3C" w:rsidRPr="00913C1D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125F725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D3C" w14:paraId="620740F6" w14:textId="77777777" w:rsidTr="00490E06">
        <w:tc>
          <w:tcPr>
            <w:tcW w:w="2972" w:type="dxa"/>
          </w:tcPr>
          <w:p w14:paraId="219DEAF6" w14:textId="510498AB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Полевая, 10</w:t>
            </w:r>
          </w:p>
        </w:tc>
        <w:tc>
          <w:tcPr>
            <w:tcW w:w="1134" w:type="dxa"/>
          </w:tcPr>
          <w:p w14:paraId="424BA833" w14:textId="2844F5E2" w:rsidR="00AA6D3C" w:rsidRPr="00F83F9A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6B807548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20334F" w14:textId="379F500A" w:rsidR="00AA6D3C" w:rsidRPr="009E6E9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005D23C3" w14:textId="746CCA57" w:rsidR="00AA6D3C" w:rsidRPr="00B000E2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0319CF3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5ED717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36E7A23" w14:textId="0D516AC8" w:rsidR="00AA6D3C" w:rsidRPr="00913C1D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050422B" w14:textId="77777777" w:rsidR="00AA6D3C" w:rsidRPr="00CE6E6F" w:rsidRDefault="00AA6D3C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08A6E6BD" w14:textId="77777777" w:rsidTr="00490E06">
        <w:tc>
          <w:tcPr>
            <w:tcW w:w="2972" w:type="dxa"/>
          </w:tcPr>
          <w:p w14:paraId="4B54194C" w14:textId="3861B51C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Зельва, ул. Холстовская, 9   </w:t>
            </w:r>
          </w:p>
        </w:tc>
        <w:tc>
          <w:tcPr>
            <w:tcW w:w="1134" w:type="dxa"/>
          </w:tcPr>
          <w:p w14:paraId="745B6314" w14:textId="7899B45E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0F4FABC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4403E6" w14:textId="75CE553D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9563CF0" w14:textId="0C9B6106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6C6C875F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A923818" w14:textId="15A6548C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767EB43A" w14:textId="739F3329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75D50828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061A1065" w14:textId="77777777" w:rsidTr="00490E06">
        <w:tc>
          <w:tcPr>
            <w:tcW w:w="2972" w:type="dxa"/>
          </w:tcPr>
          <w:p w14:paraId="5D982E7F" w14:textId="176DB69C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11</w:t>
            </w:r>
          </w:p>
        </w:tc>
        <w:tc>
          <w:tcPr>
            <w:tcW w:w="1134" w:type="dxa"/>
          </w:tcPr>
          <w:p w14:paraId="323C997A" w14:textId="3BA96F1D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9D8A0E8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A1B7F9" w14:textId="07A8FB8D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651BC789" w14:textId="3FE5C892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5C2CB2D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CF97994" w14:textId="290642E5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9BA02E7" w14:textId="25825455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100E0D1F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7DC6B63E" w14:textId="77777777" w:rsidTr="00490E06">
        <w:tc>
          <w:tcPr>
            <w:tcW w:w="2972" w:type="dxa"/>
          </w:tcPr>
          <w:p w14:paraId="30F393A9" w14:textId="6703446E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Холстовская, 15</w:t>
            </w:r>
          </w:p>
        </w:tc>
        <w:tc>
          <w:tcPr>
            <w:tcW w:w="1134" w:type="dxa"/>
          </w:tcPr>
          <w:p w14:paraId="0B74913D" w14:textId="6E1873D7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1F498A5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90B05B" w14:textId="78C70365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1CCA78AA" w14:textId="6D4C5504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E83D0ED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1F2CC4B" w14:textId="70412255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A943BEE" w14:textId="139D5E39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3CBD56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41E5961B" w14:textId="77777777" w:rsidTr="00490E06">
        <w:tc>
          <w:tcPr>
            <w:tcW w:w="2972" w:type="dxa"/>
          </w:tcPr>
          <w:p w14:paraId="4B4A62F5" w14:textId="03650DED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Солнечная, 17</w:t>
            </w:r>
          </w:p>
        </w:tc>
        <w:tc>
          <w:tcPr>
            <w:tcW w:w="1134" w:type="dxa"/>
          </w:tcPr>
          <w:p w14:paraId="7FC32359" w14:textId="3B20E3CF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C2FFF12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8594B8D" w14:textId="05DA3C38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74B43D5B" w14:textId="24665B56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41A2C3CB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3E26C7" w14:textId="0DCEFA3D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17626694" w14:textId="4FC352F2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3505FDC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0200" w14:paraId="16718AA0" w14:textId="77777777" w:rsidTr="00490E06">
        <w:tc>
          <w:tcPr>
            <w:tcW w:w="2972" w:type="dxa"/>
          </w:tcPr>
          <w:p w14:paraId="1FBC6958" w14:textId="2B1E64FF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Солнечная, 19</w:t>
            </w:r>
          </w:p>
        </w:tc>
        <w:tc>
          <w:tcPr>
            <w:tcW w:w="1134" w:type="dxa"/>
          </w:tcPr>
          <w:p w14:paraId="1A221F27" w14:textId="77D05AD5" w:rsidR="00FB0200" w:rsidRPr="00F83F9A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2A11C7E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72EAD42" w14:textId="2044F402" w:rsidR="00FB0200" w:rsidRPr="009E6E9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24B96344" w14:textId="05CAC6D7" w:rsidR="00FB0200" w:rsidRPr="00B000E2" w:rsidRDefault="00B000E2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721FA92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6AF31" w14:textId="5862A43D" w:rsidR="00FB0200" w:rsidRPr="00222806" w:rsidRDefault="00222806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905" w:type="dxa"/>
          </w:tcPr>
          <w:p w14:paraId="48CBEA41" w14:textId="47239512" w:rsidR="00FB0200" w:rsidRPr="00913C1D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1E69867" w14:textId="77777777" w:rsidR="00FB0200" w:rsidRPr="00CE6E6F" w:rsidRDefault="00FB0200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B9" w14:paraId="2245A248" w14:textId="77777777" w:rsidTr="00490E06">
        <w:tc>
          <w:tcPr>
            <w:tcW w:w="2972" w:type="dxa"/>
          </w:tcPr>
          <w:p w14:paraId="68A3FC94" w14:textId="7966F3A4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10</w:t>
            </w:r>
          </w:p>
        </w:tc>
        <w:tc>
          <w:tcPr>
            <w:tcW w:w="1134" w:type="dxa"/>
          </w:tcPr>
          <w:p w14:paraId="761D99D2" w14:textId="7F0B3E41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8" w:type="dxa"/>
            <w:vMerge/>
          </w:tcPr>
          <w:p w14:paraId="68A3083F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1803593" w14:textId="5B3182D8" w:rsidR="008734B9" w:rsidRPr="009E6E9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3E941654" w14:textId="235C72A5" w:rsidR="008734B9" w:rsidRPr="008734B9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34B9">
              <w:rPr>
                <w:rFonts w:ascii="Times New Roman" w:hAnsi="Times New Roman" w:cs="Times New Roman"/>
                <w:sz w:val="20"/>
                <w:szCs w:val="20"/>
              </w:rPr>
              <w:t xml:space="preserve">на природных территориях, подлежащих специальной охране (в водоохранной зоне реки, </w:t>
            </w:r>
            <w:r w:rsidRPr="008734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734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/>
          </w:tcPr>
          <w:p w14:paraId="52296AC2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1DF2EF2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A18B317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709B1D2B" w14:textId="77777777" w:rsidR="00100FB8" w:rsidRPr="00100FB8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19F170F1" w14:textId="09BAF415" w:rsidR="008734B9" w:rsidRPr="00CE6E6F" w:rsidRDefault="00100FB8" w:rsidP="00100F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B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5E868692" w14:textId="0A96C71C" w:rsidR="008734B9" w:rsidRPr="00913C1D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9E571A4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4B9" w14:paraId="04DF5933" w14:textId="77777777" w:rsidTr="00490E06">
        <w:tc>
          <w:tcPr>
            <w:tcW w:w="2972" w:type="dxa"/>
          </w:tcPr>
          <w:p w14:paraId="646F67BD" w14:textId="7D9DD5C2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г.п.</w:t>
            </w:r>
            <w:r w:rsidR="00731FA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>Зельва, ул. Соловьёва, 32</w:t>
            </w:r>
          </w:p>
        </w:tc>
        <w:tc>
          <w:tcPr>
            <w:tcW w:w="1134" w:type="dxa"/>
          </w:tcPr>
          <w:p w14:paraId="20EBB7B8" w14:textId="27C2D729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0,1422</w:t>
            </w:r>
          </w:p>
        </w:tc>
        <w:tc>
          <w:tcPr>
            <w:tcW w:w="2268" w:type="dxa"/>
            <w:vMerge/>
          </w:tcPr>
          <w:p w14:paraId="0DF3E391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6DDD5B" w14:textId="51843ED4" w:rsidR="008734B9" w:rsidRPr="00F83F9A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422655100001001629</w:t>
            </w:r>
          </w:p>
        </w:tc>
        <w:tc>
          <w:tcPr>
            <w:tcW w:w="1418" w:type="dxa"/>
            <w:vMerge/>
          </w:tcPr>
          <w:p w14:paraId="71D1E849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C93EDE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FD109E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22736C72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41140C3C" w14:textId="77777777" w:rsidR="00222806" w:rsidRPr="00222806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водоснабжение,</w:t>
            </w:r>
          </w:p>
          <w:p w14:paraId="6F7D9859" w14:textId="392623D4" w:rsidR="008734B9" w:rsidRPr="00CE6E6F" w:rsidRDefault="00222806" w:rsidP="002228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2806">
              <w:rPr>
                <w:rFonts w:ascii="Times New Roman" w:hAnsi="Times New Roman" w:cs="Times New Roman"/>
                <w:sz w:val="20"/>
                <w:szCs w:val="20"/>
              </w:rPr>
              <w:t>песчано-гравийное покрытие</w:t>
            </w:r>
          </w:p>
        </w:tc>
        <w:tc>
          <w:tcPr>
            <w:tcW w:w="905" w:type="dxa"/>
          </w:tcPr>
          <w:p w14:paraId="404A7608" w14:textId="0E9C6A92" w:rsidR="008734B9" w:rsidRPr="00913C1D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039EF9BC" w14:textId="77777777" w:rsidR="008734B9" w:rsidRPr="00CE6E6F" w:rsidRDefault="008734B9" w:rsidP="00F83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15AEB1" w14:textId="5F3DDAE0" w:rsidR="00192FBF" w:rsidRDefault="00192FBF"/>
    <w:p w14:paraId="6302AE25" w14:textId="78DFBB6C" w:rsidR="007815A2" w:rsidRDefault="007815A2"/>
    <w:p w14:paraId="3A261359" w14:textId="61C11393" w:rsidR="007815A2" w:rsidRDefault="007815A2"/>
    <w:p w14:paraId="4718CADD" w14:textId="1D2B5FAC" w:rsidR="007815A2" w:rsidRDefault="007815A2"/>
    <w:p w14:paraId="240205BB" w14:textId="7CA28BE8" w:rsidR="007815A2" w:rsidRDefault="007815A2"/>
    <w:p w14:paraId="02DE2D3C" w14:textId="207A0448" w:rsidR="007815A2" w:rsidRDefault="007815A2"/>
    <w:p w14:paraId="0402FB74" w14:textId="01754B97" w:rsidR="007815A2" w:rsidRDefault="007815A2"/>
    <w:p w14:paraId="0BE1870C" w14:textId="66068AC2" w:rsidR="007815A2" w:rsidRDefault="007815A2"/>
    <w:p w14:paraId="2406310C" w14:textId="1C945F32" w:rsidR="007815A2" w:rsidRDefault="007815A2"/>
    <w:p w14:paraId="0314BFBC" w14:textId="4E0C361C" w:rsidR="007815A2" w:rsidRDefault="007815A2"/>
    <w:p w14:paraId="4584AD76" w14:textId="0DFF57D2" w:rsidR="007815A2" w:rsidRDefault="007815A2"/>
    <w:p w14:paraId="17D8BF80" w14:textId="71374B6B" w:rsidR="007815A2" w:rsidRDefault="007815A2"/>
    <w:p w14:paraId="7155315E" w14:textId="6C53D9C2" w:rsidR="007815A2" w:rsidRDefault="007815A2"/>
    <w:p w14:paraId="6226655C" w14:textId="2998D22A" w:rsidR="007815A2" w:rsidRPr="007815A2" w:rsidRDefault="007815A2" w:rsidP="007815A2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7815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ПЕРЕЧЕНЬ</w:t>
      </w:r>
      <w:r w:rsidRPr="007815A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свободных (незанятых) земельных участков в агрогородке Голынка Голынковского сельсовета Зельвенского района Гродненской области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1134"/>
        <w:gridCol w:w="2268"/>
        <w:gridCol w:w="1134"/>
        <w:gridCol w:w="2410"/>
        <w:gridCol w:w="1559"/>
        <w:gridCol w:w="1985"/>
        <w:gridCol w:w="905"/>
        <w:gridCol w:w="1838"/>
      </w:tblGrid>
      <w:tr w:rsidR="007815A2" w:rsidRPr="007815A2" w14:paraId="048A06E8" w14:textId="77777777" w:rsidTr="00B079F2">
        <w:trPr>
          <w:trHeight w:val="2096"/>
        </w:trPr>
        <w:tc>
          <w:tcPr>
            <w:tcW w:w="2580" w:type="dxa"/>
            <w:vAlign w:val="center"/>
          </w:tcPr>
          <w:p w14:paraId="760B70BC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2FF0C5DF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42E3D34E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134" w:type="dxa"/>
            <w:vAlign w:val="center"/>
          </w:tcPr>
          <w:p w14:paraId="392E2244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Кадастровый номер земельного участка (при наличии)</w:t>
            </w:r>
          </w:p>
        </w:tc>
        <w:tc>
          <w:tcPr>
            <w:tcW w:w="2410" w:type="dxa"/>
            <w:vAlign w:val="center"/>
          </w:tcPr>
          <w:p w14:paraId="39E556C2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2E3E11F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1E440122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31EC2502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4B548548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:rsidRPr="007815A2" w14:paraId="0F3FD205" w14:textId="77777777" w:rsidTr="00B079F2">
        <w:trPr>
          <w:trHeight w:val="215"/>
        </w:trPr>
        <w:tc>
          <w:tcPr>
            <w:tcW w:w="2580" w:type="dxa"/>
          </w:tcPr>
          <w:p w14:paraId="3E37AD6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90407F4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AB21D0B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E10FD2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CCC5F9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77BF3F5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94AB82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аг. Голынка, ул. Садовая, 9А</w:t>
            </w:r>
          </w:p>
        </w:tc>
        <w:tc>
          <w:tcPr>
            <w:tcW w:w="1134" w:type="dxa"/>
          </w:tcPr>
          <w:p w14:paraId="028761D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EC185B8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133AD0E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682A7F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D7252D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5E122E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904CA1E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0,13</w:t>
            </w:r>
          </w:p>
        </w:tc>
        <w:tc>
          <w:tcPr>
            <w:tcW w:w="2268" w:type="dxa"/>
          </w:tcPr>
          <w:p w14:paraId="67CA9E5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для строительства и обслуживания одноквартирного (блокированного) жилого дома/1 09 04 – земельный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134" w:type="dxa"/>
          </w:tcPr>
          <w:p w14:paraId="63294758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1A2EFB5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22D2CC72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BF9F52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F3E9471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ED15A2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07CD00D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–</w:t>
            </w:r>
          </w:p>
          <w:p w14:paraId="7F4677FB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D75E2BA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E87CDDD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AF17E62" w14:textId="77777777" w:rsidR="007815A2" w:rsidRPr="007815A2" w:rsidRDefault="007815A2" w:rsidP="00781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</w:tcPr>
          <w:p w14:paraId="1D8A736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водоема), 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</w:tcPr>
          <w:p w14:paraId="637A35B8" w14:textId="77777777" w:rsidR="007815A2" w:rsidRPr="007815A2" w:rsidRDefault="007815A2" w:rsidP="00781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626BC4FC" w14:textId="77777777" w:rsidR="007815A2" w:rsidRPr="007815A2" w:rsidRDefault="007815A2" w:rsidP="00781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5B70DC06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3B5C24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</w:tcPr>
          <w:p w14:paraId="3EEAC714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FE42753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EC58BEA" w14:textId="77777777" w:rsidR="007815A2" w:rsidRPr="007815A2" w:rsidRDefault="007815A2" w:rsidP="00781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B959E5E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35E980D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газоснабжение,</w:t>
            </w:r>
          </w:p>
          <w:p w14:paraId="5A00D2AE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водоснабжение,</w:t>
            </w:r>
          </w:p>
          <w:p w14:paraId="6C9F52D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373A2F6A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E39D497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B9D91F4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6F5031A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0084BE8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7F8E492F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09A91DB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</w:tcPr>
          <w:p w14:paraId="14DA2E4A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112E9B6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440CCC68" w14:textId="77777777" w:rsidR="007815A2" w:rsidRPr="007815A2" w:rsidRDefault="007815A2" w:rsidP="007815A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14:paraId="3A0A93A3" w14:textId="095FED48" w:rsidR="007815A2" w:rsidRPr="007815A2" w:rsidRDefault="009B40CD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Плавская Марина Ивановна</w:t>
            </w:r>
            <w:r w:rsidR="007815A2"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управляющая делами</w:t>
            </w:r>
          </w:p>
          <w:p w14:paraId="42CEB699" w14:textId="77777777" w:rsidR="007815A2" w:rsidRPr="007815A2" w:rsidRDefault="007815A2" w:rsidP="00781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7815A2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тел. 31940</w:t>
            </w:r>
          </w:p>
        </w:tc>
      </w:tr>
    </w:tbl>
    <w:p w14:paraId="67D5D5FE" w14:textId="79947126" w:rsidR="007815A2" w:rsidRDefault="007815A2">
      <w:pPr>
        <w:rPr>
          <w:lang w:val="ru-RU"/>
        </w:rPr>
      </w:pPr>
    </w:p>
    <w:p w14:paraId="4EC5AC46" w14:textId="106EE1CF" w:rsidR="007815A2" w:rsidRDefault="007815A2">
      <w:pPr>
        <w:rPr>
          <w:lang w:val="ru-RU"/>
        </w:rPr>
      </w:pPr>
    </w:p>
    <w:p w14:paraId="08D976A7" w14:textId="19A99DD7" w:rsidR="007815A2" w:rsidRDefault="007815A2">
      <w:pPr>
        <w:rPr>
          <w:lang w:val="ru-RU"/>
        </w:rPr>
      </w:pPr>
    </w:p>
    <w:p w14:paraId="1B190B49" w14:textId="2AD2C29E" w:rsidR="007815A2" w:rsidRDefault="007815A2">
      <w:pPr>
        <w:rPr>
          <w:lang w:val="ru-RU"/>
        </w:rPr>
      </w:pPr>
    </w:p>
    <w:p w14:paraId="7280EBBB" w14:textId="56E057F3" w:rsidR="007815A2" w:rsidRDefault="007815A2">
      <w:pPr>
        <w:rPr>
          <w:lang w:val="ru-RU"/>
        </w:rPr>
      </w:pPr>
    </w:p>
    <w:p w14:paraId="779AD838" w14:textId="0A65DF79" w:rsidR="007815A2" w:rsidRDefault="007815A2">
      <w:pPr>
        <w:rPr>
          <w:lang w:val="ru-RU"/>
        </w:rPr>
      </w:pPr>
    </w:p>
    <w:p w14:paraId="013AD3A4" w14:textId="48D5F446" w:rsidR="007815A2" w:rsidRDefault="007815A2">
      <w:pPr>
        <w:rPr>
          <w:lang w:val="ru-RU"/>
        </w:rPr>
      </w:pPr>
    </w:p>
    <w:p w14:paraId="5308F606" w14:textId="19D32C42" w:rsidR="007815A2" w:rsidRDefault="007815A2">
      <w:pPr>
        <w:rPr>
          <w:lang w:val="ru-RU"/>
        </w:rPr>
      </w:pPr>
    </w:p>
    <w:p w14:paraId="5B4B9CDE" w14:textId="5F5417A4" w:rsidR="007815A2" w:rsidRPr="00C70FDF" w:rsidRDefault="007815A2" w:rsidP="007815A2">
      <w:pPr>
        <w:pStyle w:val="titlep"/>
        <w:jc w:val="left"/>
        <w:rPr>
          <w:lang w:val="ru-RU"/>
        </w:rPr>
      </w:pPr>
      <w:r>
        <w:lastRenderedPageBreak/>
        <w:t>ПЕРЕЧЕНЬ</w:t>
      </w:r>
      <w:r>
        <w:br/>
        <w:t>свободных (незанятых) земельных участков </w:t>
      </w:r>
      <w:r>
        <w:rPr>
          <w:lang w:val="ru-RU"/>
        </w:rPr>
        <w:t>в агрогородке Деречин Деречинского сельсовета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7815A2" w14:paraId="66846DD4" w14:textId="77777777" w:rsidTr="00B079F2">
        <w:tc>
          <w:tcPr>
            <w:tcW w:w="2972" w:type="dxa"/>
            <w:vAlign w:val="center"/>
          </w:tcPr>
          <w:p w14:paraId="7ECDCE75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3876483B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2CBDBE4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063A52AA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681EA33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410260F9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134EFE03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58736C7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5F15E87A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14:paraId="43A3D4F7" w14:textId="77777777" w:rsidTr="00B079F2">
        <w:tc>
          <w:tcPr>
            <w:tcW w:w="2972" w:type="dxa"/>
          </w:tcPr>
          <w:p w14:paraId="0176523C" w14:textId="77777777" w:rsidR="007815A2" w:rsidRPr="00C70FD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Комарова,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333D70B5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 w:val="restart"/>
          </w:tcPr>
          <w:p w14:paraId="5719B056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0F8EBDC2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 w:val="restart"/>
          </w:tcPr>
          <w:p w14:paraId="7212637C" w14:textId="77777777" w:rsidR="007815A2" w:rsidRPr="008E614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3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809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467F8C19" w14:textId="77777777" w:rsidR="007815A2" w:rsidRPr="00F37A9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262E8542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61BAF736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газоснабжение,</w:t>
            </w:r>
          </w:p>
          <w:p w14:paraId="5CAAC255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</w:t>
            </w:r>
          </w:p>
          <w:p w14:paraId="1DEE306A" w14:textId="77777777" w:rsidR="007815A2" w:rsidRPr="00490E06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55C41DCF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5FB87D17" w14:textId="6AFB4A24" w:rsidR="007815A2" w:rsidRPr="00CE6E6F" w:rsidRDefault="0050610C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Свистун Елена Петровна</w:t>
            </w:r>
            <w:r w:rsidR="007815A2" w:rsidRPr="001776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  <w:r w:rsidR="007815A2" w:rsidRPr="001776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1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</w:t>
            </w:r>
            <w:r w:rsidR="007815A2" w:rsidRPr="001776CF">
              <w:rPr>
                <w:rFonts w:ascii="Times New Roman" w:hAnsi="Times New Roman" w:cs="Times New Roman"/>
                <w:sz w:val="20"/>
                <w:szCs w:val="20"/>
              </w:rPr>
              <w:t>31218</w:t>
            </w:r>
          </w:p>
        </w:tc>
      </w:tr>
      <w:tr w:rsidR="007815A2" w14:paraId="0B9229E0" w14:textId="77777777" w:rsidTr="00B079F2">
        <w:tc>
          <w:tcPr>
            <w:tcW w:w="2972" w:type="dxa"/>
          </w:tcPr>
          <w:p w14:paraId="7F2DDA00" w14:textId="77777777" w:rsidR="007815A2" w:rsidRPr="00C70FD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 xml:space="preserve">Матросова,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3А</w:t>
            </w:r>
          </w:p>
        </w:tc>
        <w:tc>
          <w:tcPr>
            <w:tcW w:w="1134" w:type="dxa"/>
          </w:tcPr>
          <w:p w14:paraId="1D111CC6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3489ABA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89EED8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669CA68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ACEBD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DFB74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4786C60E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868E7D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1A6F0A4" w14:textId="77777777" w:rsidTr="00B079F2">
        <w:tc>
          <w:tcPr>
            <w:tcW w:w="2972" w:type="dxa"/>
          </w:tcPr>
          <w:p w14:paraId="015D2DE7" w14:textId="77777777" w:rsidR="007815A2" w:rsidRPr="00C70FD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Матросова,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6EB69AE2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6E60B12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78536D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392529A1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BAE5B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A0AC03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97C1288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7DFD97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66CD0144" w14:textId="77777777" w:rsidTr="00B079F2">
        <w:tc>
          <w:tcPr>
            <w:tcW w:w="2972" w:type="dxa"/>
          </w:tcPr>
          <w:p w14:paraId="3C6A9CD1" w14:textId="77777777" w:rsidR="007815A2" w:rsidRPr="00C70FD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Деречин,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Советская,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1134" w:type="dxa"/>
          </w:tcPr>
          <w:p w14:paraId="610EE493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CF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268" w:type="dxa"/>
            <w:vMerge/>
          </w:tcPr>
          <w:p w14:paraId="1363D5C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0C6511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0E8E251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E322DE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617365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38C1ED7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187EE4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66A74566" w14:textId="77777777" w:rsidTr="00B079F2">
        <w:trPr>
          <w:trHeight w:val="222"/>
        </w:trPr>
        <w:tc>
          <w:tcPr>
            <w:tcW w:w="2972" w:type="dxa"/>
          </w:tcPr>
          <w:p w14:paraId="61B687FC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BB92C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54B92A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46811D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3ED40AF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7B50F2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81417B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DE0C84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5292D94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A1E3F82" w14:textId="77777777" w:rsidR="007815A2" w:rsidRDefault="007815A2" w:rsidP="007815A2"/>
    <w:p w14:paraId="55559EEA" w14:textId="1242B681" w:rsidR="007815A2" w:rsidRDefault="007815A2">
      <w:pPr>
        <w:rPr>
          <w:lang w:val="ru-RU"/>
        </w:rPr>
      </w:pPr>
    </w:p>
    <w:p w14:paraId="246035DA" w14:textId="5DCAA787" w:rsidR="007815A2" w:rsidRDefault="007815A2">
      <w:pPr>
        <w:rPr>
          <w:lang w:val="ru-RU"/>
        </w:rPr>
      </w:pPr>
    </w:p>
    <w:p w14:paraId="4289D2D7" w14:textId="77777777" w:rsidR="00834B34" w:rsidRDefault="00834B34">
      <w:pPr>
        <w:rPr>
          <w:lang w:val="ru-RU"/>
        </w:rPr>
      </w:pPr>
    </w:p>
    <w:p w14:paraId="59288F96" w14:textId="275F964A" w:rsidR="007815A2" w:rsidRPr="008D78FF" w:rsidRDefault="007815A2" w:rsidP="007815A2">
      <w:pPr>
        <w:pStyle w:val="titlep"/>
        <w:jc w:val="left"/>
        <w:rPr>
          <w:lang w:val="ru-RU"/>
        </w:rPr>
      </w:pPr>
      <w:r>
        <w:lastRenderedPageBreak/>
        <w:t>ПЕРЕЧЕНЬ</w:t>
      </w:r>
      <w:r>
        <w:br/>
        <w:t>свободных (незанятых) земельных участков </w:t>
      </w:r>
      <w:r>
        <w:rPr>
          <w:lang w:val="ru-RU"/>
        </w:rPr>
        <w:t>в Доброселецком сельсовете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7815A2" w14:paraId="687B25D5" w14:textId="77777777" w:rsidTr="00B079F2">
        <w:tc>
          <w:tcPr>
            <w:tcW w:w="2972" w:type="dxa"/>
            <w:vAlign w:val="center"/>
          </w:tcPr>
          <w:p w14:paraId="041963C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5D16A868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49477E10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56BC154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88A6E50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41B6BB25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1A364A3E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2FCAF129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1792740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14:paraId="03F04E44" w14:textId="77777777" w:rsidTr="00B079F2">
        <w:tc>
          <w:tcPr>
            <w:tcW w:w="2972" w:type="dxa"/>
          </w:tcPr>
          <w:p w14:paraId="57675A08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5</w:t>
            </w:r>
          </w:p>
        </w:tc>
        <w:tc>
          <w:tcPr>
            <w:tcW w:w="1134" w:type="dxa"/>
          </w:tcPr>
          <w:p w14:paraId="32F5D633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1C272E95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2632CB9E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 w:val="restart"/>
          </w:tcPr>
          <w:p w14:paraId="05BA3CCD" w14:textId="77777777" w:rsidR="007815A2" w:rsidRPr="008E614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0732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водоохранной зоне реки, водоема)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809C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54BB3420" w14:textId="77777777" w:rsidR="007815A2" w:rsidRPr="00F37A9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2CCB9D8C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1A67C93F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водоснабжение,</w:t>
            </w:r>
          </w:p>
          <w:p w14:paraId="1AA03102" w14:textId="77777777" w:rsidR="007815A2" w:rsidRPr="00490E06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0E84D945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198FE0BE" w14:textId="269DCF17" w:rsidR="007815A2" w:rsidRPr="00631E3E" w:rsidRDefault="00631E3E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Круковская Светлана Геннадьевна</w:t>
            </w:r>
            <w:r w:rsidR="007815A2" w:rsidRPr="00D7533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</w:p>
          <w:p w14:paraId="3FADA71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32143</w:t>
            </w:r>
          </w:p>
        </w:tc>
      </w:tr>
      <w:tr w:rsidR="007815A2" w14:paraId="6B25B239" w14:textId="77777777" w:rsidTr="00B079F2">
        <w:tc>
          <w:tcPr>
            <w:tcW w:w="2972" w:type="dxa"/>
          </w:tcPr>
          <w:p w14:paraId="34F7348F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8</w:t>
            </w:r>
          </w:p>
        </w:tc>
        <w:tc>
          <w:tcPr>
            <w:tcW w:w="1134" w:type="dxa"/>
          </w:tcPr>
          <w:p w14:paraId="0AA83216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71962B3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03CF4B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123437A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847DF7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855350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7E0CC39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6078FD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76E9DCC7" w14:textId="77777777" w:rsidTr="00B079F2">
        <w:tc>
          <w:tcPr>
            <w:tcW w:w="2972" w:type="dxa"/>
          </w:tcPr>
          <w:p w14:paraId="2033185D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Рудевичи, участок № 61</w:t>
            </w:r>
          </w:p>
        </w:tc>
        <w:tc>
          <w:tcPr>
            <w:tcW w:w="1134" w:type="dxa"/>
          </w:tcPr>
          <w:p w14:paraId="633A71BD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42A443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87C2AD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174458B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0D281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7C80DF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0CC9020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2C1FBE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1316EA18" w14:textId="77777777" w:rsidTr="00B079F2">
        <w:tc>
          <w:tcPr>
            <w:tcW w:w="2972" w:type="dxa"/>
          </w:tcPr>
          <w:p w14:paraId="04C7B4E9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 xml:space="preserve">Теглевичи,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Солнечная,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участок № 34</w:t>
            </w:r>
          </w:p>
        </w:tc>
        <w:tc>
          <w:tcPr>
            <w:tcW w:w="1134" w:type="dxa"/>
          </w:tcPr>
          <w:p w14:paraId="7C73F06F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06DBCF7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B27C2B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0F524E1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8ACBB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EB5A23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91BF78E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0F506E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209D056" w14:textId="77777777" w:rsidTr="00B079F2">
        <w:tc>
          <w:tcPr>
            <w:tcW w:w="2972" w:type="dxa"/>
          </w:tcPr>
          <w:p w14:paraId="711F5F33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 xml:space="preserve">Теглевичи,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ул. Солнечная, </w:t>
            </w: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участок № 48</w:t>
            </w:r>
          </w:p>
        </w:tc>
        <w:tc>
          <w:tcPr>
            <w:tcW w:w="1134" w:type="dxa"/>
          </w:tcPr>
          <w:p w14:paraId="5B94287A" w14:textId="77777777" w:rsidR="007815A2" w:rsidRPr="00D7533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533A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5DE1C16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C4D07A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843" w:type="dxa"/>
            <w:vMerge/>
          </w:tcPr>
          <w:p w14:paraId="717EA62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B9B54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96B85B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CF55DB3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2C1879E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2E16BDFA" w14:textId="77777777" w:rsidTr="00B079F2">
        <w:trPr>
          <w:trHeight w:val="222"/>
        </w:trPr>
        <w:tc>
          <w:tcPr>
            <w:tcW w:w="2972" w:type="dxa"/>
          </w:tcPr>
          <w:p w14:paraId="0D8A5447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CFE3E4" w14:textId="77777777" w:rsidR="007815A2" w:rsidRPr="001776C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86648D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063879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14:paraId="74B1734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69FD47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CA6AE4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178937D" w14:textId="77777777" w:rsidR="007815A2" w:rsidRPr="001776CF" w:rsidRDefault="007815A2" w:rsidP="00B0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79BEF70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9818C" w14:textId="34C31B1E" w:rsidR="007815A2" w:rsidRDefault="007815A2">
      <w:pPr>
        <w:rPr>
          <w:lang w:val="ru-RU"/>
        </w:rPr>
      </w:pPr>
    </w:p>
    <w:p w14:paraId="3BF430E1" w14:textId="2203FF8E" w:rsidR="007815A2" w:rsidRDefault="007815A2">
      <w:pPr>
        <w:rPr>
          <w:lang w:val="ru-RU"/>
        </w:rPr>
      </w:pPr>
    </w:p>
    <w:p w14:paraId="0E6FBFEF" w14:textId="7022E307" w:rsidR="007815A2" w:rsidRDefault="007815A2">
      <w:pPr>
        <w:rPr>
          <w:lang w:val="ru-RU"/>
        </w:rPr>
      </w:pPr>
    </w:p>
    <w:p w14:paraId="056C6E05" w14:textId="2BC56DA4" w:rsidR="007815A2" w:rsidRDefault="007815A2">
      <w:pPr>
        <w:rPr>
          <w:lang w:val="ru-RU"/>
        </w:rPr>
      </w:pPr>
    </w:p>
    <w:p w14:paraId="500BEC6B" w14:textId="7479956B" w:rsidR="007815A2" w:rsidRDefault="007815A2">
      <w:pPr>
        <w:rPr>
          <w:lang w:val="ru-RU"/>
        </w:rPr>
      </w:pPr>
    </w:p>
    <w:p w14:paraId="77660DD3" w14:textId="77777777" w:rsidR="007815A2" w:rsidRDefault="007815A2">
      <w:pPr>
        <w:rPr>
          <w:lang w:val="ru-RU"/>
        </w:rPr>
      </w:pPr>
    </w:p>
    <w:p w14:paraId="029A9452" w14:textId="7180D752" w:rsidR="007815A2" w:rsidRPr="0023657D" w:rsidRDefault="007815A2" w:rsidP="007815A2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>
        <w:rPr>
          <w:lang w:val="ru-RU"/>
        </w:rPr>
        <w:t>в Зельвенском сельсовете Зельвен</w:t>
      </w:r>
      <w:r w:rsidR="00280678">
        <w:rPr>
          <w:lang w:val="ru-RU"/>
        </w:rPr>
        <w:t>с</w:t>
      </w:r>
      <w:r>
        <w:rPr>
          <w:lang w:val="ru-RU"/>
        </w:rPr>
        <w:t>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268"/>
        <w:gridCol w:w="2126"/>
        <w:gridCol w:w="1418"/>
        <w:gridCol w:w="1559"/>
        <w:gridCol w:w="1985"/>
        <w:gridCol w:w="905"/>
        <w:gridCol w:w="1838"/>
      </w:tblGrid>
      <w:tr w:rsidR="007815A2" w14:paraId="137F3E97" w14:textId="77777777" w:rsidTr="00B079F2">
        <w:tc>
          <w:tcPr>
            <w:tcW w:w="2972" w:type="dxa"/>
            <w:vAlign w:val="center"/>
          </w:tcPr>
          <w:p w14:paraId="7F38CA2E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40B12FF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688ACF41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2126" w:type="dxa"/>
            <w:vAlign w:val="center"/>
          </w:tcPr>
          <w:p w14:paraId="303DE25B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418" w:type="dxa"/>
            <w:vAlign w:val="center"/>
          </w:tcPr>
          <w:p w14:paraId="51218C8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0F1A1914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7740C08C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0A27A21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2D82F1B3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14:paraId="1B30D57C" w14:textId="77777777" w:rsidTr="00B079F2">
        <w:trPr>
          <w:trHeight w:val="215"/>
        </w:trPr>
        <w:tc>
          <w:tcPr>
            <w:tcW w:w="2972" w:type="dxa"/>
          </w:tcPr>
          <w:p w14:paraId="1390E32D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58</w:t>
            </w:r>
          </w:p>
        </w:tc>
        <w:tc>
          <w:tcPr>
            <w:tcW w:w="1134" w:type="dxa"/>
          </w:tcPr>
          <w:p w14:paraId="3867F14B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0,2492</w:t>
            </w:r>
          </w:p>
        </w:tc>
        <w:tc>
          <w:tcPr>
            <w:tcW w:w="2268" w:type="dxa"/>
            <w:vMerge w:val="restart"/>
          </w:tcPr>
          <w:p w14:paraId="06A089B7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2126" w:type="dxa"/>
          </w:tcPr>
          <w:p w14:paraId="57CFDF30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5CB206A2" w14:textId="77777777" w:rsidR="007815A2" w:rsidRPr="00E767F7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 w:val="restart"/>
          </w:tcPr>
          <w:p w14:paraId="34B558A8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C16FCC6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8EC064F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1BAB806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332A847" w14:textId="77777777" w:rsidR="007815A2" w:rsidRPr="00F37A9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</w:tcPr>
          <w:p w14:paraId="596E8D6C" w14:textId="77777777" w:rsidR="007815A2" w:rsidRPr="00143D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3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01345C14" w14:textId="77777777" w:rsidR="007815A2" w:rsidRPr="00490E06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3DE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асфальтобетонное покрытие</w:t>
            </w:r>
          </w:p>
        </w:tc>
        <w:tc>
          <w:tcPr>
            <w:tcW w:w="905" w:type="dxa"/>
          </w:tcPr>
          <w:p w14:paraId="50BD17B3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0142FCDB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EB1FCD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2F9E7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F19E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175DF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397A8" w14:textId="3485DF6A" w:rsidR="007815A2" w:rsidRPr="00483C32" w:rsidRDefault="00483C3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Заморская Татьяна Леонидовна</w:t>
            </w:r>
            <w:r w:rsidR="007815A2" w:rsidRPr="009F1EA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</w:p>
          <w:p w14:paraId="541DED9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тел. </w:t>
            </w: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73557</w:t>
            </w:r>
          </w:p>
        </w:tc>
      </w:tr>
      <w:tr w:rsidR="007815A2" w14:paraId="3307007C" w14:textId="77777777" w:rsidTr="00B079F2">
        <w:tc>
          <w:tcPr>
            <w:tcW w:w="2972" w:type="dxa"/>
          </w:tcPr>
          <w:p w14:paraId="3B7AB3CA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</w:tcPr>
          <w:p w14:paraId="6D5019A2" w14:textId="77777777" w:rsidR="007815A2" w:rsidRPr="00E467C0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657D"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268" w:type="dxa"/>
            <w:vMerge/>
          </w:tcPr>
          <w:p w14:paraId="34F4401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4C2726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422682000602000097</w:t>
            </w:r>
          </w:p>
        </w:tc>
        <w:tc>
          <w:tcPr>
            <w:tcW w:w="1418" w:type="dxa"/>
          </w:tcPr>
          <w:p w14:paraId="1986A065" w14:textId="77777777" w:rsidR="007815A2" w:rsidRPr="0027667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5CC3F00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3DBEBE5" w14:textId="77777777" w:rsidR="007815A2" w:rsidRPr="00F07FA5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6F5A89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1951F1D1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7B6988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052BBD42" w14:textId="77777777" w:rsidTr="00B079F2">
        <w:tc>
          <w:tcPr>
            <w:tcW w:w="2972" w:type="dxa"/>
          </w:tcPr>
          <w:p w14:paraId="2EAA75C8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</w:p>
        </w:tc>
        <w:tc>
          <w:tcPr>
            <w:tcW w:w="1134" w:type="dxa"/>
          </w:tcPr>
          <w:p w14:paraId="5C75403D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</w:t>
            </w:r>
          </w:p>
        </w:tc>
        <w:tc>
          <w:tcPr>
            <w:tcW w:w="2268" w:type="dxa"/>
            <w:vMerge/>
          </w:tcPr>
          <w:p w14:paraId="192E420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EA890B1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43C390F8" w14:textId="77777777" w:rsidR="007815A2" w:rsidRPr="0027667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409D5C8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FF45A9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0C4577F5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0179E9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A053FB3" w14:textId="77777777" w:rsidTr="00B079F2">
        <w:tc>
          <w:tcPr>
            <w:tcW w:w="2972" w:type="dxa"/>
          </w:tcPr>
          <w:p w14:paraId="7A083B81" w14:textId="77777777" w:rsidR="007815A2" w:rsidRPr="00E467C0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 xml:space="preserve">д.Бережки, участок №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6А</w:t>
            </w:r>
          </w:p>
        </w:tc>
        <w:tc>
          <w:tcPr>
            <w:tcW w:w="1134" w:type="dxa"/>
          </w:tcPr>
          <w:p w14:paraId="28DFBC5A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0,19</w:t>
            </w:r>
          </w:p>
        </w:tc>
        <w:tc>
          <w:tcPr>
            <w:tcW w:w="2268" w:type="dxa"/>
            <w:vMerge/>
          </w:tcPr>
          <w:p w14:paraId="2A497F2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A0707B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0608130D" w14:textId="77777777" w:rsidR="007815A2" w:rsidRPr="0027667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ECF9091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BEA0960" w14:textId="77777777" w:rsidR="007815A2" w:rsidRPr="00F07FA5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50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</w:t>
            </w:r>
          </w:p>
        </w:tc>
        <w:tc>
          <w:tcPr>
            <w:tcW w:w="905" w:type="dxa"/>
          </w:tcPr>
          <w:p w14:paraId="5C76AE12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000CEA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B87904B" w14:textId="77777777" w:rsidTr="00B079F2">
        <w:tc>
          <w:tcPr>
            <w:tcW w:w="2972" w:type="dxa"/>
          </w:tcPr>
          <w:p w14:paraId="46699E1A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3657D">
              <w:rPr>
                <w:rFonts w:ascii="Times New Roman" w:hAnsi="Times New Roman" w:cs="Times New Roman"/>
                <w:sz w:val="20"/>
                <w:szCs w:val="20"/>
              </w:rPr>
              <w:t>д.Бережки, участок № 6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1134" w:type="dxa"/>
          </w:tcPr>
          <w:p w14:paraId="5CE330BF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0,21</w:t>
            </w:r>
          </w:p>
        </w:tc>
        <w:tc>
          <w:tcPr>
            <w:tcW w:w="2268" w:type="dxa"/>
            <w:vMerge/>
          </w:tcPr>
          <w:p w14:paraId="12D1FF6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40017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</w:tcPr>
          <w:p w14:paraId="3B84ED0D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7586D5C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0C31245" w14:textId="77777777" w:rsidR="007815A2" w:rsidRPr="00F07FA5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05" w:type="dxa"/>
          </w:tcPr>
          <w:p w14:paraId="66A0D414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2F4FC8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746D23A9" w14:textId="77777777" w:rsidTr="00B079F2">
        <w:tc>
          <w:tcPr>
            <w:tcW w:w="2972" w:type="dxa"/>
          </w:tcPr>
          <w:p w14:paraId="2AB76643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AEA16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д.Холстово, участок №10</w:t>
            </w:r>
          </w:p>
        </w:tc>
        <w:tc>
          <w:tcPr>
            <w:tcW w:w="1134" w:type="dxa"/>
          </w:tcPr>
          <w:p w14:paraId="61532E59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5FCCC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2496</w:t>
            </w:r>
          </w:p>
        </w:tc>
        <w:tc>
          <w:tcPr>
            <w:tcW w:w="2268" w:type="dxa"/>
            <w:vMerge/>
          </w:tcPr>
          <w:p w14:paraId="7F60109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69AC67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 w:val="restart"/>
          </w:tcPr>
          <w:p w14:paraId="2807B7C6" w14:textId="77777777" w:rsidR="007815A2" w:rsidRPr="0027667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6679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/>
          </w:tcPr>
          <w:p w14:paraId="4B21DDE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4BB35F" w14:textId="77777777" w:rsidR="007815A2" w:rsidRPr="00F07FA5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0C2D416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FA5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3F327929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E5EFFF3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D8DCFE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2BA78975" w14:textId="77777777" w:rsidTr="00B079F2">
        <w:tc>
          <w:tcPr>
            <w:tcW w:w="2972" w:type="dxa"/>
          </w:tcPr>
          <w:p w14:paraId="19FDEF53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D3106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аг.Бородичи, ул.Советская, 156</w:t>
            </w:r>
          </w:p>
          <w:p w14:paraId="652923AC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4A58AB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89A80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0869</w:t>
            </w:r>
          </w:p>
        </w:tc>
        <w:tc>
          <w:tcPr>
            <w:tcW w:w="2268" w:type="dxa"/>
            <w:vMerge/>
          </w:tcPr>
          <w:p w14:paraId="1F8BD61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A06BDF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418" w:type="dxa"/>
            <w:vMerge/>
          </w:tcPr>
          <w:p w14:paraId="6F57231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CEA752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499D8222" w14:textId="77777777" w:rsidR="007815A2" w:rsidRPr="00AC3E47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3A961CE8" w14:textId="77777777" w:rsidR="007815A2" w:rsidRPr="00AC3E47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2BDFBFD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3E47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41D00AA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57731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4F2A7A6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69688E86" w14:textId="77777777" w:rsidTr="00B079F2">
        <w:tc>
          <w:tcPr>
            <w:tcW w:w="2972" w:type="dxa"/>
          </w:tcPr>
          <w:p w14:paraId="55510985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E7201D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аг.Бородичи, ул.Советская, 57</w:t>
            </w:r>
          </w:p>
          <w:p w14:paraId="5DC7C87B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4630F9E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5B00AE" w14:textId="77777777" w:rsidR="007815A2" w:rsidRPr="009F1E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1738</w:t>
            </w:r>
          </w:p>
        </w:tc>
        <w:tc>
          <w:tcPr>
            <w:tcW w:w="2268" w:type="dxa"/>
            <w:vMerge/>
          </w:tcPr>
          <w:p w14:paraId="7935FCB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2CA25E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65DB84D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F1E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422682001102000362</w:t>
            </w:r>
          </w:p>
        </w:tc>
        <w:tc>
          <w:tcPr>
            <w:tcW w:w="1418" w:type="dxa"/>
            <w:vMerge/>
          </w:tcPr>
          <w:p w14:paraId="04745F1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714F7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02A56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5914A19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D47275" w14:textId="77777777" w:rsidR="007815A2" w:rsidRPr="0023657D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838" w:type="dxa"/>
            <w:vMerge/>
          </w:tcPr>
          <w:p w14:paraId="6E37B00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309B4B" w14:textId="77777777" w:rsidR="007815A2" w:rsidRDefault="007815A2" w:rsidP="007815A2"/>
    <w:p w14:paraId="7CAEC21B" w14:textId="35EBB795" w:rsidR="007815A2" w:rsidRDefault="007815A2">
      <w:pPr>
        <w:rPr>
          <w:lang w:val="ru-RU"/>
        </w:rPr>
      </w:pPr>
    </w:p>
    <w:p w14:paraId="2EEE963D" w14:textId="1206641A" w:rsidR="007815A2" w:rsidRDefault="007815A2">
      <w:pPr>
        <w:rPr>
          <w:lang w:val="ru-RU"/>
        </w:rPr>
      </w:pPr>
    </w:p>
    <w:p w14:paraId="1A3AE6EE" w14:textId="60B9F5C0" w:rsidR="007815A2" w:rsidRDefault="007815A2">
      <w:pPr>
        <w:rPr>
          <w:lang w:val="ru-RU"/>
        </w:rPr>
      </w:pPr>
    </w:p>
    <w:p w14:paraId="5915B6EB" w14:textId="31172BFD" w:rsidR="007815A2" w:rsidRDefault="007815A2">
      <w:pPr>
        <w:rPr>
          <w:lang w:val="ru-RU"/>
        </w:rPr>
      </w:pPr>
    </w:p>
    <w:p w14:paraId="60FF61D9" w14:textId="4059B2F9" w:rsidR="007815A2" w:rsidRDefault="007815A2">
      <w:pPr>
        <w:rPr>
          <w:lang w:val="ru-RU"/>
        </w:rPr>
      </w:pPr>
    </w:p>
    <w:p w14:paraId="4C33DEEF" w14:textId="77777777" w:rsidR="007815A2" w:rsidRPr="007815A2" w:rsidRDefault="007815A2">
      <w:pPr>
        <w:rPr>
          <w:lang w:val="ru-RU"/>
        </w:rPr>
      </w:pPr>
    </w:p>
    <w:p w14:paraId="2C7A887E" w14:textId="15A92ED2" w:rsidR="007815A2" w:rsidRPr="004B3F33" w:rsidRDefault="007815A2" w:rsidP="007815A2">
      <w:pPr>
        <w:pStyle w:val="titlep"/>
        <w:jc w:val="left"/>
        <w:rPr>
          <w:lang w:val="ru-RU"/>
        </w:rPr>
      </w:pPr>
      <w:r>
        <w:t>ПЕРЕЧЕНЬ</w:t>
      </w:r>
      <w:r>
        <w:br/>
        <w:t>свободных (незанятых) земельных участков </w:t>
      </w:r>
      <w:r>
        <w:rPr>
          <w:lang w:val="ru-RU"/>
        </w:rPr>
        <w:t>в Каролинском сельсовете Зельвенского района Гродненской области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992"/>
        <w:gridCol w:w="2268"/>
        <w:gridCol w:w="1276"/>
        <w:gridCol w:w="2268"/>
        <w:gridCol w:w="1559"/>
        <w:gridCol w:w="1985"/>
        <w:gridCol w:w="905"/>
        <w:gridCol w:w="1838"/>
      </w:tblGrid>
      <w:tr w:rsidR="007815A2" w14:paraId="4AED0091" w14:textId="77777777" w:rsidTr="00B079F2">
        <w:tc>
          <w:tcPr>
            <w:tcW w:w="3114" w:type="dxa"/>
            <w:vAlign w:val="center"/>
          </w:tcPr>
          <w:p w14:paraId="73D31FD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992" w:type="dxa"/>
            <w:vAlign w:val="center"/>
          </w:tcPr>
          <w:p w14:paraId="057A562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4148BD9C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276" w:type="dxa"/>
            <w:vAlign w:val="center"/>
          </w:tcPr>
          <w:p w14:paraId="1E9EEB88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2268" w:type="dxa"/>
            <w:vAlign w:val="center"/>
          </w:tcPr>
          <w:p w14:paraId="51BE7C6C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13B82809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1AE48ADB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4CAFC621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0E50C046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14:paraId="719CCC14" w14:textId="77777777" w:rsidTr="00B079F2">
        <w:tc>
          <w:tcPr>
            <w:tcW w:w="3114" w:type="dxa"/>
          </w:tcPr>
          <w:p w14:paraId="013B8AEE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 Лавриновичи,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21А</w:t>
            </w:r>
          </w:p>
        </w:tc>
        <w:tc>
          <w:tcPr>
            <w:tcW w:w="992" w:type="dxa"/>
          </w:tcPr>
          <w:p w14:paraId="644D6E2D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2268" w:type="dxa"/>
            <w:vMerge w:val="restart"/>
          </w:tcPr>
          <w:p w14:paraId="0988AA84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B0233B0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E85C771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276" w:type="dxa"/>
          </w:tcPr>
          <w:p w14:paraId="6D413874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7A1FA476" w14:textId="77777777" w:rsidR="007815A2" w:rsidRPr="004904F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 w:val="restart"/>
          </w:tcPr>
          <w:p w14:paraId="2AF5397B" w14:textId="77777777" w:rsidR="007815A2" w:rsidRDefault="007815A2" w:rsidP="00B0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1CAAEBD8" w14:textId="77777777" w:rsidR="007815A2" w:rsidRDefault="007815A2" w:rsidP="00B0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64266DDF" w14:textId="77777777" w:rsidR="007815A2" w:rsidRDefault="007815A2" w:rsidP="00B0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151EAE4" w14:textId="77777777" w:rsidR="007815A2" w:rsidRDefault="007815A2" w:rsidP="00B079F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ACEF5E" w14:textId="77777777" w:rsidR="007815A2" w:rsidRPr="00F37A9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3B67A804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электроснабжение,</w:t>
            </w:r>
          </w:p>
          <w:p w14:paraId="12A56424" w14:textId="77777777" w:rsidR="007815A2" w:rsidRPr="00490E06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песчано-гравийное </w:t>
            </w:r>
            <w:r w:rsidRPr="000222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покрытие</w:t>
            </w:r>
          </w:p>
        </w:tc>
        <w:tc>
          <w:tcPr>
            <w:tcW w:w="905" w:type="dxa"/>
          </w:tcPr>
          <w:p w14:paraId="6DFF85E1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7EBFE98B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6F6D6A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52EFD" w14:textId="77777777" w:rsidR="007815A2" w:rsidRDefault="007815A2" w:rsidP="00B079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84B39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5A7CBC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700687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70E6E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1844E" w14:textId="1E847658" w:rsidR="007815A2" w:rsidRDefault="003A5ED9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Комякевич Людмила Иосифовна</w:t>
            </w:r>
            <w:r w:rsidR="007815A2" w:rsidRPr="00C237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  <w:r w:rsidR="007815A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122D5ED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тел.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 71477</w:t>
            </w:r>
          </w:p>
        </w:tc>
      </w:tr>
      <w:tr w:rsidR="007815A2" w14:paraId="5787B1F6" w14:textId="77777777" w:rsidTr="00B079F2">
        <w:trPr>
          <w:trHeight w:val="248"/>
        </w:trPr>
        <w:tc>
          <w:tcPr>
            <w:tcW w:w="3114" w:type="dxa"/>
          </w:tcPr>
          <w:p w14:paraId="274E07EA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Лавриновичи,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26Б</w:t>
            </w:r>
          </w:p>
        </w:tc>
        <w:tc>
          <w:tcPr>
            <w:tcW w:w="992" w:type="dxa"/>
          </w:tcPr>
          <w:p w14:paraId="77925E2B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68" w:type="dxa"/>
            <w:vMerge/>
          </w:tcPr>
          <w:p w14:paraId="4533805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D093F4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53C8D081" w14:textId="77777777" w:rsidR="007815A2" w:rsidRPr="004904F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59F3CF0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95A74D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E42585E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244E16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1735C506" w14:textId="77777777" w:rsidTr="00B079F2">
        <w:tc>
          <w:tcPr>
            <w:tcW w:w="3114" w:type="dxa"/>
          </w:tcPr>
          <w:p w14:paraId="0BC3154B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Каролин, ул.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Центральная, 20</w:t>
            </w:r>
          </w:p>
        </w:tc>
        <w:tc>
          <w:tcPr>
            <w:tcW w:w="992" w:type="dxa"/>
          </w:tcPr>
          <w:p w14:paraId="56149970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2268" w:type="dxa"/>
            <w:vMerge/>
          </w:tcPr>
          <w:p w14:paraId="6F4F4A8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EC26DE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 w:val="restart"/>
          </w:tcPr>
          <w:p w14:paraId="319BE119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44175CB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4F4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водоохранной зоне реки, водоема)</w:t>
            </w:r>
          </w:p>
        </w:tc>
        <w:tc>
          <w:tcPr>
            <w:tcW w:w="1559" w:type="dxa"/>
            <w:vMerge/>
          </w:tcPr>
          <w:p w14:paraId="4F4DA4A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70B1E338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7366CBA9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499FF706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18D478E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2A2FC41C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5833FD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F8DFA39" w14:textId="77777777" w:rsidTr="00B079F2">
        <w:tc>
          <w:tcPr>
            <w:tcW w:w="3114" w:type="dxa"/>
          </w:tcPr>
          <w:p w14:paraId="04D43274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 xml:space="preserve">Кошели, </w:t>
            </w:r>
            <w:r w:rsidRPr="00345AAA">
              <w:rPr>
                <w:rFonts w:ascii="Times New Roman" w:hAnsi="Times New Roman" w:cs="Times New Roman"/>
                <w:sz w:val="20"/>
                <w:szCs w:val="20"/>
              </w:rPr>
              <w:t>ул. Ружанская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14:paraId="5BA03340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268" w:type="dxa"/>
            <w:vMerge/>
          </w:tcPr>
          <w:p w14:paraId="2BDB176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1DE5F9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090C383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4D600C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0E9C2B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2DFC530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0D9CB30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6BE57545" w14:textId="77777777" w:rsidTr="00B079F2">
        <w:tc>
          <w:tcPr>
            <w:tcW w:w="3114" w:type="dxa"/>
          </w:tcPr>
          <w:p w14:paraId="14C54A41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Кошели,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ул. Ружанская,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14:paraId="6FBE6884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0,1610</w:t>
            </w:r>
          </w:p>
        </w:tc>
        <w:tc>
          <w:tcPr>
            <w:tcW w:w="2268" w:type="dxa"/>
            <w:vMerge/>
          </w:tcPr>
          <w:p w14:paraId="76BC860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6F11AA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75056D1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C37E0E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6BAEE9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C5F91B0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964D25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3526F2B4" w14:textId="77777777" w:rsidTr="00B079F2">
        <w:tc>
          <w:tcPr>
            <w:tcW w:w="3114" w:type="dxa"/>
          </w:tcPr>
          <w:p w14:paraId="5CD0BDF8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Кошели, ул. Ружанская, 9</w:t>
            </w:r>
          </w:p>
        </w:tc>
        <w:tc>
          <w:tcPr>
            <w:tcW w:w="992" w:type="dxa"/>
          </w:tcPr>
          <w:p w14:paraId="4F14AE22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2268" w:type="dxa"/>
            <w:vMerge/>
          </w:tcPr>
          <w:p w14:paraId="67691C6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7465C7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7A71578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371CB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255C0D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ED3FDEE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5C156A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18B5844A" w14:textId="77777777" w:rsidTr="00B079F2">
        <w:tc>
          <w:tcPr>
            <w:tcW w:w="3114" w:type="dxa"/>
          </w:tcPr>
          <w:p w14:paraId="3239C4A6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аг.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Кошели, ул. Ружанская, 90</w:t>
            </w:r>
          </w:p>
        </w:tc>
        <w:tc>
          <w:tcPr>
            <w:tcW w:w="992" w:type="dxa"/>
          </w:tcPr>
          <w:p w14:paraId="6D39E54D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611EA25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4809D3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39ADD26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C6D588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9E9820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E2E9B6A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D0D0CE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E607DC4" w14:textId="77777777" w:rsidTr="00B079F2">
        <w:tc>
          <w:tcPr>
            <w:tcW w:w="3114" w:type="dxa"/>
          </w:tcPr>
          <w:p w14:paraId="06A0DA76" w14:textId="77777777" w:rsidR="007815A2" w:rsidRPr="0085629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Ивашковичи, 63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</w:tcPr>
          <w:p w14:paraId="63E99098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68" w:type="dxa"/>
            <w:vMerge/>
          </w:tcPr>
          <w:p w14:paraId="125D0C1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6A64F70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0542372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84BC21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6D61D926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5DD47D1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3BD0BA8C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1914DB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6BF2BD92" w14:textId="77777777" w:rsidTr="00B079F2">
        <w:tc>
          <w:tcPr>
            <w:tcW w:w="3114" w:type="dxa"/>
          </w:tcPr>
          <w:p w14:paraId="66C598D3" w14:textId="77777777" w:rsidR="007815A2" w:rsidRPr="0085629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Ивашковичи, 52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992" w:type="dxa"/>
          </w:tcPr>
          <w:p w14:paraId="4584C193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2268" w:type="dxa"/>
            <w:vMerge/>
          </w:tcPr>
          <w:p w14:paraId="110305F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0874E0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2B788C4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AAAE7B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987785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D1FC7C3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73F8C3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76EBC09E" w14:textId="77777777" w:rsidTr="00B079F2">
        <w:tc>
          <w:tcPr>
            <w:tcW w:w="3114" w:type="dxa"/>
          </w:tcPr>
          <w:p w14:paraId="5A5F6E97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0А</w:t>
            </w:r>
          </w:p>
        </w:tc>
        <w:tc>
          <w:tcPr>
            <w:tcW w:w="992" w:type="dxa"/>
          </w:tcPr>
          <w:p w14:paraId="1A228E12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3AB0FBA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B297C6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08754E91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753B6A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193751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1100E62E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A8B23D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7986DFBA" w14:textId="77777777" w:rsidTr="00B079F2">
        <w:tc>
          <w:tcPr>
            <w:tcW w:w="3114" w:type="dxa"/>
          </w:tcPr>
          <w:p w14:paraId="4D496223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Ивашковичи,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992" w:type="dxa"/>
          </w:tcPr>
          <w:p w14:paraId="1346B28F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A3CC34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81B945E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4517A86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A336A1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0B738A78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A93D81C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4D6A50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0821D317" w14:textId="77777777" w:rsidTr="00B079F2">
        <w:tc>
          <w:tcPr>
            <w:tcW w:w="3114" w:type="dxa"/>
          </w:tcPr>
          <w:p w14:paraId="4641D403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Александровщина, 66</w:t>
            </w:r>
          </w:p>
        </w:tc>
        <w:tc>
          <w:tcPr>
            <w:tcW w:w="992" w:type="dxa"/>
          </w:tcPr>
          <w:p w14:paraId="666F513A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0,14</w:t>
            </w:r>
          </w:p>
        </w:tc>
        <w:tc>
          <w:tcPr>
            <w:tcW w:w="2268" w:type="dxa"/>
            <w:vMerge/>
          </w:tcPr>
          <w:p w14:paraId="578C0B9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A6754E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36EF010F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0A08807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0335B4F8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3E6C501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песчано-гравийное</w:t>
            </w: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</w:t>
            </w:r>
          </w:p>
        </w:tc>
        <w:tc>
          <w:tcPr>
            <w:tcW w:w="905" w:type="dxa"/>
          </w:tcPr>
          <w:p w14:paraId="5C49F69F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C87284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10B59712" w14:textId="77777777" w:rsidTr="00B079F2">
        <w:tc>
          <w:tcPr>
            <w:tcW w:w="3114" w:type="dxa"/>
          </w:tcPr>
          <w:p w14:paraId="14ABC6EA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Александровщина,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15А</w:t>
            </w:r>
          </w:p>
        </w:tc>
        <w:tc>
          <w:tcPr>
            <w:tcW w:w="992" w:type="dxa"/>
          </w:tcPr>
          <w:p w14:paraId="1CFAC345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268" w:type="dxa"/>
            <w:vMerge/>
          </w:tcPr>
          <w:p w14:paraId="5B21F3C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90E3BE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  <w:vMerge/>
          </w:tcPr>
          <w:p w14:paraId="117DC572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</w:tcPr>
          <w:p w14:paraId="210C5C9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7248CCD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DE758F3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5F4C646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0C948AD9" w14:textId="77777777" w:rsidTr="00B079F2">
        <w:tc>
          <w:tcPr>
            <w:tcW w:w="3114" w:type="dxa"/>
          </w:tcPr>
          <w:p w14:paraId="21714F7A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 Ростевичи,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14:paraId="1302CF2B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6DD261E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0317D0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00B55D42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48C7668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14:paraId="24B4E957" w14:textId="77777777" w:rsidR="007815A2" w:rsidRPr="000222D8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4B68788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22D8"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01E5EA82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C62278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840BB16" w14:textId="77777777" w:rsidTr="00B079F2">
        <w:tc>
          <w:tcPr>
            <w:tcW w:w="3114" w:type="dxa"/>
          </w:tcPr>
          <w:p w14:paraId="399F4E9F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 Ростевичи,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92" w:type="dxa"/>
          </w:tcPr>
          <w:p w14:paraId="2F97EE8C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268" w:type="dxa"/>
            <w:vMerge/>
          </w:tcPr>
          <w:p w14:paraId="72A740F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73D784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181F94A2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0E95CEB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28F1D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51D396E2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D502FA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5B92C388" w14:textId="77777777" w:rsidTr="00B079F2">
        <w:tc>
          <w:tcPr>
            <w:tcW w:w="3114" w:type="dxa"/>
          </w:tcPr>
          <w:p w14:paraId="76561547" w14:textId="77777777" w:rsidR="007815A2" w:rsidRPr="00C23744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д. Ростевичи,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23744">
              <w:rPr>
                <w:rFonts w:ascii="Times New Roman" w:hAnsi="Times New Roman" w:cs="Times New Roman"/>
                <w:sz w:val="20"/>
                <w:szCs w:val="20"/>
              </w:rPr>
              <w:t>16А</w:t>
            </w:r>
          </w:p>
        </w:tc>
        <w:tc>
          <w:tcPr>
            <w:tcW w:w="992" w:type="dxa"/>
          </w:tcPr>
          <w:p w14:paraId="5F7B4046" w14:textId="77777777" w:rsidR="007815A2" w:rsidRPr="00330BF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F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68" w:type="dxa"/>
            <w:vMerge/>
          </w:tcPr>
          <w:p w14:paraId="165DA47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7AECFB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2268" w:type="dxa"/>
          </w:tcPr>
          <w:p w14:paraId="03E20FCF" w14:textId="77777777" w:rsidR="007815A2" w:rsidRPr="00B000E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–</w:t>
            </w:r>
          </w:p>
        </w:tc>
        <w:tc>
          <w:tcPr>
            <w:tcW w:w="1559" w:type="dxa"/>
            <w:vMerge/>
          </w:tcPr>
          <w:p w14:paraId="12853BA3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C4DA1F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94BAB6A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6FBF92C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8641B3D" w14:textId="77777777" w:rsidR="007815A2" w:rsidRDefault="007815A2" w:rsidP="007815A2"/>
    <w:p w14:paraId="60BE2C2A" w14:textId="58156729" w:rsidR="007815A2" w:rsidRDefault="007815A2"/>
    <w:p w14:paraId="48238169" w14:textId="15287A1B" w:rsidR="007815A2" w:rsidRDefault="007815A2"/>
    <w:p w14:paraId="4CE112EF" w14:textId="71A02C58" w:rsidR="007815A2" w:rsidRDefault="007815A2"/>
    <w:p w14:paraId="28D21DC9" w14:textId="1FCD7E90" w:rsidR="007815A2" w:rsidRDefault="007815A2"/>
    <w:p w14:paraId="60F2F65B" w14:textId="39A82481" w:rsidR="007815A2" w:rsidRDefault="007815A2" w:rsidP="007815A2">
      <w:pPr>
        <w:pStyle w:val="titlep"/>
        <w:jc w:val="left"/>
      </w:pPr>
      <w:r>
        <w:lastRenderedPageBreak/>
        <w:t>ПЕРЕЧЕНЬ</w:t>
      </w:r>
      <w:r>
        <w:br/>
        <w:t>свободных (незанятых) земельных участков в агрогородке Елка Сынковичского сельсовета Зельвенского района Гродненской области</w:t>
      </w:r>
    </w:p>
    <w:tbl>
      <w:tblPr>
        <w:tblStyle w:val="a8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580"/>
        <w:gridCol w:w="1134"/>
        <w:gridCol w:w="2268"/>
        <w:gridCol w:w="1701"/>
        <w:gridCol w:w="1843"/>
        <w:gridCol w:w="1559"/>
        <w:gridCol w:w="1985"/>
        <w:gridCol w:w="905"/>
        <w:gridCol w:w="1838"/>
      </w:tblGrid>
      <w:tr w:rsidR="007815A2" w14:paraId="04997452" w14:textId="77777777" w:rsidTr="00B079F2">
        <w:tc>
          <w:tcPr>
            <w:tcW w:w="2580" w:type="dxa"/>
            <w:vAlign w:val="center"/>
          </w:tcPr>
          <w:p w14:paraId="63E1EC81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Место нахождения (адрес) земельного участка</w:t>
            </w:r>
          </w:p>
        </w:tc>
        <w:tc>
          <w:tcPr>
            <w:tcW w:w="1134" w:type="dxa"/>
            <w:vAlign w:val="center"/>
          </w:tcPr>
          <w:p w14:paraId="6D3AFCD5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Общая (ориентировочная) площадь земельного участка, гектаров</w:t>
            </w:r>
          </w:p>
        </w:tc>
        <w:tc>
          <w:tcPr>
            <w:tcW w:w="2268" w:type="dxa"/>
            <w:vAlign w:val="center"/>
          </w:tcPr>
          <w:p w14:paraId="0B026DC5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участка/назначение земельного участка в соответствии с единой классификацией назначения объектов недвижимого имущества</w:t>
            </w:r>
          </w:p>
        </w:tc>
        <w:tc>
          <w:tcPr>
            <w:tcW w:w="1701" w:type="dxa"/>
            <w:vAlign w:val="center"/>
          </w:tcPr>
          <w:p w14:paraId="7739D1BD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 (при наличии)</w:t>
            </w:r>
          </w:p>
        </w:tc>
        <w:tc>
          <w:tcPr>
            <w:tcW w:w="1843" w:type="dxa"/>
            <w:vAlign w:val="center"/>
          </w:tcPr>
          <w:p w14:paraId="00304231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в использовании земельного участка, в том числе земельный сервитут</w:t>
            </w:r>
          </w:p>
        </w:tc>
        <w:tc>
          <w:tcPr>
            <w:tcW w:w="1559" w:type="dxa"/>
            <w:vAlign w:val="center"/>
          </w:tcPr>
          <w:p w14:paraId="5667EF19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Возможный вид права на земельный участок</w:t>
            </w:r>
          </w:p>
        </w:tc>
        <w:tc>
          <w:tcPr>
            <w:tcW w:w="1985" w:type="dxa"/>
            <w:vAlign w:val="center"/>
          </w:tcPr>
          <w:p w14:paraId="6C4C6CB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Сведения об обеспеченности земельного участка инженерной и транспортной инфраструктурой</w:t>
            </w:r>
          </w:p>
        </w:tc>
        <w:tc>
          <w:tcPr>
            <w:tcW w:w="905" w:type="dxa"/>
            <w:vAlign w:val="center"/>
          </w:tcPr>
          <w:p w14:paraId="4AF4BB5F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1838" w:type="dxa"/>
            <w:vAlign w:val="center"/>
          </w:tcPr>
          <w:p w14:paraId="29C4F937" w14:textId="77777777" w:rsidR="007815A2" w:rsidRPr="00D12E6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E6A">
              <w:rPr>
                <w:rFonts w:ascii="Times New Roman" w:hAnsi="Times New Roman" w:cs="Times New Roman"/>
                <w:sz w:val="20"/>
                <w:szCs w:val="20"/>
              </w:rPr>
              <w:t>Контактные данные лиц, ответственных за ведение перечня свободных (незанятых) земельных участков</w:t>
            </w:r>
          </w:p>
        </w:tc>
      </w:tr>
      <w:tr w:rsidR="007815A2" w14:paraId="48AA1A09" w14:textId="77777777" w:rsidTr="00B079F2">
        <w:tc>
          <w:tcPr>
            <w:tcW w:w="2580" w:type="dxa"/>
          </w:tcPr>
          <w:p w14:paraId="0E103041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30</w:t>
            </w:r>
          </w:p>
        </w:tc>
        <w:tc>
          <w:tcPr>
            <w:tcW w:w="1134" w:type="dxa"/>
          </w:tcPr>
          <w:p w14:paraId="1E17E583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 w:val="restart"/>
          </w:tcPr>
          <w:p w14:paraId="15CC9966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ля строительства и обслуживания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одноквартирного (блокированного) жилого</w:t>
            </w:r>
            <w:r w:rsidRPr="00F83F9A">
              <w:rPr>
                <w:rFonts w:ascii="Times New Roman" w:hAnsi="Times New Roman" w:cs="Times New Roman"/>
                <w:sz w:val="20"/>
                <w:szCs w:val="20"/>
              </w:rPr>
              <w:t xml:space="preserve">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1 09 04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</w:t>
            </w:r>
            <w:r w:rsidRPr="00F37A91">
              <w:rPr>
                <w:rFonts w:ascii="Times New Roman" w:hAnsi="Times New Roman" w:cs="Times New Roman"/>
                <w:sz w:val="20"/>
                <w:szCs w:val="20"/>
              </w:rPr>
              <w:t>емельный участок для размещения объектов усадебной застройки (строительства и обслуживания одноквартирного (блокированного) жилого дома) с объектами обслуживания</w:t>
            </w:r>
          </w:p>
        </w:tc>
        <w:tc>
          <w:tcPr>
            <w:tcW w:w="1701" w:type="dxa"/>
          </w:tcPr>
          <w:p w14:paraId="6525AA7B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 w:val="restart"/>
          </w:tcPr>
          <w:p w14:paraId="710A1503" w14:textId="77777777" w:rsidR="007815A2" w:rsidRPr="008E614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на природных территориях, подлежащих специальной охране (в зоне санитарной охраны источников питьевого водоснабжения централизованных систем питьевого водоснабжения)</w:t>
            </w:r>
          </w:p>
        </w:tc>
        <w:tc>
          <w:tcPr>
            <w:tcW w:w="1559" w:type="dxa"/>
            <w:vMerge w:val="restart"/>
          </w:tcPr>
          <w:p w14:paraId="2AD4F63F" w14:textId="77777777" w:rsidR="007815A2" w:rsidRPr="00F37A91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пожизненное наследуемое владение, частная собственность, аренда сроком на 50 лет</w:t>
            </w:r>
          </w:p>
        </w:tc>
        <w:tc>
          <w:tcPr>
            <w:tcW w:w="1985" w:type="dxa"/>
            <w:vMerge w:val="restart"/>
          </w:tcPr>
          <w:p w14:paraId="46F7A6ED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электроснабжение,</w:t>
            </w:r>
          </w:p>
          <w:p w14:paraId="25CBBC59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газоснабжение,</w:t>
            </w:r>
          </w:p>
          <w:p w14:paraId="14056B8A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водоснабжение,</w:t>
            </w:r>
          </w:p>
          <w:p w14:paraId="2EFB525E" w14:textId="77777777" w:rsidR="007815A2" w:rsidRPr="00490E06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асфальтобетонное покрытие</w:t>
            </w:r>
          </w:p>
        </w:tc>
        <w:tc>
          <w:tcPr>
            <w:tcW w:w="905" w:type="dxa"/>
          </w:tcPr>
          <w:p w14:paraId="7A93B3B1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 w:val="restart"/>
          </w:tcPr>
          <w:p w14:paraId="0F617B73" w14:textId="77777777" w:rsidR="007815A2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C99EDB" w14:textId="630EE8AB" w:rsidR="007815A2" w:rsidRDefault="003A5ED9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Степанчук Александра Михайловна</w:t>
            </w:r>
            <w:r w:rsidR="007815A2" w:rsidRPr="008809C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управляющая делами,</w:t>
            </w:r>
            <w:r w:rsidR="007815A2" w:rsidRPr="008809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6DFF44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32551</w:t>
            </w:r>
          </w:p>
        </w:tc>
      </w:tr>
      <w:tr w:rsidR="007815A2" w14:paraId="7D56D319" w14:textId="77777777" w:rsidTr="00B079F2">
        <w:tc>
          <w:tcPr>
            <w:tcW w:w="2580" w:type="dxa"/>
          </w:tcPr>
          <w:p w14:paraId="40B59C7E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57</w:t>
            </w:r>
          </w:p>
        </w:tc>
        <w:tc>
          <w:tcPr>
            <w:tcW w:w="1134" w:type="dxa"/>
          </w:tcPr>
          <w:p w14:paraId="124163B8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0,1625</w:t>
            </w:r>
          </w:p>
        </w:tc>
        <w:tc>
          <w:tcPr>
            <w:tcW w:w="2268" w:type="dxa"/>
            <w:vMerge/>
          </w:tcPr>
          <w:p w14:paraId="719B4A6E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D834DD4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614D9F3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9E131A1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4F39DFF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7A5268A3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468527DB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5D3A8BFF" w14:textId="77777777" w:rsidTr="00B079F2">
        <w:tc>
          <w:tcPr>
            <w:tcW w:w="2580" w:type="dxa"/>
          </w:tcPr>
          <w:p w14:paraId="06ED5E6C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6</w:t>
            </w:r>
          </w:p>
        </w:tc>
        <w:tc>
          <w:tcPr>
            <w:tcW w:w="1134" w:type="dxa"/>
          </w:tcPr>
          <w:p w14:paraId="5B4BFDEB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2268" w:type="dxa"/>
            <w:vMerge/>
          </w:tcPr>
          <w:p w14:paraId="0D59126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243185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608C79F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82F802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1540AF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3035ABC7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160BC96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134B6A48" w14:textId="77777777" w:rsidTr="00B079F2">
        <w:tc>
          <w:tcPr>
            <w:tcW w:w="2580" w:type="dxa"/>
          </w:tcPr>
          <w:p w14:paraId="2A19A116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14</w:t>
            </w:r>
          </w:p>
        </w:tc>
        <w:tc>
          <w:tcPr>
            <w:tcW w:w="1134" w:type="dxa"/>
          </w:tcPr>
          <w:p w14:paraId="34458E9A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68" w:type="dxa"/>
            <w:vMerge/>
          </w:tcPr>
          <w:p w14:paraId="6B7C79F7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5FF8A3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79D23B1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31ABD6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3999F98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3056549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10B8DC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53775FB2" w14:textId="77777777" w:rsidTr="00B079F2">
        <w:tc>
          <w:tcPr>
            <w:tcW w:w="2580" w:type="dxa"/>
          </w:tcPr>
          <w:p w14:paraId="4F391536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36</w:t>
            </w:r>
          </w:p>
        </w:tc>
        <w:tc>
          <w:tcPr>
            <w:tcW w:w="1134" w:type="dxa"/>
          </w:tcPr>
          <w:p w14:paraId="5BEF9647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1164FD9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610429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26E97A3A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02DB0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699CB8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2522AD8D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3E68BF15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7FE6B8D3" w14:textId="77777777" w:rsidTr="00B079F2">
        <w:tc>
          <w:tcPr>
            <w:tcW w:w="2580" w:type="dxa"/>
          </w:tcPr>
          <w:p w14:paraId="259F0C0D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аг.Елка, ул.Мичурина, 63</w:t>
            </w:r>
          </w:p>
        </w:tc>
        <w:tc>
          <w:tcPr>
            <w:tcW w:w="1134" w:type="dxa"/>
          </w:tcPr>
          <w:p w14:paraId="619E2723" w14:textId="77777777" w:rsidR="007815A2" w:rsidRPr="008809C9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9C9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268" w:type="dxa"/>
            <w:vMerge/>
          </w:tcPr>
          <w:p w14:paraId="0B50507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2ADA04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43" w:type="dxa"/>
            <w:vMerge/>
          </w:tcPr>
          <w:p w14:paraId="3DFA928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D5604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24DA4B19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57FBB5F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70441BAD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5A2" w14:paraId="4C3BB5B4" w14:textId="77777777" w:rsidTr="00B079F2">
        <w:tc>
          <w:tcPr>
            <w:tcW w:w="2580" w:type="dxa"/>
          </w:tcPr>
          <w:p w14:paraId="514D75F4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B302DC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817702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BF4D55" w14:textId="77777777" w:rsidR="007815A2" w:rsidRPr="009E6E9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3006AC44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0B863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5429D4AF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</w:tcPr>
          <w:p w14:paraId="63D12772" w14:textId="77777777" w:rsidR="007815A2" w:rsidRPr="00F83F9A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  <w:vMerge/>
          </w:tcPr>
          <w:p w14:paraId="69E33380" w14:textId="77777777" w:rsidR="007815A2" w:rsidRPr="00CE6E6F" w:rsidRDefault="007815A2" w:rsidP="00B079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B68C10" w14:textId="77777777" w:rsidR="007815A2" w:rsidRDefault="007815A2" w:rsidP="007815A2"/>
    <w:p w14:paraId="297D2C49" w14:textId="4218BB6B" w:rsidR="007815A2" w:rsidRDefault="007815A2"/>
    <w:p w14:paraId="49DADBFA" w14:textId="77777777" w:rsidR="007815A2" w:rsidRDefault="007815A2"/>
    <w:sectPr w:rsidR="007815A2" w:rsidSect="00244F58">
      <w:headerReference w:type="even" r:id="rId6"/>
      <w:headerReference w:type="default" r:id="rId7"/>
      <w:pgSz w:w="16838" w:h="11906" w:orient="landscape"/>
      <w:pgMar w:top="851" w:right="283" w:bottom="850" w:left="34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D3FDD" w14:textId="77777777" w:rsidR="006165D2" w:rsidRDefault="006165D2" w:rsidP="00CE6949">
      <w:pPr>
        <w:spacing w:after="0" w:line="240" w:lineRule="auto"/>
      </w:pPr>
      <w:r>
        <w:separator/>
      </w:r>
    </w:p>
  </w:endnote>
  <w:endnote w:type="continuationSeparator" w:id="0">
    <w:p w14:paraId="040992BA" w14:textId="77777777" w:rsidR="006165D2" w:rsidRDefault="006165D2" w:rsidP="00CE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185E2" w14:textId="77777777" w:rsidR="006165D2" w:rsidRDefault="006165D2" w:rsidP="00CE6949">
      <w:pPr>
        <w:spacing w:after="0" w:line="240" w:lineRule="auto"/>
      </w:pPr>
      <w:r>
        <w:separator/>
      </w:r>
    </w:p>
  </w:footnote>
  <w:footnote w:type="continuationSeparator" w:id="0">
    <w:p w14:paraId="1438D661" w14:textId="77777777" w:rsidR="006165D2" w:rsidRDefault="006165D2" w:rsidP="00CE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6497A" w14:textId="46E77FB5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44F58">
      <w:rPr>
        <w:rStyle w:val="a7"/>
        <w:noProof/>
      </w:rPr>
      <w:t>2</w:t>
    </w:r>
    <w:r>
      <w:rPr>
        <w:rStyle w:val="a7"/>
      </w:rPr>
      <w:fldChar w:fldCharType="end"/>
    </w:r>
  </w:p>
  <w:p w14:paraId="76DD87E9" w14:textId="77777777" w:rsidR="00CE6949" w:rsidRDefault="00CE69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94BC" w14:textId="77777777" w:rsidR="00CE6949" w:rsidRDefault="00CE6949" w:rsidP="00C940F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2698C2B8" w14:textId="77777777" w:rsidR="00CE6949" w:rsidRDefault="00CE6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49"/>
    <w:rsid w:val="000433F0"/>
    <w:rsid w:val="000E7672"/>
    <w:rsid w:val="00100FB8"/>
    <w:rsid w:val="00122AF6"/>
    <w:rsid w:val="0014746F"/>
    <w:rsid w:val="00192FBF"/>
    <w:rsid w:val="00222806"/>
    <w:rsid w:val="00244F58"/>
    <w:rsid w:val="0027594A"/>
    <w:rsid w:val="00280678"/>
    <w:rsid w:val="002847C9"/>
    <w:rsid w:val="002E1977"/>
    <w:rsid w:val="003A03C2"/>
    <w:rsid w:val="003A5ED9"/>
    <w:rsid w:val="003A62F4"/>
    <w:rsid w:val="00483C32"/>
    <w:rsid w:val="00490E06"/>
    <w:rsid w:val="0050610C"/>
    <w:rsid w:val="005C18A0"/>
    <w:rsid w:val="005D3F70"/>
    <w:rsid w:val="006165D2"/>
    <w:rsid w:val="00631E3E"/>
    <w:rsid w:val="006607D5"/>
    <w:rsid w:val="00731FA1"/>
    <w:rsid w:val="007815A2"/>
    <w:rsid w:val="00834B34"/>
    <w:rsid w:val="008734B9"/>
    <w:rsid w:val="00913C1D"/>
    <w:rsid w:val="009142E3"/>
    <w:rsid w:val="009822C0"/>
    <w:rsid w:val="009B40CD"/>
    <w:rsid w:val="009E6E9F"/>
    <w:rsid w:val="009F0733"/>
    <w:rsid w:val="00AA6D3C"/>
    <w:rsid w:val="00AC1279"/>
    <w:rsid w:val="00B000E2"/>
    <w:rsid w:val="00CE6949"/>
    <w:rsid w:val="00CE6E6F"/>
    <w:rsid w:val="00D12E6A"/>
    <w:rsid w:val="00F37A91"/>
    <w:rsid w:val="00F70121"/>
    <w:rsid w:val="00F83F9A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F4678D"/>
  <w15:chartTrackingRefBased/>
  <w15:docId w15:val="{86AD1FAF-2288-4B5D-8530-C93E2D34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694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BY"/>
    </w:rPr>
  </w:style>
  <w:style w:type="paragraph" w:customStyle="1" w:styleId="onestring">
    <w:name w:val="onestring"/>
    <w:basedOn w:val="a"/>
    <w:rsid w:val="00CE694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BY"/>
    </w:rPr>
  </w:style>
  <w:style w:type="paragraph" w:customStyle="1" w:styleId="table10">
    <w:name w:val="table10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BY"/>
    </w:rPr>
  </w:style>
  <w:style w:type="paragraph" w:customStyle="1" w:styleId="append">
    <w:name w:val="append"/>
    <w:basedOn w:val="a"/>
    <w:rsid w:val="00CE6949"/>
    <w:pPr>
      <w:spacing w:after="0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append1">
    <w:name w:val="append1"/>
    <w:basedOn w:val="a"/>
    <w:rsid w:val="00CE6949"/>
    <w:pPr>
      <w:spacing w:after="28" w:line="240" w:lineRule="auto"/>
    </w:pPr>
    <w:rPr>
      <w:rFonts w:ascii="Times New Roman" w:eastAsiaTheme="minorEastAsia" w:hAnsi="Times New Roman" w:cs="Times New Roman"/>
      <w:lang w:eastAsia="ru-BY"/>
    </w:rPr>
  </w:style>
  <w:style w:type="paragraph" w:customStyle="1" w:styleId="newncpi">
    <w:name w:val="newncpi"/>
    <w:basedOn w:val="a"/>
    <w:rsid w:val="00CE694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BY"/>
    </w:rPr>
  </w:style>
  <w:style w:type="paragraph" w:styleId="a3">
    <w:name w:val="header"/>
    <w:basedOn w:val="a"/>
    <w:link w:val="a4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6949"/>
  </w:style>
  <w:style w:type="paragraph" w:styleId="a5">
    <w:name w:val="footer"/>
    <w:basedOn w:val="a"/>
    <w:link w:val="a6"/>
    <w:uiPriority w:val="99"/>
    <w:unhideWhenUsed/>
    <w:rsid w:val="00CE6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6949"/>
  </w:style>
  <w:style w:type="character" w:styleId="a7">
    <w:name w:val="page number"/>
    <w:basedOn w:val="a0"/>
    <w:uiPriority w:val="99"/>
    <w:semiHidden/>
    <w:unhideWhenUsed/>
    <w:rsid w:val="00CE6949"/>
  </w:style>
  <w:style w:type="table" w:styleId="a8">
    <w:name w:val="Table Grid"/>
    <w:basedOn w:val="a1"/>
    <w:uiPriority w:val="39"/>
    <w:rsid w:val="00CE6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1444</Words>
  <Characters>11812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Е.Л.Данилович</dc:creator>
  <cp:keywords/>
  <dc:description/>
  <cp:lastModifiedBy>Е.Л.Данилович</cp:lastModifiedBy>
  <cp:revision>38</cp:revision>
  <dcterms:created xsi:type="dcterms:W3CDTF">2023-02-01T06:26:00Z</dcterms:created>
  <dcterms:modified xsi:type="dcterms:W3CDTF">2023-03-31T11:39:00Z</dcterms:modified>
</cp:coreProperties>
</file>