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397DF" w14:textId="4EDFC96B" w:rsidR="0050699F" w:rsidRPr="00234F8E" w:rsidRDefault="0050699F" w:rsidP="0050699F">
      <w:pPr>
        <w:jc w:val="both"/>
        <w:rPr>
          <w:rFonts w:eastAsia="Calibri"/>
          <w:color w:val="000000"/>
          <w:sz w:val="29"/>
          <w:szCs w:val="29"/>
          <w:lang w:eastAsia="en-US"/>
        </w:rPr>
      </w:pPr>
      <w:r w:rsidRPr="00234F8E">
        <w:rPr>
          <w:rFonts w:eastAsia="Calibri"/>
          <w:color w:val="000000"/>
          <w:sz w:val="29"/>
          <w:szCs w:val="29"/>
          <w:lang w:eastAsia="en-US"/>
        </w:rPr>
        <w:t xml:space="preserve">Извещение о наличии оснований для признания жилых домов пустующими, расположенных на территории </w:t>
      </w:r>
      <w:r>
        <w:rPr>
          <w:rFonts w:eastAsia="Calibri"/>
          <w:color w:val="000000"/>
          <w:sz w:val="29"/>
          <w:szCs w:val="29"/>
          <w:lang w:eastAsia="en-US"/>
        </w:rPr>
        <w:t>Зельвенского района</w:t>
      </w:r>
      <w:r w:rsidR="004F3308">
        <w:rPr>
          <w:rFonts w:eastAsia="Calibri"/>
          <w:color w:val="000000"/>
          <w:sz w:val="29"/>
          <w:szCs w:val="29"/>
          <w:lang w:eastAsia="en-US"/>
        </w:rPr>
        <w:t>,</w:t>
      </w:r>
      <w:r>
        <w:rPr>
          <w:rFonts w:eastAsia="Calibri"/>
          <w:color w:val="000000"/>
          <w:sz w:val="29"/>
          <w:szCs w:val="29"/>
          <w:lang w:eastAsia="en-US"/>
        </w:rPr>
        <w:t xml:space="preserve"> </w:t>
      </w:r>
      <w:proofErr w:type="spellStart"/>
      <w:r w:rsidR="00815930">
        <w:rPr>
          <w:rFonts w:eastAsia="Calibri"/>
          <w:color w:val="000000"/>
          <w:sz w:val="29"/>
          <w:szCs w:val="29"/>
          <w:lang w:eastAsia="en-US"/>
        </w:rPr>
        <w:t>Сынковичского</w:t>
      </w:r>
      <w:proofErr w:type="spellEnd"/>
      <w:r w:rsidR="00815930">
        <w:rPr>
          <w:rFonts w:eastAsia="Calibri"/>
          <w:color w:val="000000"/>
          <w:sz w:val="29"/>
          <w:szCs w:val="29"/>
          <w:lang w:eastAsia="en-US"/>
        </w:rPr>
        <w:t xml:space="preserve"> </w:t>
      </w:r>
      <w:r>
        <w:rPr>
          <w:rFonts w:eastAsia="Calibri"/>
          <w:color w:val="000000"/>
          <w:sz w:val="29"/>
          <w:szCs w:val="29"/>
          <w:lang w:eastAsia="en-US"/>
        </w:rPr>
        <w:t xml:space="preserve">сельского исполнительного комитета </w:t>
      </w:r>
      <w:r w:rsidRPr="00234F8E">
        <w:rPr>
          <w:rFonts w:eastAsia="Calibri"/>
          <w:color w:val="000000"/>
          <w:sz w:val="29"/>
          <w:szCs w:val="29"/>
          <w:lang w:eastAsia="en-US"/>
        </w:rPr>
        <w:t>в соответствии 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eastAsia="Calibri"/>
          <w:color w:val="000000"/>
          <w:sz w:val="29"/>
          <w:szCs w:val="29"/>
          <w:lang w:eastAsia="en-US"/>
        </w:rPr>
        <w:t>.</w:t>
      </w:r>
    </w:p>
    <w:p w14:paraId="2A35FCB6" w14:textId="4354FABC" w:rsidR="0050699F" w:rsidRPr="009A736D" w:rsidRDefault="0050699F" w:rsidP="009A736D">
      <w:pPr>
        <w:jc w:val="right"/>
        <w:rPr>
          <w:b/>
          <w:bCs/>
          <w:sz w:val="28"/>
          <w:szCs w:val="28"/>
        </w:rPr>
      </w:pPr>
      <w:r>
        <w:rPr>
          <w:rFonts w:eastAsia="Calibri"/>
          <w:color w:val="000000"/>
          <w:sz w:val="29"/>
          <w:szCs w:val="29"/>
          <w:lang w:eastAsia="en-US"/>
        </w:rPr>
        <w:t xml:space="preserve">    </w:t>
      </w:r>
      <w:r w:rsidR="009A736D" w:rsidRPr="009A736D">
        <w:rPr>
          <w:rFonts w:eastAsia="Calibri"/>
          <w:b/>
          <w:bCs/>
          <w:color w:val="000000"/>
          <w:sz w:val="29"/>
          <w:szCs w:val="29"/>
          <w:lang w:eastAsia="en-US"/>
        </w:rPr>
        <w:t>1 февраля 2024 г.</w:t>
      </w:r>
    </w:p>
    <w:p w14:paraId="742C9C85" w14:textId="77777777" w:rsidR="0050699F" w:rsidRDefault="0050699F" w:rsidP="0050699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34"/>
        <w:gridCol w:w="2126"/>
        <w:gridCol w:w="992"/>
        <w:gridCol w:w="992"/>
        <w:gridCol w:w="778"/>
        <w:gridCol w:w="73"/>
        <w:gridCol w:w="1276"/>
        <w:gridCol w:w="850"/>
        <w:gridCol w:w="1491"/>
        <w:gridCol w:w="68"/>
        <w:gridCol w:w="1491"/>
        <w:gridCol w:w="69"/>
        <w:gridCol w:w="1345"/>
        <w:gridCol w:w="6"/>
        <w:gridCol w:w="1767"/>
      </w:tblGrid>
      <w:tr w:rsidR="0050699F" w:rsidRPr="00C002FD" w14:paraId="6F7E351A" w14:textId="77777777" w:rsidTr="008D5B29">
        <w:tc>
          <w:tcPr>
            <w:tcW w:w="360" w:type="dxa"/>
          </w:tcPr>
          <w:p w14:paraId="6E7D8250" w14:textId="77777777" w:rsidR="0050699F" w:rsidRPr="00A10B08" w:rsidRDefault="0050699F" w:rsidP="008D4293">
            <w:pPr>
              <w:spacing w:line="240" w:lineRule="exact"/>
              <w:ind w:left="-142" w:right="-184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№ п/п</w:t>
            </w:r>
          </w:p>
        </w:tc>
        <w:tc>
          <w:tcPr>
            <w:tcW w:w="2334" w:type="dxa"/>
          </w:tcPr>
          <w:p w14:paraId="5FFD3BC2" w14:textId="77777777" w:rsidR="0050699F" w:rsidRPr="00A10B08" w:rsidRDefault="0050699F" w:rsidP="008D4293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Местоположение пустующего дома</w:t>
            </w:r>
            <w:r>
              <w:rPr>
                <w:sz w:val="18"/>
                <w:szCs w:val="18"/>
              </w:rPr>
              <w:t xml:space="preserve"> (фото)</w:t>
            </w:r>
          </w:p>
        </w:tc>
        <w:tc>
          <w:tcPr>
            <w:tcW w:w="2126" w:type="dxa"/>
          </w:tcPr>
          <w:p w14:paraId="10EA75B2" w14:textId="77777777" w:rsidR="0050699F" w:rsidRPr="00A10B08" w:rsidRDefault="0050699F" w:rsidP="008D4293">
            <w:pPr>
              <w:spacing w:line="240" w:lineRule="exact"/>
              <w:ind w:left="-108" w:right="-48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992" w:type="dxa"/>
          </w:tcPr>
          <w:p w14:paraId="0DB1D694" w14:textId="77777777" w:rsidR="0050699F" w:rsidRPr="00A10B08" w:rsidRDefault="0050699F" w:rsidP="008D429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Размер </w:t>
            </w:r>
            <w:proofErr w:type="gramStart"/>
            <w:r w:rsidRPr="00A10B08">
              <w:rPr>
                <w:sz w:val="18"/>
                <w:szCs w:val="18"/>
              </w:rPr>
              <w:t>пустую-</w:t>
            </w:r>
            <w:proofErr w:type="spellStart"/>
            <w:r w:rsidRPr="00A10B08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A10B08">
              <w:rPr>
                <w:sz w:val="18"/>
                <w:szCs w:val="18"/>
              </w:rPr>
              <w:t xml:space="preserve"> дома/ площадь</w:t>
            </w:r>
          </w:p>
          <w:p w14:paraId="7A81A5FB" w14:textId="77777777" w:rsidR="0050699F" w:rsidRPr="00A10B08" w:rsidRDefault="0050699F" w:rsidP="008D429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  <w:p w14:paraId="5AC9938E" w14:textId="77777777" w:rsidR="0050699F" w:rsidRPr="00A10B08" w:rsidRDefault="0050699F" w:rsidP="008D429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  <w:p w14:paraId="022E94B8" w14:textId="77777777" w:rsidR="0050699F" w:rsidRPr="00A10B08" w:rsidRDefault="0050699F" w:rsidP="008D42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0BFA0F" w14:textId="77777777" w:rsidR="0050699F" w:rsidRPr="00A10B08" w:rsidRDefault="0050699F" w:rsidP="008D4293">
            <w:pPr>
              <w:spacing w:line="240" w:lineRule="exact"/>
              <w:ind w:left="-108" w:right="-116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Срок </w:t>
            </w:r>
            <w:proofErr w:type="spellStart"/>
            <w:r w:rsidRPr="00A10B08">
              <w:rPr>
                <w:sz w:val="18"/>
                <w:szCs w:val="18"/>
              </w:rPr>
              <w:t>непрожи-вания</w:t>
            </w:r>
            <w:proofErr w:type="spellEnd"/>
            <w:r w:rsidRPr="00A10B08">
              <w:rPr>
                <w:sz w:val="18"/>
                <w:szCs w:val="18"/>
              </w:rPr>
              <w:t xml:space="preserve"> в жилом доме собственника, иных лиц, имеющих право владения и пользования этим домов (при наличии сведений о них)</w:t>
            </w:r>
          </w:p>
          <w:p w14:paraId="7684F986" w14:textId="77777777" w:rsidR="0050699F" w:rsidRPr="00A10B08" w:rsidRDefault="0050699F" w:rsidP="008D42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14:paraId="666585FC" w14:textId="77777777" w:rsidR="0050699F" w:rsidRPr="00A10B08" w:rsidRDefault="0050699F" w:rsidP="008D4293">
            <w:pPr>
              <w:spacing w:line="240" w:lineRule="exact"/>
              <w:ind w:left="-108" w:right="-51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Дата ввода в </w:t>
            </w:r>
            <w:proofErr w:type="spellStart"/>
            <w:r w:rsidRPr="00A10B08">
              <w:rPr>
                <w:sz w:val="18"/>
                <w:szCs w:val="18"/>
              </w:rPr>
              <w:t>эксплу-атацию</w:t>
            </w:r>
            <w:proofErr w:type="spellEnd"/>
            <w:r w:rsidRPr="00A10B08">
              <w:rPr>
                <w:sz w:val="18"/>
                <w:szCs w:val="18"/>
              </w:rPr>
              <w:t xml:space="preserve"> </w:t>
            </w:r>
            <w:proofErr w:type="spellStart"/>
            <w:r w:rsidRPr="00A10B08">
              <w:rPr>
                <w:sz w:val="18"/>
                <w:szCs w:val="18"/>
              </w:rPr>
              <w:t>пусту-ющего</w:t>
            </w:r>
            <w:proofErr w:type="spellEnd"/>
            <w:r w:rsidRPr="00A10B08">
              <w:rPr>
                <w:sz w:val="18"/>
                <w:szCs w:val="18"/>
              </w:rPr>
              <w:t xml:space="preserve"> дома</w:t>
            </w:r>
          </w:p>
        </w:tc>
        <w:tc>
          <w:tcPr>
            <w:tcW w:w="1349" w:type="dxa"/>
            <w:gridSpan w:val="2"/>
          </w:tcPr>
          <w:p w14:paraId="5FD1FB92" w14:textId="77777777" w:rsidR="0050699F" w:rsidRPr="00A10B08" w:rsidRDefault="0050699F" w:rsidP="008D4293">
            <w:pPr>
              <w:spacing w:line="240" w:lineRule="exact"/>
              <w:ind w:left="-108" w:right="-103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Наименование материала, из которого сделаны стены</w:t>
            </w:r>
          </w:p>
        </w:tc>
        <w:tc>
          <w:tcPr>
            <w:tcW w:w="850" w:type="dxa"/>
          </w:tcPr>
          <w:p w14:paraId="15AD06E1" w14:textId="77777777" w:rsidR="0050699F" w:rsidRPr="00A10B08" w:rsidRDefault="0050699F" w:rsidP="00264590">
            <w:pPr>
              <w:spacing w:line="240" w:lineRule="exact"/>
              <w:ind w:right="-100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Этаж-</w:t>
            </w:r>
            <w:proofErr w:type="spellStart"/>
            <w:r w:rsidRPr="00A10B08">
              <w:rPr>
                <w:sz w:val="18"/>
                <w:szCs w:val="18"/>
              </w:rPr>
              <w:t>ность</w:t>
            </w:r>
            <w:proofErr w:type="spellEnd"/>
            <w:r w:rsidRPr="00A10B08">
              <w:rPr>
                <w:sz w:val="18"/>
                <w:szCs w:val="18"/>
              </w:rPr>
              <w:t xml:space="preserve">/ подзем-ная </w:t>
            </w:r>
            <w:proofErr w:type="gramStart"/>
            <w:r w:rsidRPr="00A10B08">
              <w:rPr>
                <w:sz w:val="18"/>
                <w:szCs w:val="18"/>
              </w:rPr>
              <w:t>этаж-</w:t>
            </w:r>
            <w:proofErr w:type="spellStart"/>
            <w:r w:rsidRPr="00A10B08">
              <w:rPr>
                <w:sz w:val="18"/>
                <w:szCs w:val="18"/>
              </w:rPr>
              <w:t>ность</w:t>
            </w:r>
            <w:proofErr w:type="spellEnd"/>
            <w:proofErr w:type="gramEnd"/>
          </w:p>
        </w:tc>
        <w:tc>
          <w:tcPr>
            <w:tcW w:w="1491" w:type="dxa"/>
          </w:tcPr>
          <w:p w14:paraId="29ED9C5D" w14:textId="77777777" w:rsidR="0050699F" w:rsidRPr="00A10B08" w:rsidRDefault="0050699F" w:rsidP="008D42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Составные</w:t>
            </w:r>
          </w:p>
          <w:p w14:paraId="1B945F39" w14:textId="77777777" w:rsidR="0050699F" w:rsidRPr="00A10B08" w:rsidRDefault="0050699F" w:rsidP="008D42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части и принадлежности жилого дома,</w:t>
            </w:r>
          </w:p>
          <w:p w14:paraId="2615D378" w14:textId="77777777" w:rsidR="0050699F" w:rsidRPr="00A10B08" w:rsidRDefault="0050699F" w:rsidP="008D42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в том числе хозяйственные и иные постройки, степень их износа</w:t>
            </w:r>
          </w:p>
        </w:tc>
        <w:tc>
          <w:tcPr>
            <w:tcW w:w="1559" w:type="dxa"/>
            <w:gridSpan w:val="2"/>
          </w:tcPr>
          <w:p w14:paraId="2E5E5A31" w14:textId="77777777" w:rsidR="0050699F" w:rsidRPr="00A10B08" w:rsidRDefault="0050699F" w:rsidP="008D4293">
            <w:pPr>
              <w:spacing w:line="240" w:lineRule="exact"/>
              <w:ind w:left="-108" w:right="-64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Земельный участок, в том числе его площадь, вид права, на котором земельный участок предоставлен, ограничения (обременения) прав на него (при наличии)</w:t>
            </w:r>
          </w:p>
        </w:tc>
        <w:tc>
          <w:tcPr>
            <w:tcW w:w="1420" w:type="dxa"/>
            <w:gridSpan w:val="3"/>
          </w:tcPr>
          <w:p w14:paraId="74B6DB18" w14:textId="77777777" w:rsidR="0050699F" w:rsidRPr="00A10B08" w:rsidRDefault="0050699F" w:rsidP="008D4293">
            <w:pPr>
              <w:spacing w:line="240" w:lineRule="exact"/>
              <w:ind w:right="-20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Нахождение в аварийном состоянии, причины нахождения</w:t>
            </w:r>
          </w:p>
        </w:tc>
        <w:tc>
          <w:tcPr>
            <w:tcW w:w="1767" w:type="dxa"/>
          </w:tcPr>
          <w:p w14:paraId="26002AFF" w14:textId="77777777" w:rsidR="0050699F" w:rsidRPr="00A10B08" w:rsidRDefault="0050699F" w:rsidP="008D4293">
            <w:pPr>
              <w:spacing w:line="240" w:lineRule="exact"/>
              <w:ind w:left="-47"/>
              <w:jc w:val="center"/>
              <w:rPr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 xml:space="preserve">Уплата налога на недвижимость, земельного налога, внесение платы за жилищно-коммунальные услуги, возмещение </w:t>
            </w:r>
            <w:r w:rsidRPr="00A10B08">
              <w:rPr>
                <w:color w:val="000000"/>
                <w:sz w:val="18"/>
                <w:szCs w:val="18"/>
              </w:rPr>
              <w:t>расходов за электроэнергию, выполнение требования законодательства об обязательном страховании строений, принадлежащих гражданам</w:t>
            </w:r>
          </w:p>
        </w:tc>
      </w:tr>
      <w:tr w:rsidR="0050699F" w:rsidRPr="00C002FD" w14:paraId="321B3BAD" w14:textId="77777777" w:rsidTr="008D5B29">
        <w:trPr>
          <w:trHeight w:val="305"/>
        </w:trPr>
        <w:tc>
          <w:tcPr>
            <w:tcW w:w="16018" w:type="dxa"/>
            <w:gridSpan w:val="16"/>
            <w:vAlign w:val="center"/>
          </w:tcPr>
          <w:p w14:paraId="57C816B0" w14:textId="77777777" w:rsidR="0050699F" w:rsidRPr="00A10B08" w:rsidRDefault="00810200" w:rsidP="008D429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Сынковичсмкий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50699F" w:rsidRPr="00A10B08">
              <w:rPr>
                <w:b/>
                <w:sz w:val="18"/>
                <w:szCs w:val="18"/>
              </w:rPr>
              <w:t>сельсовет</w:t>
            </w:r>
          </w:p>
        </w:tc>
      </w:tr>
      <w:tr w:rsidR="0050699F" w:rsidRPr="00AC4E91" w14:paraId="63EEC112" w14:textId="77777777" w:rsidTr="008D5B29">
        <w:trPr>
          <w:trHeight w:val="2074"/>
        </w:trPr>
        <w:tc>
          <w:tcPr>
            <w:tcW w:w="360" w:type="dxa"/>
          </w:tcPr>
          <w:p w14:paraId="59CD183D" w14:textId="77777777" w:rsidR="0050699F" w:rsidRPr="00A10B08" w:rsidRDefault="0050699F" w:rsidP="008D4293">
            <w:pPr>
              <w:jc w:val="both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4" w:type="dxa"/>
          </w:tcPr>
          <w:p w14:paraId="2C27C570" w14:textId="1047B5F2" w:rsidR="0050699F" w:rsidRPr="00CD6BD3" w:rsidRDefault="00A77B11" w:rsidP="008D429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</w:t>
            </w:r>
            <w:r w:rsidR="009055D9">
              <w:rPr>
                <w:sz w:val="18"/>
                <w:szCs w:val="18"/>
              </w:rPr>
              <w:t>Ярнево</w:t>
            </w:r>
            <w:proofErr w:type="spellEnd"/>
            <w:r w:rsidR="009055D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9055D9">
              <w:rPr>
                <w:sz w:val="18"/>
                <w:szCs w:val="18"/>
              </w:rPr>
              <w:t>Первомайская</w:t>
            </w:r>
            <w:proofErr w:type="spellEnd"/>
            <w:r w:rsidR="0050699F">
              <w:rPr>
                <w:sz w:val="18"/>
                <w:szCs w:val="18"/>
              </w:rPr>
              <w:t>, д.</w:t>
            </w:r>
            <w:r w:rsidR="009055D9">
              <w:rPr>
                <w:sz w:val="18"/>
                <w:szCs w:val="18"/>
              </w:rPr>
              <w:t>37</w:t>
            </w:r>
          </w:p>
          <w:p w14:paraId="0DE9B952" w14:textId="7B254E82" w:rsidR="00C918D0" w:rsidRDefault="00C918D0" w:rsidP="00C918D0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0FA37C71" wp14:editId="24AC3830">
                  <wp:extent cx="1344930" cy="605155"/>
                  <wp:effectExtent l="0" t="0" r="0" b="0"/>
                  <wp:docPr id="11726346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E1509" w14:textId="030B6103" w:rsidR="0050699F" w:rsidRPr="00A10B08" w:rsidRDefault="0050699F" w:rsidP="008D42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09A859" w14:textId="6DA6C48C" w:rsidR="0021575E" w:rsidRDefault="00503213" w:rsidP="008D4293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Касперчик</w:t>
            </w:r>
            <w:proofErr w:type="spellEnd"/>
            <w:r>
              <w:rPr>
                <w:sz w:val="18"/>
                <w:szCs w:val="18"/>
              </w:rPr>
              <w:t xml:space="preserve"> Викентий Петрович</w:t>
            </w:r>
          </w:p>
          <w:p w14:paraId="628C535E" w14:textId="77777777" w:rsidR="0050699F" w:rsidRDefault="0050699F" w:rsidP="008D4293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(собственник умер</w:t>
            </w:r>
            <w:r w:rsidRPr="00CD6BD3">
              <w:rPr>
                <w:sz w:val="18"/>
                <w:szCs w:val="18"/>
              </w:rPr>
              <w:t>)</w:t>
            </w:r>
          </w:p>
          <w:p w14:paraId="3C6732B6" w14:textId="77777777" w:rsidR="0050699F" w:rsidRDefault="0050699F" w:rsidP="008D4293">
            <w:pPr>
              <w:ind w:right="127"/>
              <w:jc w:val="both"/>
              <w:rPr>
                <w:sz w:val="18"/>
                <w:szCs w:val="18"/>
              </w:rPr>
            </w:pPr>
          </w:p>
          <w:p w14:paraId="58466E10" w14:textId="77777777" w:rsidR="0050699F" w:rsidRPr="00A10B08" w:rsidRDefault="0050699F" w:rsidP="00503213">
            <w:pPr>
              <w:ind w:right="127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F94191" w14:textId="77777777" w:rsidR="0050699F" w:rsidRDefault="0050699F" w:rsidP="008D429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14:paraId="155524C8" w14:textId="45FA7051" w:rsidR="00A90B33" w:rsidRDefault="00503213" w:rsidP="00A90B3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50699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="0050699F">
              <w:rPr>
                <w:color w:val="000000"/>
                <w:sz w:val="18"/>
                <w:szCs w:val="18"/>
              </w:rPr>
              <w:t xml:space="preserve"> м×</w:t>
            </w:r>
            <w:r w:rsidR="00866757">
              <w:rPr>
                <w:color w:val="000000"/>
                <w:sz w:val="18"/>
                <w:szCs w:val="18"/>
              </w:rPr>
              <w:t>8</w:t>
            </w:r>
            <w:r w:rsidR="0050699F" w:rsidRPr="00CD6BD3">
              <w:rPr>
                <w:color w:val="000000"/>
                <w:sz w:val="18"/>
                <w:szCs w:val="18"/>
              </w:rPr>
              <w:t>,</w:t>
            </w:r>
            <w:r w:rsidR="005364CF">
              <w:rPr>
                <w:color w:val="000000"/>
                <w:sz w:val="18"/>
                <w:szCs w:val="18"/>
              </w:rPr>
              <w:t>0</w:t>
            </w:r>
            <w:r w:rsidR="0050699F" w:rsidRPr="00CD6BD3">
              <w:rPr>
                <w:color w:val="000000"/>
                <w:sz w:val="18"/>
                <w:szCs w:val="18"/>
              </w:rPr>
              <w:t xml:space="preserve"> м, </w:t>
            </w:r>
          </w:p>
          <w:p w14:paraId="7E70BC9B" w14:textId="7135F1C2" w:rsidR="0050699F" w:rsidRPr="00CD6BD3" w:rsidRDefault="0050699F" w:rsidP="00A90B3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площадь 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03213">
              <w:rPr>
                <w:color w:val="000000"/>
                <w:sz w:val="18"/>
                <w:szCs w:val="18"/>
              </w:rPr>
              <w:t>36</w:t>
            </w:r>
            <w:r w:rsidRPr="00CD6BD3">
              <w:rPr>
                <w:color w:val="000000"/>
                <w:sz w:val="18"/>
                <w:szCs w:val="18"/>
              </w:rPr>
              <w:t>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CD6BD3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14:paraId="4600901A" w14:textId="77777777" w:rsidR="0050699F" w:rsidRPr="00A10B08" w:rsidRDefault="0050699F" w:rsidP="008D429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sz w:val="18"/>
                <w:szCs w:val="18"/>
              </w:rPr>
              <w:t>более 10 лет</w:t>
            </w:r>
          </w:p>
        </w:tc>
        <w:tc>
          <w:tcPr>
            <w:tcW w:w="851" w:type="dxa"/>
            <w:gridSpan w:val="2"/>
          </w:tcPr>
          <w:p w14:paraId="1EA510C9" w14:textId="69DD33DB" w:rsidR="0050699F" w:rsidRPr="00CD6BD3" w:rsidRDefault="0050699F" w:rsidP="008D4293">
            <w:pPr>
              <w:spacing w:line="200" w:lineRule="exact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sz w:val="18"/>
                <w:szCs w:val="18"/>
              </w:rPr>
              <w:t>19</w:t>
            </w:r>
            <w:r w:rsidR="00503213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3D81B29B" w14:textId="77777777" w:rsidR="0050699F" w:rsidRPr="00A10B08" w:rsidRDefault="00A90B33" w:rsidP="008D4293">
            <w:pPr>
              <w:spacing w:line="200" w:lineRule="exact"/>
              <w:ind w:left="-177" w:right="-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850" w:type="dxa"/>
          </w:tcPr>
          <w:p w14:paraId="33ADB801" w14:textId="77777777" w:rsidR="0050699F" w:rsidRPr="00A10B08" w:rsidRDefault="0050699F" w:rsidP="008D429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559" w:type="dxa"/>
            <w:gridSpan w:val="2"/>
          </w:tcPr>
          <w:p w14:paraId="2A78D415" w14:textId="77777777" w:rsidR="005364CF" w:rsidRDefault="005364CF" w:rsidP="008D429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степень износа 100%</w:t>
            </w:r>
          </w:p>
          <w:p w14:paraId="786CFBAC" w14:textId="3E774D0F" w:rsidR="0050699F" w:rsidRPr="00CD6BD3" w:rsidRDefault="0050699F" w:rsidP="008D429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07FFF1B8" w14:textId="77777777" w:rsidR="0050699F" w:rsidRPr="00CD6BD3" w:rsidRDefault="004F3308" w:rsidP="004F330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информация</w:t>
            </w:r>
          </w:p>
        </w:tc>
        <w:tc>
          <w:tcPr>
            <w:tcW w:w="1345" w:type="dxa"/>
          </w:tcPr>
          <w:p w14:paraId="00E8D99E" w14:textId="77777777" w:rsidR="0050699F" w:rsidRPr="00A10B08" w:rsidRDefault="0050699F" w:rsidP="008D4293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аварийный</w:t>
            </w:r>
          </w:p>
        </w:tc>
        <w:tc>
          <w:tcPr>
            <w:tcW w:w="1773" w:type="dxa"/>
            <w:gridSpan w:val="2"/>
          </w:tcPr>
          <w:p w14:paraId="7FF13798" w14:textId="77777777" w:rsidR="0050699F" w:rsidRPr="00A10B08" w:rsidRDefault="0050699F" w:rsidP="008D4293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 xml:space="preserve">не оплачиваются, не застрахован </w:t>
            </w:r>
          </w:p>
        </w:tc>
      </w:tr>
      <w:tr w:rsidR="00503213" w:rsidRPr="00AC4E91" w14:paraId="6050CDE1" w14:textId="77777777" w:rsidTr="008D5B29">
        <w:trPr>
          <w:trHeight w:val="2074"/>
        </w:trPr>
        <w:tc>
          <w:tcPr>
            <w:tcW w:w="360" w:type="dxa"/>
          </w:tcPr>
          <w:p w14:paraId="74D41E3C" w14:textId="16F717FE" w:rsidR="00503213" w:rsidRPr="00A10B08" w:rsidRDefault="00503213" w:rsidP="0050321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4" w:type="dxa"/>
          </w:tcPr>
          <w:p w14:paraId="4D67C359" w14:textId="77777777" w:rsidR="00503213" w:rsidRDefault="00503213" w:rsidP="0050321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д.Ярнево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ул.Первомайская</w:t>
            </w:r>
            <w:proofErr w:type="spellEnd"/>
            <w:r>
              <w:rPr>
                <w:sz w:val="18"/>
                <w:szCs w:val="18"/>
              </w:rPr>
              <w:t xml:space="preserve"> д.38</w:t>
            </w:r>
          </w:p>
          <w:p w14:paraId="5920FBB6" w14:textId="4B133C0A" w:rsidR="00C918D0" w:rsidRDefault="00C918D0" w:rsidP="00C918D0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B251845" wp14:editId="6B97412C">
                  <wp:extent cx="1344930" cy="605155"/>
                  <wp:effectExtent l="0" t="0" r="0" b="0"/>
                  <wp:docPr id="12937139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8DB03" w14:textId="0BC7EC32" w:rsidR="00C918D0" w:rsidRDefault="00C918D0" w:rsidP="005032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3B9A4F7" w14:textId="77777777" w:rsidR="00503213" w:rsidRDefault="00503213" w:rsidP="00503213">
            <w:pPr>
              <w:ind w:right="12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Латош</w:t>
            </w:r>
            <w:proofErr w:type="spellEnd"/>
            <w:r>
              <w:rPr>
                <w:sz w:val="18"/>
                <w:szCs w:val="18"/>
              </w:rPr>
              <w:t xml:space="preserve"> Александр Николаевич</w:t>
            </w:r>
          </w:p>
          <w:p w14:paraId="6B16B543" w14:textId="55ED57DA" w:rsidR="00503213" w:rsidRDefault="00503213" w:rsidP="00503213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(собственник умер)</w:t>
            </w:r>
          </w:p>
        </w:tc>
        <w:tc>
          <w:tcPr>
            <w:tcW w:w="992" w:type="dxa"/>
          </w:tcPr>
          <w:p w14:paraId="3A89DC03" w14:textId="77777777" w:rsidR="00503213" w:rsidRDefault="00503213" w:rsidP="0050321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14:paraId="55CA260C" w14:textId="6E0CD090" w:rsidR="00503213" w:rsidRDefault="00503213" w:rsidP="0050321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 м×10</w:t>
            </w:r>
            <w:r w:rsidRPr="00CD6BD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D6BD3">
              <w:rPr>
                <w:color w:val="000000"/>
                <w:sz w:val="18"/>
                <w:szCs w:val="18"/>
              </w:rPr>
              <w:t xml:space="preserve"> м, </w:t>
            </w:r>
          </w:p>
          <w:p w14:paraId="6134CDDD" w14:textId="5965D0C7" w:rsidR="00503213" w:rsidRPr="00CD6BD3" w:rsidRDefault="00503213" w:rsidP="00503213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площадь –</w:t>
            </w:r>
            <w:r>
              <w:rPr>
                <w:color w:val="000000"/>
                <w:sz w:val="18"/>
                <w:szCs w:val="18"/>
              </w:rPr>
              <w:t xml:space="preserve"> 55</w:t>
            </w:r>
            <w:r w:rsidRPr="00CD6BD3">
              <w:rPr>
                <w:color w:val="000000"/>
                <w:sz w:val="18"/>
                <w:szCs w:val="18"/>
              </w:rPr>
              <w:t>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1CA814F" w14:textId="0AA4A3E8" w:rsidR="00503213" w:rsidRPr="00A10B08" w:rsidRDefault="00503213" w:rsidP="0050321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 лет</w:t>
            </w:r>
          </w:p>
        </w:tc>
        <w:tc>
          <w:tcPr>
            <w:tcW w:w="851" w:type="dxa"/>
            <w:gridSpan w:val="2"/>
          </w:tcPr>
          <w:p w14:paraId="10CF8E5E" w14:textId="6217419C" w:rsidR="00503213" w:rsidRPr="00CD6BD3" w:rsidRDefault="00503213" w:rsidP="00503213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1276" w:type="dxa"/>
          </w:tcPr>
          <w:p w14:paraId="05955763" w14:textId="1BB510F5" w:rsidR="00503213" w:rsidRDefault="00503213" w:rsidP="00503213">
            <w:pPr>
              <w:spacing w:line="200" w:lineRule="exact"/>
              <w:ind w:left="-177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850" w:type="dxa"/>
          </w:tcPr>
          <w:p w14:paraId="4D461D06" w14:textId="1AE35582" w:rsidR="00503213" w:rsidRPr="00A10B08" w:rsidRDefault="00503213" w:rsidP="0050321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559" w:type="dxa"/>
            <w:gridSpan w:val="2"/>
          </w:tcPr>
          <w:p w14:paraId="19A26367" w14:textId="77777777" w:rsidR="00503213" w:rsidRDefault="00503213" w:rsidP="0050321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степень износа 100%</w:t>
            </w:r>
          </w:p>
          <w:p w14:paraId="15D44187" w14:textId="14AF6772" w:rsidR="00503213" w:rsidRDefault="008D5B29" w:rsidP="00503213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сарай, степень износа –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CD6BD3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60" w:type="dxa"/>
            <w:gridSpan w:val="2"/>
          </w:tcPr>
          <w:p w14:paraId="0AE2A36D" w14:textId="3B4D3C11" w:rsidR="00503213" w:rsidRDefault="00503213" w:rsidP="005032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 га</w:t>
            </w:r>
          </w:p>
        </w:tc>
        <w:tc>
          <w:tcPr>
            <w:tcW w:w="1345" w:type="dxa"/>
          </w:tcPr>
          <w:p w14:paraId="33A435BC" w14:textId="16625419" w:rsidR="00503213" w:rsidRPr="00A10B08" w:rsidRDefault="00503213" w:rsidP="00503213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аварийный</w:t>
            </w:r>
          </w:p>
        </w:tc>
        <w:tc>
          <w:tcPr>
            <w:tcW w:w="1773" w:type="dxa"/>
            <w:gridSpan w:val="2"/>
          </w:tcPr>
          <w:p w14:paraId="3DAE3C6C" w14:textId="6E0293F0" w:rsidR="00503213" w:rsidRPr="00A10B08" w:rsidRDefault="00503213" w:rsidP="00503213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 xml:space="preserve">не оплачиваются, не застрахован </w:t>
            </w:r>
          </w:p>
        </w:tc>
      </w:tr>
      <w:tr w:rsidR="008D5B29" w:rsidRPr="00AC4E91" w14:paraId="0A20A092" w14:textId="77777777" w:rsidTr="008D5B29">
        <w:trPr>
          <w:trHeight w:val="2074"/>
        </w:trPr>
        <w:tc>
          <w:tcPr>
            <w:tcW w:w="360" w:type="dxa"/>
          </w:tcPr>
          <w:p w14:paraId="41F9307F" w14:textId="20BCBE55" w:rsidR="008D5B29" w:rsidRDefault="008D5B29" w:rsidP="008D5B2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34" w:type="dxa"/>
          </w:tcPr>
          <w:p w14:paraId="71F96528" w14:textId="77777777" w:rsidR="008D5B29" w:rsidRDefault="008D5B29" w:rsidP="008D5B2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д.Ярнево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ул.Первомайская</w:t>
            </w:r>
            <w:proofErr w:type="spellEnd"/>
            <w:r>
              <w:rPr>
                <w:sz w:val="18"/>
                <w:szCs w:val="18"/>
              </w:rPr>
              <w:t xml:space="preserve"> д.39</w:t>
            </w:r>
          </w:p>
          <w:p w14:paraId="12454649" w14:textId="48822C44" w:rsidR="00C918D0" w:rsidRDefault="00C918D0" w:rsidP="00C918D0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38C8E8C" wp14:editId="3BA95E66">
                  <wp:extent cx="1344930" cy="605155"/>
                  <wp:effectExtent l="0" t="0" r="0" b="0"/>
                  <wp:docPr id="132134038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64B89" w14:textId="2C17683D" w:rsidR="00C918D0" w:rsidRDefault="00C918D0" w:rsidP="008D5B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93D36F1" w14:textId="77777777" w:rsidR="008D5B29" w:rsidRDefault="008D5B29" w:rsidP="008D5B29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Чак Мария Ивановна</w:t>
            </w:r>
          </w:p>
          <w:p w14:paraId="522006FC" w14:textId="77777777" w:rsidR="008D5B29" w:rsidRDefault="008D5B29" w:rsidP="008D5B29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(собственник умер)</w:t>
            </w:r>
          </w:p>
          <w:p w14:paraId="1C05C81E" w14:textId="77777777" w:rsidR="008D5B29" w:rsidRDefault="008D5B29" w:rsidP="008D5B29">
            <w:pPr>
              <w:ind w:right="127"/>
              <w:jc w:val="both"/>
              <w:rPr>
                <w:sz w:val="18"/>
                <w:szCs w:val="18"/>
              </w:rPr>
            </w:pPr>
          </w:p>
          <w:p w14:paraId="48269A69" w14:textId="77777777" w:rsidR="008D5B29" w:rsidRDefault="008D5B29" w:rsidP="008D5B29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Калинка Мария Алексеевна</w:t>
            </w:r>
          </w:p>
          <w:p w14:paraId="454C809D" w14:textId="5E522526" w:rsidR="008D5B29" w:rsidRDefault="008D5B29" w:rsidP="008D5B29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(наследник)</w:t>
            </w:r>
          </w:p>
        </w:tc>
        <w:tc>
          <w:tcPr>
            <w:tcW w:w="992" w:type="dxa"/>
          </w:tcPr>
          <w:p w14:paraId="065A51AB" w14:textId="77777777" w:rsidR="008D5B29" w:rsidRDefault="008D5B29" w:rsidP="008D5B29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14:paraId="51FBC398" w14:textId="7FD7AE15" w:rsidR="008D5B29" w:rsidRDefault="008D5B29" w:rsidP="008D5B29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 м×7</w:t>
            </w:r>
            <w:r w:rsidRPr="00CD6BD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D6BD3">
              <w:rPr>
                <w:color w:val="000000"/>
                <w:sz w:val="18"/>
                <w:szCs w:val="18"/>
              </w:rPr>
              <w:t xml:space="preserve"> м, </w:t>
            </w:r>
          </w:p>
          <w:p w14:paraId="22EEE991" w14:textId="35D612E8" w:rsidR="008D5B29" w:rsidRPr="00CD6BD3" w:rsidRDefault="008D5B29" w:rsidP="008D5B29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площадь –</w:t>
            </w:r>
            <w:r>
              <w:rPr>
                <w:color w:val="000000"/>
                <w:sz w:val="18"/>
                <w:szCs w:val="18"/>
              </w:rPr>
              <w:t xml:space="preserve"> 42</w:t>
            </w:r>
            <w:r w:rsidRPr="00CD6BD3">
              <w:rPr>
                <w:color w:val="000000"/>
                <w:sz w:val="18"/>
                <w:szCs w:val="18"/>
              </w:rPr>
              <w:t>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283340C" w14:textId="51D55972" w:rsidR="008D5B29" w:rsidRDefault="008D5B29" w:rsidP="008D5B2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 лет</w:t>
            </w:r>
          </w:p>
        </w:tc>
        <w:tc>
          <w:tcPr>
            <w:tcW w:w="851" w:type="dxa"/>
            <w:gridSpan w:val="2"/>
          </w:tcPr>
          <w:p w14:paraId="3E707811" w14:textId="0733A86E" w:rsidR="008D5B29" w:rsidRDefault="008D5B29" w:rsidP="008D5B29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1276" w:type="dxa"/>
          </w:tcPr>
          <w:p w14:paraId="7BBAF77E" w14:textId="4C9D2FB7" w:rsidR="008D5B29" w:rsidRDefault="008D5B29" w:rsidP="008D5B29">
            <w:pPr>
              <w:spacing w:line="200" w:lineRule="exact"/>
              <w:ind w:left="-177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850" w:type="dxa"/>
          </w:tcPr>
          <w:p w14:paraId="4EB59C60" w14:textId="70C7C198" w:rsidR="008D5B29" w:rsidRDefault="008D5B29" w:rsidP="008D5B2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559" w:type="dxa"/>
            <w:gridSpan w:val="2"/>
          </w:tcPr>
          <w:p w14:paraId="339406EC" w14:textId="77777777" w:rsidR="008D5B29" w:rsidRDefault="008D5B29" w:rsidP="008D5B2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степень износа 100%</w:t>
            </w:r>
          </w:p>
          <w:p w14:paraId="283CF59A" w14:textId="030CB618" w:rsidR="008D5B29" w:rsidRDefault="008D5B29" w:rsidP="008D5B29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сарай, степень износа –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CD6BD3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60" w:type="dxa"/>
            <w:gridSpan w:val="2"/>
          </w:tcPr>
          <w:p w14:paraId="45A6EFE9" w14:textId="460843D8" w:rsidR="008D5B29" w:rsidRDefault="008D5B29" w:rsidP="008D5B2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 информация</w:t>
            </w:r>
          </w:p>
        </w:tc>
        <w:tc>
          <w:tcPr>
            <w:tcW w:w="1345" w:type="dxa"/>
          </w:tcPr>
          <w:p w14:paraId="304E84C1" w14:textId="5DE17CF8" w:rsidR="008D5B29" w:rsidRPr="00A10B08" w:rsidRDefault="008D5B29" w:rsidP="008D5B29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аварийный</w:t>
            </w:r>
          </w:p>
        </w:tc>
        <w:tc>
          <w:tcPr>
            <w:tcW w:w="1773" w:type="dxa"/>
            <w:gridSpan w:val="2"/>
          </w:tcPr>
          <w:p w14:paraId="4F47A20D" w14:textId="22FF01B0" w:rsidR="008D5B29" w:rsidRPr="00A10B08" w:rsidRDefault="008D5B29" w:rsidP="008D5B29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 xml:space="preserve">не оплачиваются, не застрахован </w:t>
            </w:r>
          </w:p>
        </w:tc>
      </w:tr>
      <w:tr w:rsidR="00815930" w:rsidRPr="00AC4E91" w14:paraId="1943B134" w14:textId="77777777" w:rsidTr="008D5B29">
        <w:trPr>
          <w:trHeight w:val="2074"/>
        </w:trPr>
        <w:tc>
          <w:tcPr>
            <w:tcW w:w="360" w:type="dxa"/>
          </w:tcPr>
          <w:p w14:paraId="352300EF" w14:textId="54F1CA77" w:rsidR="00815930" w:rsidRDefault="00815930" w:rsidP="008159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34" w:type="dxa"/>
          </w:tcPr>
          <w:p w14:paraId="00AEEB9C" w14:textId="77777777" w:rsidR="00815930" w:rsidRDefault="00815930" w:rsidP="008159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Драповцы</w:t>
            </w:r>
            <w:proofErr w:type="spellEnd"/>
            <w:r>
              <w:rPr>
                <w:sz w:val="18"/>
                <w:szCs w:val="18"/>
              </w:rPr>
              <w:t xml:space="preserve"> д.23</w:t>
            </w:r>
          </w:p>
          <w:p w14:paraId="57ABC335" w14:textId="031D2110" w:rsidR="00C918D0" w:rsidRDefault="00C918D0" w:rsidP="00C918D0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F4E3DF5" wp14:editId="05E4F576">
                  <wp:extent cx="1344930" cy="605155"/>
                  <wp:effectExtent l="0" t="0" r="0" b="0"/>
                  <wp:docPr id="9387514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AA11" w14:textId="5F509579" w:rsidR="00C918D0" w:rsidRDefault="00C918D0" w:rsidP="008159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8B9E7FC" w14:textId="77777777" w:rsidR="00815930" w:rsidRDefault="00815930" w:rsidP="00815930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Воробей Нина Андреевна</w:t>
            </w:r>
          </w:p>
          <w:p w14:paraId="44740E77" w14:textId="31F2F1A5" w:rsidR="00815930" w:rsidRDefault="00815930" w:rsidP="00815930">
            <w:pPr>
              <w:ind w:right="1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(собственник умер)</w:t>
            </w:r>
          </w:p>
        </w:tc>
        <w:tc>
          <w:tcPr>
            <w:tcW w:w="992" w:type="dxa"/>
          </w:tcPr>
          <w:p w14:paraId="05170DAF" w14:textId="77777777" w:rsidR="00815930" w:rsidRDefault="00815930" w:rsidP="00815930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размер ‒ </w:t>
            </w:r>
          </w:p>
          <w:p w14:paraId="6074AAB2" w14:textId="6B487157" w:rsidR="00815930" w:rsidRDefault="00815930" w:rsidP="00815930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 м×8</w:t>
            </w:r>
            <w:r w:rsidRPr="00CD6BD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CD6BD3">
              <w:rPr>
                <w:color w:val="000000"/>
                <w:sz w:val="18"/>
                <w:szCs w:val="18"/>
              </w:rPr>
              <w:t xml:space="preserve"> м, </w:t>
            </w:r>
          </w:p>
          <w:p w14:paraId="335BBF3A" w14:textId="5398DF29" w:rsidR="00815930" w:rsidRPr="00CD6BD3" w:rsidRDefault="00815930" w:rsidP="00815930">
            <w:pPr>
              <w:spacing w:line="200" w:lineRule="exact"/>
              <w:ind w:left="-75" w:right="-114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>площадь –</w:t>
            </w:r>
            <w:r>
              <w:rPr>
                <w:color w:val="000000"/>
                <w:sz w:val="18"/>
                <w:szCs w:val="18"/>
              </w:rPr>
              <w:t xml:space="preserve"> 44</w:t>
            </w:r>
            <w:r w:rsidRPr="00CD6BD3">
              <w:rPr>
                <w:color w:val="000000"/>
                <w:sz w:val="18"/>
                <w:szCs w:val="18"/>
              </w:rPr>
              <w:t>,0 м</w:t>
            </w:r>
            <w:r w:rsidRPr="00CD6BD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1C3DF4C" w14:textId="562F87BF" w:rsidR="00815930" w:rsidRDefault="00815930" w:rsidP="0081593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 лет</w:t>
            </w:r>
          </w:p>
        </w:tc>
        <w:tc>
          <w:tcPr>
            <w:tcW w:w="851" w:type="dxa"/>
            <w:gridSpan w:val="2"/>
          </w:tcPr>
          <w:p w14:paraId="325A4E89" w14:textId="0143A77D" w:rsidR="00815930" w:rsidRDefault="00815930" w:rsidP="00815930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1950</w:t>
            </w:r>
          </w:p>
        </w:tc>
        <w:tc>
          <w:tcPr>
            <w:tcW w:w="1276" w:type="dxa"/>
          </w:tcPr>
          <w:p w14:paraId="4D83B523" w14:textId="1F821D09" w:rsidR="00815930" w:rsidRDefault="00815930" w:rsidP="00815930">
            <w:pPr>
              <w:spacing w:line="200" w:lineRule="exact"/>
              <w:ind w:left="-177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дерево</w:t>
            </w:r>
          </w:p>
        </w:tc>
        <w:tc>
          <w:tcPr>
            <w:tcW w:w="850" w:type="dxa"/>
          </w:tcPr>
          <w:p w14:paraId="50C8D19C" w14:textId="2A7B0B88" w:rsidR="00815930" w:rsidRDefault="00815930" w:rsidP="0081593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1/-</w:t>
            </w:r>
          </w:p>
        </w:tc>
        <w:tc>
          <w:tcPr>
            <w:tcW w:w="1559" w:type="dxa"/>
            <w:gridSpan w:val="2"/>
          </w:tcPr>
          <w:p w14:paraId="1D0D3DBA" w14:textId="77777777" w:rsidR="00815930" w:rsidRDefault="00815930" w:rsidP="0081593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степень износа 100%</w:t>
            </w:r>
          </w:p>
          <w:p w14:paraId="431E3BF7" w14:textId="2005CFAE" w:rsidR="00815930" w:rsidRDefault="00815930" w:rsidP="00815930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CD6BD3">
              <w:rPr>
                <w:color w:val="000000"/>
                <w:sz w:val="18"/>
                <w:szCs w:val="18"/>
              </w:rPr>
              <w:t xml:space="preserve">сарай, степень износа –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CD6BD3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1560" w:type="dxa"/>
            <w:gridSpan w:val="2"/>
          </w:tcPr>
          <w:p w14:paraId="79EF5AF4" w14:textId="037B483F" w:rsidR="00815930" w:rsidRDefault="00815930" w:rsidP="0081593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 га</w:t>
            </w:r>
          </w:p>
        </w:tc>
        <w:tc>
          <w:tcPr>
            <w:tcW w:w="1345" w:type="dxa"/>
          </w:tcPr>
          <w:p w14:paraId="6E8135E1" w14:textId="616EC747" w:rsidR="00815930" w:rsidRPr="00A10B08" w:rsidRDefault="00815930" w:rsidP="00815930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аварийный</w:t>
            </w:r>
          </w:p>
        </w:tc>
        <w:tc>
          <w:tcPr>
            <w:tcW w:w="1773" w:type="dxa"/>
            <w:gridSpan w:val="2"/>
          </w:tcPr>
          <w:p w14:paraId="6DFCE0A9" w14:textId="4F261553" w:rsidR="00815930" w:rsidRPr="00A10B08" w:rsidRDefault="00815930" w:rsidP="00815930">
            <w:pPr>
              <w:spacing w:line="200" w:lineRule="exact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A10B08">
              <w:rPr>
                <w:color w:val="000000"/>
                <w:sz w:val="18"/>
                <w:szCs w:val="18"/>
              </w:rPr>
              <w:t>не оплачиваются, не застрахован</w:t>
            </w:r>
          </w:p>
        </w:tc>
      </w:tr>
    </w:tbl>
    <w:p w14:paraId="2A03E11D" w14:textId="77777777" w:rsidR="004F3308" w:rsidRDefault="004F3308" w:rsidP="00234F8E">
      <w:pPr>
        <w:autoSpaceDE w:val="0"/>
        <w:autoSpaceDN w:val="0"/>
        <w:adjustRightInd w:val="0"/>
        <w:jc w:val="both"/>
      </w:pPr>
    </w:p>
    <w:p w14:paraId="1AF32E67" w14:textId="77777777" w:rsidR="00F0034B" w:rsidRDefault="00F0034B" w:rsidP="00A002F5">
      <w:pPr>
        <w:autoSpaceDE w:val="0"/>
        <w:autoSpaceDN w:val="0"/>
        <w:adjustRightInd w:val="0"/>
        <w:jc w:val="both"/>
        <w:sectPr w:rsidR="00F0034B" w:rsidSect="003F2AF9">
          <w:pgSz w:w="16838" w:h="11906" w:orient="landscape"/>
          <w:pgMar w:top="284" w:right="678" w:bottom="142" w:left="426" w:header="708" w:footer="708" w:gutter="0"/>
          <w:cols w:space="708"/>
          <w:docGrid w:linePitch="408"/>
        </w:sectPr>
      </w:pPr>
    </w:p>
    <w:p w14:paraId="7E47F3CA" w14:textId="77777777" w:rsidR="00FD2734" w:rsidRDefault="00FD2734" w:rsidP="00815930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sectPr w:rsidR="00FD2734" w:rsidSect="00FD2734">
      <w:pgSz w:w="11906" w:h="16838"/>
      <w:pgMar w:top="284" w:right="566" w:bottom="142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DE"/>
    <w:rsid w:val="000437AB"/>
    <w:rsid w:val="00060F64"/>
    <w:rsid w:val="000736E5"/>
    <w:rsid w:val="000A647F"/>
    <w:rsid w:val="000B53C7"/>
    <w:rsid w:val="000E3A43"/>
    <w:rsid w:val="000F0A9E"/>
    <w:rsid w:val="000F3676"/>
    <w:rsid w:val="000F6EF9"/>
    <w:rsid w:val="00102D28"/>
    <w:rsid w:val="00110001"/>
    <w:rsid w:val="00126FEE"/>
    <w:rsid w:val="001542BA"/>
    <w:rsid w:val="00176E49"/>
    <w:rsid w:val="0018209A"/>
    <w:rsid w:val="00183E90"/>
    <w:rsid w:val="001909E8"/>
    <w:rsid w:val="001937AA"/>
    <w:rsid w:val="001937EE"/>
    <w:rsid w:val="00194611"/>
    <w:rsid w:val="001A11A7"/>
    <w:rsid w:val="001A1598"/>
    <w:rsid w:val="001A17A8"/>
    <w:rsid w:val="001B0762"/>
    <w:rsid w:val="001B4455"/>
    <w:rsid w:val="001B7995"/>
    <w:rsid w:val="001D523F"/>
    <w:rsid w:val="001E7186"/>
    <w:rsid w:val="001F715A"/>
    <w:rsid w:val="00206E66"/>
    <w:rsid w:val="00214B2F"/>
    <w:rsid w:val="0021575E"/>
    <w:rsid w:val="0022045C"/>
    <w:rsid w:val="002324CD"/>
    <w:rsid w:val="00234F8E"/>
    <w:rsid w:val="00241C61"/>
    <w:rsid w:val="00246484"/>
    <w:rsid w:val="00246B0C"/>
    <w:rsid w:val="002613B4"/>
    <w:rsid w:val="00262D6D"/>
    <w:rsid w:val="00264590"/>
    <w:rsid w:val="002725A8"/>
    <w:rsid w:val="00273194"/>
    <w:rsid w:val="002842C2"/>
    <w:rsid w:val="002877DD"/>
    <w:rsid w:val="002930A7"/>
    <w:rsid w:val="002944D1"/>
    <w:rsid w:val="002A63CB"/>
    <w:rsid w:val="002B0190"/>
    <w:rsid w:val="002B0F0E"/>
    <w:rsid w:val="002B3999"/>
    <w:rsid w:val="002C3EA8"/>
    <w:rsid w:val="002D347D"/>
    <w:rsid w:val="002D3AA8"/>
    <w:rsid w:val="002E789D"/>
    <w:rsid w:val="002F7344"/>
    <w:rsid w:val="00303E39"/>
    <w:rsid w:val="00305A25"/>
    <w:rsid w:val="00307215"/>
    <w:rsid w:val="00335563"/>
    <w:rsid w:val="00355FEC"/>
    <w:rsid w:val="0036337F"/>
    <w:rsid w:val="003831F0"/>
    <w:rsid w:val="00386AF2"/>
    <w:rsid w:val="003A2C70"/>
    <w:rsid w:val="003E4AB3"/>
    <w:rsid w:val="003E7147"/>
    <w:rsid w:val="003F2AF9"/>
    <w:rsid w:val="00423607"/>
    <w:rsid w:val="00427A68"/>
    <w:rsid w:val="00436FD1"/>
    <w:rsid w:val="00437DC7"/>
    <w:rsid w:val="0044592B"/>
    <w:rsid w:val="0045025D"/>
    <w:rsid w:val="00460A6F"/>
    <w:rsid w:val="00490370"/>
    <w:rsid w:val="004A1529"/>
    <w:rsid w:val="004A7530"/>
    <w:rsid w:val="004D5388"/>
    <w:rsid w:val="004F3308"/>
    <w:rsid w:val="00503213"/>
    <w:rsid w:val="005048C5"/>
    <w:rsid w:val="0050699F"/>
    <w:rsid w:val="0052155A"/>
    <w:rsid w:val="00524E97"/>
    <w:rsid w:val="005364CF"/>
    <w:rsid w:val="00565BA2"/>
    <w:rsid w:val="00572F67"/>
    <w:rsid w:val="00587D66"/>
    <w:rsid w:val="005A0791"/>
    <w:rsid w:val="005B0C9D"/>
    <w:rsid w:val="005E3C61"/>
    <w:rsid w:val="005E431F"/>
    <w:rsid w:val="005E4D86"/>
    <w:rsid w:val="005E6DDB"/>
    <w:rsid w:val="005F28CD"/>
    <w:rsid w:val="005F7F47"/>
    <w:rsid w:val="00601625"/>
    <w:rsid w:val="006079EA"/>
    <w:rsid w:val="0062398F"/>
    <w:rsid w:val="0062533D"/>
    <w:rsid w:val="006266EE"/>
    <w:rsid w:val="00627C33"/>
    <w:rsid w:val="0066037C"/>
    <w:rsid w:val="00665548"/>
    <w:rsid w:val="00685C50"/>
    <w:rsid w:val="006B2E75"/>
    <w:rsid w:val="006C5D8A"/>
    <w:rsid w:val="006D2A88"/>
    <w:rsid w:val="006E2671"/>
    <w:rsid w:val="00714729"/>
    <w:rsid w:val="00715E97"/>
    <w:rsid w:val="007345AF"/>
    <w:rsid w:val="00750803"/>
    <w:rsid w:val="00755AED"/>
    <w:rsid w:val="0075605A"/>
    <w:rsid w:val="00784656"/>
    <w:rsid w:val="007A3B8F"/>
    <w:rsid w:val="007A6A12"/>
    <w:rsid w:val="007B5CAC"/>
    <w:rsid w:val="007B62F1"/>
    <w:rsid w:val="007C422B"/>
    <w:rsid w:val="007D33E1"/>
    <w:rsid w:val="007D5469"/>
    <w:rsid w:val="007F1B68"/>
    <w:rsid w:val="007F7354"/>
    <w:rsid w:val="008051F1"/>
    <w:rsid w:val="008056E0"/>
    <w:rsid w:val="00810200"/>
    <w:rsid w:val="00815930"/>
    <w:rsid w:val="00831445"/>
    <w:rsid w:val="00841976"/>
    <w:rsid w:val="00857677"/>
    <w:rsid w:val="0086365E"/>
    <w:rsid w:val="00866757"/>
    <w:rsid w:val="00867A71"/>
    <w:rsid w:val="00881F8F"/>
    <w:rsid w:val="00884FEF"/>
    <w:rsid w:val="0089098C"/>
    <w:rsid w:val="008930D7"/>
    <w:rsid w:val="00896AB5"/>
    <w:rsid w:val="008B0F9B"/>
    <w:rsid w:val="008C3A15"/>
    <w:rsid w:val="008C5CA7"/>
    <w:rsid w:val="008D07FF"/>
    <w:rsid w:val="008D4293"/>
    <w:rsid w:val="008D5B29"/>
    <w:rsid w:val="008F159F"/>
    <w:rsid w:val="008F4F60"/>
    <w:rsid w:val="009055D9"/>
    <w:rsid w:val="00920A65"/>
    <w:rsid w:val="009221B8"/>
    <w:rsid w:val="00932927"/>
    <w:rsid w:val="00946D12"/>
    <w:rsid w:val="00961737"/>
    <w:rsid w:val="009819FC"/>
    <w:rsid w:val="009856FB"/>
    <w:rsid w:val="0098574A"/>
    <w:rsid w:val="00992126"/>
    <w:rsid w:val="00996CB8"/>
    <w:rsid w:val="009A1D41"/>
    <w:rsid w:val="009A6F7A"/>
    <w:rsid w:val="009A736D"/>
    <w:rsid w:val="009A73E1"/>
    <w:rsid w:val="009B099F"/>
    <w:rsid w:val="009C20D9"/>
    <w:rsid w:val="009D3DEC"/>
    <w:rsid w:val="009D4332"/>
    <w:rsid w:val="009E1CA7"/>
    <w:rsid w:val="009E7260"/>
    <w:rsid w:val="009F411C"/>
    <w:rsid w:val="00A002F5"/>
    <w:rsid w:val="00A06182"/>
    <w:rsid w:val="00A10B08"/>
    <w:rsid w:val="00A12803"/>
    <w:rsid w:val="00A14F44"/>
    <w:rsid w:val="00A15DB4"/>
    <w:rsid w:val="00A42B93"/>
    <w:rsid w:val="00A77B11"/>
    <w:rsid w:val="00A90B33"/>
    <w:rsid w:val="00AA0F67"/>
    <w:rsid w:val="00AA5C87"/>
    <w:rsid w:val="00AB1B19"/>
    <w:rsid w:val="00AC4B41"/>
    <w:rsid w:val="00AC4E91"/>
    <w:rsid w:val="00AC59BF"/>
    <w:rsid w:val="00AE429D"/>
    <w:rsid w:val="00AE5AF3"/>
    <w:rsid w:val="00B00FFA"/>
    <w:rsid w:val="00B223E3"/>
    <w:rsid w:val="00B2647C"/>
    <w:rsid w:val="00B311F0"/>
    <w:rsid w:val="00B379D6"/>
    <w:rsid w:val="00B43EB3"/>
    <w:rsid w:val="00B458DE"/>
    <w:rsid w:val="00B47346"/>
    <w:rsid w:val="00B757DD"/>
    <w:rsid w:val="00B75B6F"/>
    <w:rsid w:val="00B77CD0"/>
    <w:rsid w:val="00B9212C"/>
    <w:rsid w:val="00BB585A"/>
    <w:rsid w:val="00BC09AF"/>
    <w:rsid w:val="00BC7171"/>
    <w:rsid w:val="00BD2A58"/>
    <w:rsid w:val="00BD3F32"/>
    <w:rsid w:val="00C002FD"/>
    <w:rsid w:val="00C05637"/>
    <w:rsid w:val="00C1281A"/>
    <w:rsid w:val="00C233E2"/>
    <w:rsid w:val="00C313D3"/>
    <w:rsid w:val="00C76309"/>
    <w:rsid w:val="00C918D0"/>
    <w:rsid w:val="00C92A0B"/>
    <w:rsid w:val="00C92C67"/>
    <w:rsid w:val="00C945A1"/>
    <w:rsid w:val="00CA71A2"/>
    <w:rsid w:val="00CB7DA2"/>
    <w:rsid w:val="00CC06C8"/>
    <w:rsid w:val="00CD4AC9"/>
    <w:rsid w:val="00CD6BD3"/>
    <w:rsid w:val="00CE3D74"/>
    <w:rsid w:val="00CF524D"/>
    <w:rsid w:val="00CF62E0"/>
    <w:rsid w:val="00D00291"/>
    <w:rsid w:val="00D13582"/>
    <w:rsid w:val="00D165AF"/>
    <w:rsid w:val="00D767AD"/>
    <w:rsid w:val="00D816A8"/>
    <w:rsid w:val="00DA1AEF"/>
    <w:rsid w:val="00DA6D36"/>
    <w:rsid w:val="00DB48A7"/>
    <w:rsid w:val="00DB7907"/>
    <w:rsid w:val="00DC304D"/>
    <w:rsid w:val="00DC35F0"/>
    <w:rsid w:val="00DD725F"/>
    <w:rsid w:val="00DF0B7C"/>
    <w:rsid w:val="00DF2A1D"/>
    <w:rsid w:val="00E31FA8"/>
    <w:rsid w:val="00E352AA"/>
    <w:rsid w:val="00E53233"/>
    <w:rsid w:val="00E63877"/>
    <w:rsid w:val="00E66337"/>
    <w:rsid w:val="00E73671"/>
    <w:rsid w:val="00E73EDF"/>
    <w:rsid w:val="00E8272D"/>
    <w:rsid w:val="00E84AA8"/>
    <w:rsid w:val="00E935DB"/>
    <w:rsid w:val="00E96D85"/>
    <w:rsid w:val="00EA445A"/>
    <w:rsid w:val="00EB5BA5"/>
    <w:rsid w:val="00EC44EF"/>
    <w:rsid w:val="00ED384C"/>
    <w:rsid w:val="00EF07C6"/>
    <w:rsid w:val="00EF6578"/>
    <w:rsid w:val="00F0034B"/>
    <w:rsid w:val="00F3085D"/>
    <w:rsid w:val="00F373F4"/>
    <w:rsid w:val="00F51B68"/>
    <w:rsid w:val="00FA5418"/>
    <w:rsid w:val="00FB1286"/>
    <w:rsid w:val="00FD2734"/>
    <w:rsid w:val="00FE5695"/>
    <w:rsid w:val="00FF0C96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30F0"/>
  <w15:docId w15:val="{DC160FB0-61EA-4E48-9D4C-CB4CDBD2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8DE"/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A6D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33E2"/>
    <w:rPr>
      <w:color w:val="0563C1"/>
      <w:u w:val="single"/>
    </w:rPr>
  </w:style>
  <w:style w:type="paragraph" w:customStyle="1" w:styleId="point">
    <w:name w:val="point"/>
    <w:basedOn w:val="a"/>
    <w:rsid w:val="0098574A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8574A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6B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end1">
    <w:name w:val="append1"/>
    <w:basedOn w:val="a"/>
    <w:rsid w:val="00E31FA8"/>
    <w:pPr>
      <w:spacing w:after="28"/>
    </w:pPr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DA6D3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sername">
    <w:name w:val="username"/>
    <w:rsid w:val="00DA6D36"/>
  </w:style>
  <w:style w:type="character" w:customStyle="1" w:styleId="1">
    <w:name w:val="Неразрешенное упоминание1"/>
    <w:basedOn w:val="a0"/>
    <w:uiPriority w:val="99"/>
    <w:semiHidden/>
    <w:unhideWhenUsed/>
    <w:rsid w:val="0084197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C918D0"/>
    <w:pPr>
      <w:spacing w:before="100" w:beforeAutospacing="1" w:after="100" w:afterAutospacing="1"/>
    </w:pPr>
    <w:rPr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9A0-A571-47CE-8F69-45FA0EF3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2638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mailto:karolin-ss@mail.grodno.by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</cp:lastModifiedBy>
  <cp:revision>10</cp:revision>
  <cp:lastPrinted>2022-12-07T07:38:00Z</cp:lastPrinted>
  <dcterms:created xsi:type="dcterms:W3CDTF">2022-12-07T08:10:00Z</dcterms:created>
  <dcterms:modified xsi:type="dcterms:W3CDTF">2024-05-23T15:09:00Z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00080008010000000000010291410207f7000400038000</vt:lpwstr>
  </property>
</Properties>
</file>