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446"/>
        <w:gridCol w:w="2268"/>
        <w:gridCol w:w="2097"/>
        <w:gridCol w:w="2760"/>
      </w:tblGrid>
      <w:tr w:rsidR="00630EAF" w:rsidTr="00630EAF">
        <w:tc>
          <w:tcPr>
            <w:tcW w:w="2446" w:type="dxa"/>
          </w:tcPr>
          <w:p w:rsidR="00630EAF" w:rsidRPr="00674A56" w:rsidRDefault="00630EAF" w:rsidP="00630E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Название общественного объединения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Основная цель создания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Целевые группы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Председатель районной организации</w:t>
            </w:r>
          </w:p>
        </w:tc>
      </w:tr>
      <w:tr w:rsidR="00630EAF" w:rsidTr="00630EAF">
        <w:tc>
          <w:tcPr>
            <w:tcW w:w="2446" w:type="dxa"/>
          </w:tcPr>
          <w:p w:rsidR="00674A56" w:rsidRPr="00F91680" w:rsidRDefault="00630EAF" w:rsidP="00630EAF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  <w:t>РОО «Белая Русь»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бъединение граждан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приоритетности национальных интересов, патриотических и духовно-нравственных ценностей белорусского народа, культурных традиций, общего понимания его исторической судьбы и стремления к сохранению суверенитета и независимости государств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 РБ</w:t>
            </w:r>
          </w:p>
        </w:tc>
        <w:tc>
          <w:tcPr>
            <w:tcW w:w="2760" w:type="dxa"/>
          </w:tcPr>
          <w:p w:rsidR="00630EAF" w:rsidRPr="00674A56" w:rsidRDefault="00CA51E4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Лойко Сергей Николаевич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</w:t>
            </w:r>
            <w:r w:rsidR="00CA51E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32965</w:t>
            </w:r>
          </w:p>
        </w:tc>
      </w:tr>
      <w:tr w:rsidR="00630EAF" w:rsidTr="00630EAF">
        <w:tc>
          <w:tcPr>
            <w:tcW w:w="2446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«Белорусский союз женщин»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одействие в защите прав и законных интересов женщин, обеспечение достойного положения женщин в обществе, повышение роли женщин в общественной, экономической, социальной и культурной жизни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ж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енщины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Жебрак Светлана Анатольевна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70361</w:t>
            </w:r>
          </w:p>
        </w:tc>
      </w:tr>
      <w:tr w:rsidR="00630EAF" w:rsidTr="00630EAF">
        <w:tc>
          <w:tcPr>
            <w:tcW w:w="2446" w:type="dxa"/>
          </w:tcPr>
          <w:p w:rsidR="00630EAF" w:rsidRPr="00F91680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«Белорусский республиканский союз молодежи»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оздание условий для всестороннего развития молодежи, содействие развитию в РБ гражданского общества, основанного на патриотических, духовно-нравственных ценностях 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белорусского народа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м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олодежь </w:t>
            </w:r>
          </w:p>
        </w:tc>
        <w:tc>
          <w:tcPr>
            <w:tcW w:w="2760" w:type="dxa"/>
          </w:tcPr>
          <w:p w:rsidR="00630EAF" w:rsidRPr="00674A56" w:rsidRDefault="00CA51E4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Диана Васильевна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32958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0EAF" w:rsidTr="00630EAF">
        <w:tc>
          <w:tcPr>
            <w:tcW w:w="2446" w:type="dxa"/>
          </w:tcPr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ОО «Белорусская республиканская пионерская организация»</w:t>
            </w:r>
          </w:p>
        </w:tc>
        <w:tc>
          <w:tcPr>
            <w:tcW w:w="2268" w:type="dxa"/>
          </w:tcPr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воспитание патриота и гражданина РБ</w:t>
            </w:r>
          </w:p>
        </w:tc>
        <w:tc>
          <w:tcPr>
            <w:tcW w:w="2097" w:type="dxa"/>
          </w:tcPr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дети (возраст 6 -14)</w:t>
            </w:r>
          </w:p>
        </w:tc>
        <w:tc>
          <w:tcPr>
            <w:tcW w:w="2760" w:type="dxa"/>
          </w:tcPr>
          <w:p w:rsidR="00630EAF" w:rsidRPr="008E7421" w:rsidRDefault="00183AEB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Садовниченко Дарья Николаевна</w:t>
            </w:r>
          </w:p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70360</w:t>
            </w:r>
          </w:p>
        </w:tc>
      </w:tr>
      <w:tr w:rsidR="00630EAF" w:rsidTr="00630EAF">
        <w:tc>
          <w:tcPr>
            <w:tcW w:w="2446" w:type="dxa"/>
          </w:tcPr>
          <w:p w:rsidR="00630EAF" w:rsidRPr="00F91680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«Белорусский союз ветеранов войны в Афганистане»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з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ащита конституционных прав и свободы членов БСВВА в целях улучшения их материального положения, жизненных условий, бытовых и других видов обслуживания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участники войны в Афганистане, семьи погибших</w:t>
            </w:r>
          </w:p>
        </w:tc>
        <w:tc>
          <w:tcPr>
            <w:tcW w:w="2760" w:type="dxa"/>
          </w:tcPr>
          <w:p w:rsidR="00630EAF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Рудой Александр Александрович</w:t>
            </w:r>
          </w:p>
          <w:p w:rsidR="006643C3" w:rsidRPr="00674A56" w:rsidRDefault="006643C3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тел.80447770171</w:t>
            </w:r>
            <w:bookmarkStart w:id="0" w:name="_GoBack"/>
            <w:bookmarkEnd w:id="0"/>
          </w:p>
        </w:tc>
      </w:tr>
      <w:tr w:rsidR="00630EAF" w:rsidTr="00630EAF">
        <w:tc>
          <w:tcPr>
            <w:tcW w:w="2446" w:type="dxa"/>
          </w:tcPr>
          <w:p w:rsidR="00630EAF" w:rsidRPr="00F91680" w:rsidRDefault="00630EAF" w:rsidP="00630E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eastAsia="ru-RU"/>
              </w:rPr>
              <w:t>ОО «Белорусское общественное объединение ветеранов»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з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ащита прав и свобод ветеранов, лиц пенсионного и пожилого возраста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л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ица в возрасте от 55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(60) лет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Баган Сергей Владимирович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72336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630EAF" w:rsidTr="00630EAF">
        <w:tc>
          <w:tcPr>
            <w:tcW w:w="2446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"Белорусский фонд мира"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у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крепление мира, дружбы, взаимопонимания и согласия между людьми и народами, пропаганда и воплощение в жизнь идеи милосердия и гуманизма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г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раждане РБ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Дмитриева Ольга Юрьевна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 43 49</w:t>
            </w:r>
          </w:p>
        </w:tc>
      </w:tr>
      <w:tr w:rsidR="00630EAF" w:rsidTr="00630EAF">
        <w:tc>
          <w:tcPr>
            <w:tcW w:w="2446" w:type="dxa"/>
          </w:tcPr>
          <w:p w:rsidR="00630EAF" w:rsidRPr="00F91680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РОО "Белорусское Общество Красного Креста"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р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ешение социальных проблем, оказание помощи жертвам вооруженных конфликтов и лицам, пострадавшим в результате чрезвычайных ситуаций, просвещение населения в области здравоохранения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с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оциально уязвимые категории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Талеркова</w:t>
            </w:r>
            <w:proofErr w:type="spellEnd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Инна Викторовна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70383</w:t>
            </w:r>
          </w:p>
        </w:tc>
      </w:tr>
      <w:tr w:rsidR="00630EAF" w:rsidTr="00630EAF">
        <w:tc>
          <w:tcPr>
            <w:tcW w:w="2446" w:type="dxa"/>
          </w:tcPr>
          <w:p w:rsidR="00630EAF" w:rsidRPr="00F91680" w:rsidRDefault="00630EAF" w:rsidP="00630E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РОО «Белорусский Детский Фонд»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Защи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та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прав детей, оказ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ание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им материальн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ой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, гуманитарн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ой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,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ой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, юридическ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ой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и друг</w:t>
            </w: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ой помощи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дети-сироты</w:t>
            </w:r>
          </w:p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дети, находящиеся под опекой,</w:t>
            </w:r>
          </w:p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дети из детских домов семейного типа,</w:t>
            </w:r>
          </w:p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инвалиды,</w:t>
            </w:r>
          </w:p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больные дети,</w:t>
            </w:r>
          </w:p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одаренные дети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Вежновец</w:t>
            </w:r>
            <w:proofErr w:type="spellEnd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Ольга Юрьевна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70424</w:t>
            </w:r>
          </w:p>
        </w:tc>
      </w:tr>
      <w:tr w:rsidR="00630EAF" w:rsidTr="00630EAF">
        <w:tc>
          <w:tcPr>
            <w:tcW w:w="2446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РГОО «Белорусское общество «Знание»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р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аспространение научных знаний, усиление их влияния на развитие инновационного мышления и социальной активности граждан, утверждение здорового образа жизни, обеспечение стабильности и гражданского согласия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г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раждане РБ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Жамойтина</w:t>
            </w:r>
            <w:proofErr w:type="spellEnd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Светлана Антоновна</w:t>
            </w: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тел.71181</w:t>
            </w:r>
          </w:p>
        </w:tc>
      </w:tr>
      <w:tr w:rsidR="00630EAF" w:rsidTr="00630EAF">
        <w:tc>
          <w:tcPr>
            <w:tcW w:w="2446" w:type="dxa"/>
          </w:tcPr>
          <w:p w:rsidR="00630EAF" w:rsidRPr="00674A56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«Белорусский союз офицеров»</w:t>
            </w:r>
          </w:p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268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к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онсолидация сил военнослужащих запаса и в отставке по защите их социальных интересов, участие членов объединения в патриотическом воспитании молодежи, подготовке ее к воинской службе</w:t>
            </w:r>
          </w:p>
        </w:tc>
        <w:tc>
          <w:tcPr>
            <w:tcW w:w="2097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г</w:t>
            </w:r>
            <w:r w:rsidRPr="00674A56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раждане РБ</w:t>
            </w:r>
          </w:p>
        </w:tc>
        <w:tc>
          <w:tcPr>
            <w:tcW w:w="2760" w:type="dxa"/>
          </w:tcPr>
          <w:p w:rsidR="00630EAF" w:rsidRPr="00674A56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Чигрин</w:t>
            </w:r>
            <w:proofErr w:type="spellEnd"/>
            <w:r w:rsidRPr="00674A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Геннадий Петрович тел. 70927</w:t>
            </w:r>
          </w:p>
        </w:tc>
      </w:tr>
      <w:tr w:rsidR="00630EAF" w:rsidTr="00630EAF">
        <w:tc>
          <w:tcPr>
            <w:tcW w:w="2446" w:type="dxa"/>
          </w:tcPr>
          <w:p w:rsidR="00630EAF" w:rsidRPr="00504167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РГОО «Белорусское добровольное пожарное общество»</w:t>
            </w:r>
          </w:p>
          <w:p w:rsidR="00630EAF" w:rsidRPr="00504167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630EAF" w:rsidRPr="00504167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объединение усилий граждан для развития пожарно-спасательного дела</w:t>
            </w:r>
          </w:p>
        </w:tc>
        <w:tc>
          <w:tcPr>
            <w:tcW w:w="2097" w:type="dxa"/>
          </w:tcPr>
          <w:p w:rsidR="00630EAF" w:rsidRPr="00504167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граждане РБ</w:t>
            </w:r>
          </w:p>
        </w:tc>
        <w:tc>
          <w:tcPr>
            <w:tcW w:w="2760" w:type="dxa"/>
          </w:tcPr>
          <w:p w:rsidR="00630EAF" w:rsidRPr="00504167" w:rsidRDefault="00504167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Иманжанов </w:t>
            </w:r>
            <w:proofErr w:type="spellStart"/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Ислан</w:t>
            </w:r>
            <w:proofErr w:type="spellEnd"/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Сабырович</w:t>
            </w:r>
            <w:proofErr w:type="spellEnd"/>
          </w:p>
          <w:p w:rsidR="00630EAF" w:rsidRPr="00504167" w:rsidRDefault="00504167" w:rsidP="0050416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80336411386</w:t>
            </w:r>
          </w:p>
        </w:tc>
      </w:tr>
      <w:tr w:rsidR="00630EAF" w:rsidTr="00630EAF">
        <w:tc>
          <w:tcPr>
            <w:tcW w:w="2446" w:type="dxa"/>
          </w:tcPr>
          <w:p w:rsidR="00630EAF" w:rsidRPr="002C5518" w:rsidRDefault="00630EAF" w:rsidP="008E74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Белорусская общественная организации ветеранов </w:t>
            </w:r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органов и подразделений по чрезвычайным ситуациям «Спасатель»</w:t>
            </w:r>
            <w:r w:rsidR="00183AEB"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16 </w:t>
            </w:r>
            <w:r w:rsidRPr="002C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lastRenderedPageBreak/>
              <w:t>социальная защита ветеранов органов и подразделений по чрезвычайным ситуациям</w:t>
            </w:r>
          </w:p>
        </w:tc>
        <w:tc>
          <w:tcPr>
            <w:tcW w:w="2097" w:type="dxa"/>
          </w:tcPr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ветераны РОЧС</w:t>
            </w:r>
          </w:p>
        </w:tc>
        <w:tc>
          <w:tcPr>
            <w:tcW w:w="2760" w:type="dxa"/>
          </w:tcPr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Кичук</w:t>
            </w:r>
            <w:proofErr w:type="spellEnd"/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Василий Сергеевич</w:t>
            </w:r>
          </w:p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80291086726</w:t>
            </w:r>
          </w:p>
        </w:tc>
      </w:tr>
      <w:tr w:rsidR="00630EAF" w:rsidTr="00630EAF">
        <w:tc>
          <w:tcPr>
            <w:tcW w:w="2446" w:type="dxa"/>
          </w:tcPr>
          <w:p w:rsidR="00630EAF" w:rsidRPr="008E7421" w:rsidRDefault="00630EAF" w:rsidP="008E74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РГОО "Белорусское республиканское общество спасания на водах» </w:t>
            </w:r>
          </w:p>
        </w:tc>
        <w:tc>
          <w:tcPr>
            <w:tcW w:w="2268" w:type="dxa"/>
          </w:tcPr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максимально возможное снижение вероятности гибели людей на водах</w:t>
            </w:r>
          </w:p>
        </w:tc>
        <w:tc>
          <w:tcPr>
            <w:tcW w:w="2097" w:type="dxa"/>
          </w:tcPr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граждане РБ</w:t>
            </w:r>
          </w:p>
        </w:tc>
        <w:tc>
          <w:tcPr>
            <w:tcW w:w="2760" w:type="dxa"/>
          </w:tcPr>
          <w:p w:rsidR="00630EAF" w:rsidRPr="008E7421" w:rsidRDefault="008E7421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Скобейко</w:t>
            </w:r>
            <w:proofErr w:type="spellEnd"/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Наталья Сергеевна</w:t>
            </w:r>
          </w:p>
          <w:p w:rsidR="00630EAF" w:rsidRPr="008E7421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тел. 74862</w:t>
            </w:r>
          </w:p>
        </w:tc>
      </w:tr>
      <w:tr w:rsidR="00630EAF" w:rsidTr="00630EAF">
        <w:tc>
          <w:tcPr>
            <w:tcW w:w="2446" w:type="dxa"/>
          </w:tcPr>
          <w:p w:rsidR="00630EAF" w:rsidRPr="002C5518" w:rsidRDefault="00630EAF" w:rsidP="00630E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Белорусская молодежная общественная организация спасателей-пожарных</w:t>
            </w:r>
          </w:p>
        </w:tc>
        <w:tc>
          <w:tcPr>
            <w:tcW w:w="2268" w:type="dxa"/>
          </w:tcPr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 у</w:t>
            </w:r>
            <w:r w:rsidRPr="002C5518">
              <w:rPr>
                <w:rFonts w:ascii="Times New Roman" w:eastAsia="Times New Roman" w:hAnsi="Times New Roman" w:cs="Times New Roman"/>
                <w:color w:val="212529"/>
                <w:sz w:val="24"/>
                <w:szCs w:val="30"/>
                <w:shd w:val="clear" w:color="auto" w:fill="FFFFFF"/>
                <w:lang w:eastAsia="ru-RU"/>
              </w:rPr>
              <w:t>частие в работе клубов юных спасателей-пожарных, привлечение сверстников к изучению основ безопасности жизнедеятельности, занятиям спортом, участие в организации и проведении праздников спасателей-пожарных, концертов.</w:t>
            </w:r>
          </w:p>
        </w:tc>
        <w:tc>
          <w:tcPr>
            <w:tcW w:w="2097" w:type="dxa"/>
          </w:tcPr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членами БМООСП могут стать ребята, достигшие 16 летнего возраста, с письменного разрешения родителей лица,  не достигшие возраста 16 лет  </w:t>
            </w:r>
          </w:p>
        </w:tc>
        <w:tc>
          <w:tcPr>
            <w:tcW w:w="2760" w:type="dxa"/>
          </w:tcPr>
          <w:p w:rsidR="00630EAF" w:rsidRPr="002C5518" w:rsidRDefault="00CA51E4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Колесинская</w:t>
            </w:r>
            <w:proofErr w:type="spellEnd"/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Олеся Васильевна</w:t>
            </w:r>
          </w:p>
          <w:p w:rsidR="00630EAF" w:rsidRPr="002C5518" w:rsidRDefault="00630EAF" w:rsidP="00630E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72</w:t>
            </w:r>
            <w:r w:rsidR="00CA51E4" w:rsidRPr="002C55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201</w:t>
            </w:r>
          </w:p>
        </w:tc>
      </w:tr>
    </w:tbl>
    <w:p w:rsidR="00630EAF" w:rsidRPr="00630EAF" w:rsidRDefault="00630EAF" w:rsidP="00630EAF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sectPr w:rsidR="00630EAF" w:rsidRPr="0063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AF"/>
    <w:rsid w:val="00183AEB"/>
    <w:rsid w:val="002C5518"/>
    <w:rsid w:val="00456AA0"/>
    <w:rsid w:val="00503287"/>
    <w:rsid w:val="00504167"/>
    <w:rsid w:val="0057076C"/>
    <w:rsid w:val="00630EAF"/>
    <w:rsid w:val="006643C3"/>
    <w:rsid w:val="00800742"/>
    <w:rsid w:val="008E7421"/>
    <w:rsid w:val="00BE58C6"/>
    <w:rsid w:val="00C36BA5"/>
    <w:rsid w:val="00CA51E4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8</cp:revision>
  <cp:lastPrinted>2026-01-23T07:53:00Z</cp:lastPrinted>
  <dcterms:created xsi:type="dcterms:W3CDTF">2026-01-22T05:01:00Z</dcterms:created>
  <dcterms:modified xsi:type="dcterms:W3CDTF">2026-01-23T08:11:00Z</dcterms:modified>
</cp:coreProperties>
</file>