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3264"/>
      </w:tblGrid>
      <w:tr w:rsidR="00BC0BA8" w:rsidRPr="00660495" w:rsidTr="005978D4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A8" w:rsidRPr="00660495" w:rsidRDefault="00BC0BA8" w:rsidP="005978D4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A8" w:rsidRPr="00660495" w:rsidRDefault="00BC0BA8" w:rsidP="005978D4">
            <w:pPr>
              <w:spacing w:after="28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t>Приложение 21</w:t>
            </w:r>
            <w:r w:rsidRPr="00660495">
              <w:rPr>
                <w:rFonts w:ascii="Times New Roman" w:eastAsiaTheme="minorEastAsia" w:hAnsi="Times New Roman" w:cs="Times New Roman"/>
                <w:vertAlign w:val="superscript"/>
                <w:lang w:eastAsia="ru-RU"/>
              </w:rPr>
              <w:t>7</w:t>
            </w:r>
          </w:p>
          <w:p w:rsidR="00BC0BA8" w:rsidRPr="00660495" w:rsidRDefault="00BC0BA8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t>к постановлению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>Министерства юстиции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>Республики Беларусь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>29.06.2007 № 42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>(в редакции постановления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>Министерства юстиции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>Республики Беларусь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20.12.2024 № 113) </w:t>
            </w:r>
          </w:p>
        </w:tc>
      </w:tr>
    </w:tbl>
    <w:p w:rsidR="00BC0BA8" w:rsidRPr="00660495" w:rsidRDefault="00BC0BA8" w:rsidP="00BC0BA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BC0BA8" w:rsidRPr="00660495" w:rsidRDefault="00BC0BA8" w:rsidP="00BC0BA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3"/>
        <w:gridCol w:w="5059"/>
      </w:tblGrid>
      <w:tr w:rsidR="00BC0BA8" w:rsidRPr="00660495" w:rsidTr="005978D4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A8" w:rsidRPr="00660495" w:rsidRDefault="00BC0BA8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A8" w:rsidRPr="00D93617" w:rsidRDefault="00BC0BA8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Форма заявления о представлении сведений</w:t>
            </w: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br/>
              <w:t>об акте гражданского состояния,</w:t>
            </w: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br/>
              <w:t>зарегистрированном за пределами</w:t>
            </w: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br/>
              <w:t>Республики Беларусь</w:t>
            </w:r>
          </w:p>
        </w:tc>
      </w:tr>
    </w:tbl>
    <w:p w:rsidR="00BC0BA8" w:rsidRPr="00660495" w:rsidRDefault="00BC0BA8" w:rsidP="00BC0BA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536"/>
        <w:gridCol w:w="5573"/>
      </w:tblGrid>
      <w:tr w:rsidR="00BC0BA8" w:rsidRPr="00660495" w:rsidTr="005978D4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A8" w:rsidRPr="00660495" w:rsidRDefault="00BC0BA8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принято (поступило)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___ _________________ 20__ г.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регистрационный № ________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BC0BA8" w:rsidRPr="00660495" w:rsidRDefault="00BC0BA8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(подпись, фамилия, инициалы,</w:t>
            </w: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 xml:space="preserve">должность служащего, </w:t>
            </w: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A8" w:rsidRPr="00660495" w:rsidRDefault="00BC0BA8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A8" w:rsidRPr="00660495" w:rsidRDefault="00BC0BA8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BC0BA8" w:rsidRPr="00660495" w:rsidRDefault="00BC0BA8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BC0BA8" w:rsidRPr="00660495" w:rsidRDefault="00BC0BA8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BC0BA8" w:rsidRPr="00660495" w:rsidRDefault="00BC0BA8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</w:t>
            </w:r>
          </w:p>
          <w:p w:rsidR="00BC0BA8" w:rsidRPr="00660495" w:rsidRDefault="00BC0BA8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BC0BA8" w:rsidRPr="00660495" w:rsidRDefault="00BC0BA8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отчество (если таковое имеется),</w:t>
            </w:r>
          </w:p>
          <w:p w:rsidR="00BC0BA8" w:rsidRPr="00660495" w:rsidRDefault="00BC0BA8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BC0BA8" w:rsidRPr="00660495" w:rsidRDefault="00BC0BA8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  <w:p w:rsidR="00BC0BA8" w:rsidRPr="00660495" w:rsidRDefault="00BC0BA8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BC0BA8" w:rsidRPr="00660495" w:rsidRDefault="00BC0BA8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заявителя (заявителей)</w:t>
            </w:r>
          </w:p>
          <w:p w:rsidR="00BC0BA8" w:rsidRPr="00660495" w:rsidRDefault="00BC0BA8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BC0BA8" w:rsidRPr="00660495" w:rsidRDefault="00BC0BA8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BC0BA8" w:rsidRPr="00660495" w:rsidRDefault="00BC0BA8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проживающего(их) по адресу:</w:t>
            </w:r>
          </w:p>
          <w:p w:rsidR="00BC0BA8" w:rsidRPr="00660495" w:rsidRDefault="00BC0BA8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BC0BA8" w:rsidRPr="00660495" w:rsidRDefault="00BC0BA8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</w:tc>
      </w:tr>
    </w:tbl>
    <w:p w:rsidR="00BC0BA8" w:rsidRPr="00660495" w:rsidRDefault="00BC0BA8" w:rsidP="00BC0BA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BC0BA8" w:rsidRPr="00660495" w:rsidRDefault="00BC0BA8" w:rsidP="00BC0BA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внесения сведений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 регистрации акта гражданского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состояния в регистр населения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___ ___________ 20___ г.</w:t>
      </w:r>
    </w:p>
    <w:p w:rsidR="00BC0BA8" w:rsidRPr="00660495" w:rsidRDefault="00BC0BA8" w:rsidP="00BC0BA8">
      <w:pPr>
        <w:spacing w:before="240"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6604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BC0BA8" w:rsidRPr="00660495" w:rsidRDefault="00BC0BA8" w:rsidP="00BC0BA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со статьей 238</w:t>
      </w:r>
      <w:r w:rsidRPr="0066049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1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регистрации усыновления (удочерения) в отношении несовершеннолетнего ребенка _____________________________________________________________________________</w:t>
      </w:r>
    </w:p>
    <w:p w:rsidR="00BC0BA8" w:rsidRPr="00660495" w:rsidRDefault="00BC0BA8" w:rsidP="00BC0BA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пол,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BC0BA8" w:rsidRPr="00660495" w:rsidRDefault="00BC0BA8" w:rsidP="00BC0BA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 усыновления (удочерения)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который родился _____________________________________________________________</w:t>
      </w:r>
    </w:p>
    <w:p w:rsidR="00BC0BA8" w:rsidRPr="00660495" w:rsidRDefault="00BC0BA8" w:rsidP="00BC0BA8">
      <w:pPr>
        <w:spacing w:after="0" w:line="240" w:lineRule="auto"/>
        <w:ind w:left="4395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дату рождения)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__________________________________________________________________________</w:t>
      </w:r>
    </w:p>
    <w:p w:rsidR="00BC0BA8" w:rsidRPr="00660495" w:rsidRDefault="00BC0BA8" w:rsidP="00BC0BA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место рождения: государство и населенный пункт)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BC0BA8" w:rsidRPr="00660495" w:rsidRDefault="00BC0BA8" w:rsidP="00BC0BA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удостоверение акта гражданского состояния _______________________________</w:t>
      </w:r>
    </w:p>
    <w:p w:rsidR="00BC0BA8" w:rsidRPr="00660495" w:rsidRDefault="00BC0BA8" w:rsidP="00BC0BA8">
      <w:pPr>
        <w:spacing w:after="0" w:line="240" w:lineRule="auto"/>
        <w:ind w:left="5586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компетентного органа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BC0BA8" w:rsidRPr="00660495" w:rsidRDefault="00BC0BA8" w:rsidP="00BC0BA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иностранного государства, которым выдан документ)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выдан (выдано) _______________________________________________________________</w:t>
      </w:r>
    </w:p>
    <w:p w:rsidR="00BC0BA8" w:rsidRPr="00660495" w:rsidRDefault="00BC0BA8" w:rsidP="00BC0BA8">
      <w:pPr>
        <w:spacing w:after="0" w:line="240" w:lineRule="auto"/>
        <w:ind w:left="382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 выдачи документа)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BC0BA8" w:rsidRPr="00660495" w:rsidRDefault="00BC0BA8" w:rsidP="00BC0BA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документа о регистрации усыновления (удочерения)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реквизиты документа (серия, номер, иное): _______________________________________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котором указаны сведения: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 и дата совершения записи (регистрации) акта об усыновлении (удочерении): ____________________________________________________________________________;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усыновленном (удочеренном) ребенке (фамилия, собственное имя, отчество (если таковое имеется), дата и место рождения (после усыновления (удочерения), идентификационный номер (при наличии): _______________________________________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усыновителях (</w:t>
      </w:r>
      <w:proofErr w:type="spellStart"/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удочерителях</w:t>
      </w:r>
      <w:proofErr w:type="spellEnd"/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усыновителе (</w:t>
      </w:r>
      <w:proofErr w:type="spellStart"/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удочерителе</w:t>
      </w:r>
      <w:proofErr w:type="spellEnd"/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):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 (фамилия, собственное имя, отчество (если таковое имеется), дата и место (при наличии) рождения, гражданство (подданство), идентификационный номер (для граждан Республики Беларусь, а также иностранных граждан и лиц без гражданства, постоянно проживающих в Республике Беларусь): __________________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она (фамилия, собственное имя, отчество (если таковое имеется), дата и место (при наличии) рождения, гражданство (подданство), идентификационный номер (для граждан Республики Беларусь, а также иностранных граждан и лиц без гражданства, постоянно проживающих в Республике Беларусь): _____________________________________________________________________________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заключении брака между усыновителями (</w:t>
      </w:r>
      <w:proofErr w:type="spellStart"/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удочерителями</w:t>
      </w:r>
      <w:proofErr w:type="spellEnd"/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усыновителем (</w:t>
      </w:r>
      <w:proofErr w:type="spellStart"/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удочерителем</w:t>
      </w:r>
      <w:proofErr w:type="spellEnd"/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и матерью (отцом) усыновленного (удочеренного) ребенка (номер и дата совершения записи (регистрации) о заключении брака, наименование компетентного органа (при наличии): _______________________________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родителях ребенка (при наличии):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отце ребенка (фамилия, собственное имя, отчество (если таковое имеется), дата и место (при наличии) рождения, гражданство (подданство), идентификационный номер (для граждан Республики Беларусь, а также иностранных граждан и лиц без гражданства, постоянно проживающих в Республике Беларусь): ____________________________________________________________________________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матери ребенка (фамилия, собственное имя, отчество (если таковое имеется), дата и место (при наличии) рождения, гражданство (подданство), идентификационный номер (для граждан Республики Беларусь, а также иностранных граждан и лиц без гражданства, постоянно проживающих в Республике Беларусь): ____________________________________________________________________________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BC0BA8" w:rsidRPr="00660495" w:rsidRDefault="00BC0BA8" w:rsidP="00BC0BA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Также сообщаю (сообщаем) следующую информацию об акте гражданского состояния и (или) о сведениях, указанных в документе о регистрации усыновления (удочерения), в том числе о решении суда об усыновлении (удочерении): _____________________________________________________________________________</w:t>
      </w:r>
    </w:p>
    <w:p w:rsidR="00BC0BA8" w:rsidRPr="00660495" w:rsidRDefault="00BC0BA8" w:rsidP="00BC0BA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(при наличии)</w:t>
      </w:r>
    </w:p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BC0BA8" w:rsidRPr="00660495" w:rsidRDefault="00BC0BA8" w:rsidP="00BC0BA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суда иностранного государства, дата вынесения решения и вступления в законную силу)</w:t>
      </w:r>
    </w:p>
    <w:p w:rsidR="00BC0BA8" w:rsidRPr="00660495" w:rsidRDefault="00BC0BA8" w:rsidP="00BC0BA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10361"/>
      </w:tblGrid>
      <w:tr w:rsidR="00BC0BA8" w:rsidRPr="00660495" w:rsidTr="005978D4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A8" w:rsidRPr="00660495" w:rsidRDefault="00BC0BA8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A8" w:rsidRPr="00660495" w:rsidRDefault="00BC0BA8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BC0BA8" w:rsidRPr="00660495" w:rsidRDefault="00BC0BA8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(нужное отметить)</w:t>
            </w:r>
          </w:p>
        </w:tc>
      </w:tr>
      <w:tr w:rsidR="00BC0BA8" w:rsidRPr="00660495" w:rsidTr="005978D4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A8" w:rsidRPr="00660495" w:rsidRDefault="00BC0BA8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A8" w:rsidRPr="00660495" w:rsidRDefault="00BC0BA8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направлено посредством почтового отправления с приложением нотариально засвидетельствованных копий следующих документов: _____________</w:t>
            </w:r>
          </w:p>
          <w:p w:rsidR="00BC0BA8" w:rsidRPr="00660495" w:rsidRDefault="00BC0BA8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:rsidR="00BC0BA8" w:rsidRPr="00660495" w:rsidRDefault="00BC0BA8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________________________________________________________________________</w:t>
            </w:r>
          </w:p>
          <w:p w:rsidR="00BC0BA8" w:rsidRPr="00660495" w:rsidRDefault="00BC0BA8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____________ листах.</w:t>
            </w:r>
          </w:p>
        </w:tc>
      </w:tr>
      <w:tr w:rsidR="00BC0BA8" w:rsidRPr="00660495" w:rsidTr="005978D4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A8" w:rsidRPr="00660495" w:rsidRDefault="00BC0BA8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A8" w:rsidRPr="00660495" w:rsidRDefault="00BC0BA8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_________________________________________________________________________.</w:t>
            </w:r>
          </w:p>
          <w:p w:rsidR="00BC0BA8" w:rsidRPr="00660495" w:rsidRDefault="00BC0BA8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(нужное отметить)</w:t>
            </w:r>
          </w:p>
        </w:tc>
      </w:tr>
      <w:tr w:rsidR="00BC0BA8" w:rsidRPr="00660495" w:rsidTr="005978D4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A8" w:rsidRPr="00660495" w:rsidRDefault="00BC0BA8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A8" w:rsidRPr="00660495" w:rsidRDefault="00BC0BA8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__________________________________________________________________.</w:t>
            </w:r>
          </w:p>
        </w:tc>
      </w:tr>
    </w:tbl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8"/>
        <w:gridCol w:w="6924"/>
      </w:tblGrid>
      <w:tr w:rsidR="00BC0BA8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A8" w:rsidRPr="00660495" w:rsidRDefault="00BC0BA8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A8" w:rsidRPr="00660495" w:rsidRDefault="00BC0BA8" w:rsidP="005978D4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BC0BA8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A8" w:rsidRPr="00660495" w:rsidRDefault="00BC0BA8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A8" w:rsidRPr="00660495" w:rsidRDefault="00BC0BA8" w:rsidP="005978D4">
            <w:pPr>
              <w:spacing w:after="0" w:line="240" w:lineRule="auto"/>
              <w:ind w:right="278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  <w:tr w:rsidR="00BC0BA8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A8" w:rsidRPr="00660495" w:rsidRDefault="00BC0BA8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A8" w:rsidRPr="00660495" w:rsidRDefault="00BC0BA8" w:rsidP="005978D4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BC0BA8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A8" w:rsidRPr="00660495" w:rsidRDefault="00BC0BA8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A8" w:rsidRPr="00660495" w:rsidRDefault="00BC0BA8" w:rsidP="005978D4">
            <w:pPr>
              <w:spacing w:after="0" w:line="240" w:lineRule="auto"/>
              <w:ind w:right="1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 заявителя)*</w:t>
            </w:r>
          </w:p>
        </w:tc>
      </w:tr>
    </w:tbl>
    <w:p w:rsidR="00BC0BA8" w:rsidRPr="00660495" w:rsidRDefault="00BC0BA8" w:rsidP="00BC0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</w:t>
      </w:r>
    </w:p>
    <w:p w:rsidR="00BC0BA8" w:rsidRDefault="00BC0BA8" w:rsidP="00BC0BA8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* </w:t>
      </w:r>
      <w:proofErr w:type="gramStart"/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В</w:t>
      </w:r>
      <w:proofErr w:type="gramEnd"/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случае подачи совместного заявления усыновителями (</w:t>
      </w:r>
      <w:proofErr w:type="spellStart"/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удочерителями</w:t>
      </w:r>
      <w:proofErr w:type="spellEnd"/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). </w:t>
      </w:r>
    </w:p>
    <w:p w:rsidR="00BC0BA8" w:rsidRPr="00660495" w:rsidRDefault="00BC0BA8" w:rsidP="00BC0BA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0BA8" w:rsidRDefault="00BC0BA8" w:rsidP="00BC0BA8"/>
    <w:p w:rsidR="007A669D" w:rsidRDefault="007A669D">
      <w:bookmarkStart w:id="0" w:name="_GoBack"/>
      <w:bookmarkEnd w:id="0"/>
    </w:p>
    <w:sectPr w:rsidR="007A669D" w:rsidSect="00D93617">
      <w:pgSz w:w="11906" w:h="16838"/>
      <w:pgMar w:top="567" w:right="567" w:bottom="567" w:left="567" w:header="280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95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EC9"/>
    <w:rsid w:val="00126EC9"/>
    <w:rsid w:val="002B3617"/>
    <w:rsid w:val="007A669D"/>
    <w:rsid w:val="00BC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1E7E4-6513-43A2-9C53-7C1D983D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BA8"/>
    <w:pPr>
      <w:spacing w:line="256" w:lineRule="auto"/>
    </w:pPr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6403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ЗАГС</cp:lastModifiedBy>
  <cp:revision>2</cp:revision>
  <dcterms:created xsi:type="dcterms:W3CDTF">2025-01-21T11:54:00Z</dcterms:created>
  <dcterms:modified xsi:type="dcterms:W3CDTF">2025-01-21T11:54:00Z</dcterms:modified>
</cp:coreProperties>
</file>