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2C4665" w:rsidRPr="002C4665" w:rsidTr="002C4665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4665">
              <w:rPr>
                <w:rFonts w:ascii="Times New Roman" w:eastAsia="Times New Roman" w:hAnsi="Times New Roman" w:cs="Times New Roman"/>
              </w:rPr>
              <w:t>Приложение 17</w:t>
            </w:r>
          </w:p>
          <w:p w:rsidR="002C4665" w:rsidRPr="002C4665" w:rsidRDefault="002C4665" w:rsidP="002C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4665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125"/>
      </w:tblGrid>
      <w:tr w:rsidR="002C4665" w:rsidRPr="002C4665" w:rsidTr="002C4665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665">
              <w:rPr>
                <w:rFonts w:ascii="Times New Roman" w:eastAsia="Times New Roman" w:hAnsi="Times New Roman" w:cs="Times New Roman"/>
              </w:rPr>
              <w:t xml:space="preserve">Форма заявления о регистрации перемены </w:t>
            </w:r>
            <w:r w:rsidRPr="002C4665">
              <w:rPr>
                <w:rFonts w:ascii="Times New Roman" w:eastAsia="Times New Roman" w:hAnsi="Times New Roman" w:cs="Times New Roman"/>
              </w:rPr>
              <w:br/>
              <w:t>фамилии, собственного имени, отчества</w:t>
            </w:r>
          </w:p>
        </w:tc>
      </w:tr>
    </w:tbl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97"/>
      </w:tblGrid>
      <w:tr w:rsidR="002C4665" w:rsidRPr="002C4665" w:rsidTr="002C4665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для фотографии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79"/>
        <w:gridCol w:w="5028"/>
      </w:tblGrid>
      <w:tr w:rsidR="002C4665" w:rsidRPr="002C4665" w:rsidTr="002C466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 20__ г.</w:t>
            </w: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 № 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 _____ 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4665" w:rsidRPr="002C4665" w:rsidTr="002C466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перемене имени</w:t>
            </w: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C4665" w:rsidRPr="002C4665" w:rsidRDefault="002C4665" w:rsidP="002C46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2C46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перемены фамилии, собственного имени, отчества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2C4665" w:rsidRPr="002C4665" w:rsidRDefault="002C4665" w:rsidP="002C4665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4665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прошу изменить мне: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фамилию </w:t>
      </w:r>
      <w:proofErr w:type="gramStart"/>
      <w:r w:rsidRPr="002C466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собственное имя </w:t>
      </w:r>
      <w:proofErr w:type="gramStart"/>
      <w:r w:rsidRPr="002C466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отчество </w:t>
      </w:r>
      <w:proofErr w:type="gramStart"/>
      <w:r w:rsidRPr="002C466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2C46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C46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2C4665" w:rsidRPr="002C4665" w:rsidRDefault="002C4665" w:rsidP="002C46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4665">
        <w:rPr>
          <w:rFonts w:ascii="Times New Roman" w:eastAsia="Times New Roman" w:hAnsi="Times New Roman" w:cs="Times New Roman"/>
          <w:sz w:val="20"/>
          <w:szCs w:val="20"/>
        </w:rPr>
        <w:t>(причина, по которой заявитель желает изменить фамилию, собственное имя, отчество)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Сообщаю о себе следующие сведения: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5034"/>
        <w:gridCol w:w="4121"/>
      </w:tblGrid>
      <w:tr w:rsidR="002C4665" w:rsidRPr="002C4665" w:rsidTr="002C4665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«____» ___________ _____ 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_____________________________________________</w:t>
            </w:r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ind w:left="5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 принадлежность)</w:t>
            </w:r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 район в городе _______________________</w:t>
            </w:r>
          </w:p>
          <w:p w:rsidR="002C4665" w:rsidRPr="002C4665" w:rsidRDefault="002C4665" w:rsidP="002C4665">
            <w:pPr>
              <w:spacing w:after="0" w:line="240" w:lineRule="auto"/>
              <w:ind w:left="30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 дом _____ корпус ____ квартира 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работы/место учебы, курс </w:t>
            </w:r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), невоеннообязанный(</w:t>
            </w:r>
            <w:proofErr w:type="spell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положение: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не состоя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а) в браке, состою в браке, разведен(а), вдовец(а) (нужное подчеркнуть)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акта № ________ от «_____» ____________ _____ г. 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ind w:left="60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суда __________________________________________________ от «____» __________ _____ 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:rsidR="002C4665" w:rsidRPr="002C4665" w:rsidRDefault="002C4665" w:rsidP="002C4665">
            <w:pPr>
              <w:spacing w:after="0" w:line="240" w:lineRule="auto"/>
              <w:ind w:left="2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вступившее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законную силу «____» __________ _____ г. (заполняется в случае необходимости)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несовершеннолетних детях: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1. _____________________________________________________ «___» _____________ ______ г.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2. _____________________________________________________ «___» ______________ ______ г.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3. _____________________________________________________ «___» ______________ ______ г.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2C4665" w:rsidRPr="002C4665" w:rsidTr="002C46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момент подачи заявления вынесено ли постановление о возбуждении уголовного дела,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постановление о применении меры пресечения до вынесения постановления о привлечении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качестве обвиняемого, или постановление о признании 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подозреваемым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, или постановление о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привлечении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качестве обвиняемого _________________________________________________________</w:t>
            </w:r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Беларусь и каким судом; когда снята или погашена судимость) ________________________</w:t>
            </w:r>
            <w:proofErr w:type="gramEnd"/>
          </w:p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2C4665" w:rsidRPr="002C4665" w:rsidTr="002C4665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Меня</w:t>
            </w:r>
            <w:proofErr w:type="gramStart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11276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2C4665" w:rsidRPr="002C4665" w:rsidRDefault="002C4665" w:rsidP="002C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2"/>
        <w:gridCol w:w="2775"/>
      </w:tblGrid>
      <w:tr w:rsidR="002C4665" w:rsidRPr="002C4665" w:rsidTr="002C4665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2C4665" w:rsidRPr="002C4665" w:rsidTr="002C4665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4665" w:rsidRPr="002C4665" w:rsidRDefault="002C4665" w:rsidP="002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66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4665" w:rsidRPr="002C4665" w:rsidRDefault="002C4665" w:rsidP="002C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1B2" w:rsidRPr="002C4665" w:rsidRDefault="001511B2" w:rsidP="002C4665"/>
    <w:sectPr w:rsidR="001511B2" w:rsidRPr="002C4665" w:rsidSect="001D0A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16E"/>
    <w:multiLevelType w:val="hybridMultilevel"/>
    <w:tmpl w:val="926C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623A"/>
    <w:multiLevelType w:val="hybridMultilevel"/>
    <w:tmpl w:val="F4503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D26EF9"/>
    <w:multiLevelType w:val="hybridMultilevel"/>
    <w:tmpl w:val="26A290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AE1"/>
    <w:rsid w:val="00112762"/>
    <w:rsid w:val="001511B2"/>
    <w:rsid w:val="001D0A21"/>
    <w:rsid w:val="002C4665"/>
    <w:rsid w:val="003026C0"/>
    <w:rsid w:val="00302D1E"/>
    <w:rsid w:val="00435338"/>
    <w:rsid w:val="005B1C0D"/>
    <w:rsid w:val="005F2E8A"/>
    <w:rsid w:val="00942CA4"/>
    <w:rsid w:val="009C1ED9"/>
    <w:rsid w:val="00A95D40"/>
    <w:rsid w:val="00BE6DC8"/>
    <w:rsid w:val="00C24DA8"/>
    <w:rsid w:val="00C2779D"/>
    <w:rsid w:val="00C94DCD"/>
    <w:rsid w:val="00CB140C"/>
    <w:rsid w:val="00CB4656"/>
    <w:rsid w:val="00CE6B4A"/>
    <w:rsid w:val="00EB2395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F0AE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F0AE1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FF0AE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F0AE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F0AE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F0AE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F0AE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F0AE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F0AE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FF0AE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cp:lastPrinted>2019-02-27T06:50:00Z</cp:lastPrinted>
  <dcterms:created xsi:type="dcterms:W3CDTF">2019-01-31T13:37:00Z</dcterms:created>
  <dcterms:modified xsi:type="dcterms:W3CDTF">2021-09-15T13:46:00Z</dcterms:modified>
</cp:coreProperties>
</file>