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905CC" w:rsidRPr="006905CC" w:rsidTr="006905CC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6905CC">
              <w:rPr>
                <w:rFonts w:ascii="Times New Roman" w:eastAsia="Times New Roman" w:hAnsi="Times New Roman" w:cs="Times New Roman"/>
              </w:rPr>
              <w:t>Приложение 19</w:t>
            </w:r>
          </w:p>
          <w:p w:rsidR="006905CC" w:rsidRPr="006905CC" w:rsidRDefault="006905CC" w:rsidP="006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905CC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6905CC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6905CC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6905CC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6905CC"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 w:rsidRPr="006905CC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6905CC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6905CC"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  <w:bookmarkEnd w:id="0"/>
          </w:p>
        </w:tc>
      </w:tr>
    </w:tbl>
    <w:p w:rsidR="006905CC" w:rsidRPr="006905CC" w:rsidRDefault="006905CC" w:rsidP="00690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5C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114"/>
      </w:tblGrid>
      <w:tr w:rsidR="006905CC" w:rsidRPr="006905CC" w:rsidTr="006905CC">
        <w:trPr>
          <w:trHeight w:val="238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5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05CC">
              <w:rPr>
                <w:rFonts w:ascii="Times New Roman" w:eastAsia="Times New Roman" w:hAnsi="Times New Roman" w:cs="Times New Roman"/>
              </w:rPr>
              <w:t xml:space="preserve">Форма заявления о восстановлении записи акта </w:t>
            </w:r>
            <w:r w:rsidRPr="006905CC">
              <w:rPr>
                <w:rFonts w:ascii="Times New Roman" w:eastAsia="Times New Roman" w:hAnsi="Times New Roman" w:cs="Times New Roman"/>
              </w:rPr>
              <w:br/>
              <w:t>гражданского состояния на основании решения суда</w:t>
            </w:r>
          </w:p>
        </w:tc>
      </w:tr>
    </w:tbl>
    <w:p w:rsidR="006905CC" w:rsidRPr="006905CC" w:rsidRDefault="006905CC" w:rsidP="00690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5C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292"/>
        <w:gridCol w:w="5043"/>
      </w:tblGrid>
      <w:tr w:rsidR="006905CC" w:rsidRPr="006905CC" w:rsidTr="006905CC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________</w:t>
            </w: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6905CC" w:rsidRPr="006905CC" w:rsidRDefault="006905CC" w:rsidP="006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5CC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6905C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5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905CC" w:rsidRPr="006905CC" w:rsidRDefault="006905CC" w:rsidP="006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5CC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6905CC" w:rsidRPr="006905CC" w:rsidRDefault="006905CC" w:rsidP="0069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905CC" w:rsidRPr="006905CC" w:rsidRDefault="006905CC" w:rsidP="0069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905CC" w:rsidRPr="006905CC" w:rsidRDefault="006905CC" w:rsidP="006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5CC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6905CC" w:rsidRPr="006905CC" w:rsidRDefault="006905CC" w:rsidP="0069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 __________________</w:t>
            </w:r>
          </w:p>
          <w:p w:rsidR="006905CC" w:rsidRPr="006905CC" w:rsidRDefault="006905CC" w:rsidP="0069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905CC" w:rsidRPr="006905CC" w:rsidRDefault="006905CC" w:rsidP="0069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________</w:t>
            </w:r>
          </w:p>
          <w:p w:rsidR="006905CC" w:rsidRPr="006905CC" w:rsidRDefault="006905CC" w:rsidP="0069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905CC" w:rsidRPr="006905CC" w:rsidRDefault="006905CC" w:rsidP="0069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</w:t>
            </w:r>
          </w:p>
          <w:p w:rsidR="006905CC" w:rsidRPr="006905CC" w:rsidRDefault="006905CC" w:rsidP="0069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___________________________________</w:t>
            </w:r>
          </w:p>
          <w:p w:rsidR="006905CC" w:rsidRPr="006905CC" w:rsidRDefault="006905CC" w:rsidP="0069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 ____ </w:t>
            </w:r>
            <w:proofErr w:type="gramStart"/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905CC" w:rsidRPr="006905CC" w:rsidRDefault="006905CC" w:rsidP="0069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_________________</w:t>
            </w:r>
          </w:p>
        </w:tc>
      </w:tr>
      <w:tr w:rsidR="006905CC" w:rsidRPr="006905CC" w:rsidTr="006905CC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5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5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05CC" w:rsidRPr="006905CC" w:rsidTr="006905CC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гражданского состояния восстановлена</w:t>
            </w: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 20__ г.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5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5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6905CC" w:rsidRPr="006905CC" w:rsidRDefault="006905CC" w:rsidP="006905C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05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6905C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восстановлении записи акта гражданского состояния на основании решения суда</w:t>
      </w:r>
    </w:p>
    <w:p w:rsidR="006905CC" w:rsidRPr="006905CC" w:rsidRDefault="006905CC" w:rsidP="00690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5CC">
        <w:rPr>
          <w:rFonts w:ascii="Times New Roman" w:eastAsia="Times New Roman" w:hAnsi="Times New Roman" w:cs="Times New Roman"/>
          <w:sz w:val="24"/>
          <w:szCs w:val="24"/>
        </w:rPr>
        <w:t>Прошу восстановить запись акта о (</w:t>
      </w:r>
      <w:proofErr w:type="gramStart"/>
      <w:r w:rsidRPr="006905CC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6905CC">
        <w:rPr>
          <w:rFonts w:ascii="Times New Roman" w:eastAsia="Times New Roman" w:hAnsi="Times New Roman" w:cs="Times New Roman"/>
          <w:sz w:val="24"/>
          <w:szCs w:val="24"/>
        </w:rPr>
        <w:t>) ______________________________________</w:t>
      </w:r>
    </w:p>
    <w:p w:rsidR="006905CC" w:rsidRPr="006905CC" w:rsidRDefault="006905CC" w:rsidP="006905CC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05CC">
        <w:rPr>
          <w:rFonts w:ascii="Times New Roman" w:eastAsia="Times New Roman" w:hAnsi="Times New Roman" w:cs="Times New Roman"/>
          <w:sz w:val="20"/>
          <w:szCs w:val="20"/>
        </w:rPr>
        <w:t>(наименование акта гражданского состояния)</w:t>
      </w:r>
    </w:p>
    <w:p w:rsidR="006905CC" w:rsidRPr="006905CC" w:rsidRDefault="006905CC" w:rsidP="00690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5CC">
        <w:rPr>
          <w:rFonts w:ascii="Times New Roman" w:eastAsia="Times New Roman" w:hAnsi="Times New Roman" w:cs="Times New Roman"/>
          <w:sz w:val="24"/>
          <w:szCs w:val="24"/>
        </w:rPr>
        <w:t>на __________________________________________________________________________</w:t>
      </w:r>
    </w:p>
    <w:p w:rsidR="006905CC" w:rsidRPr="006905CC" w:rsidRDefault="006905CC" w:rsidP="00690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05CC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лица, на которое восстанавливается запись акта гражданского состояния)</w:t>
      </w:r>
    </w:p>
    <w:p w:rsidR="006905CC" w:rsidRPr="006905CC" w:rsidRDefault="006905CC" w:rsidP="00690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5CC">
        <w:rPr>
          <w:rFonts w:ascii="Times New Roman" w:eastAsia="Times New Roman" w:hAnsi="Times New Roman" w:cs="Times New Roman"/>
          <w:sz w:val="24"/>
          <w:szCs w:val="24"/>
        </w:rPr>
        <w:t>на основании решения суда ____________________________________________________</w:t>
      </w:r>
    </w:p>
    <w:p w:rsidR="006905CC" w:rsidRPr="006905CC" w:rsidRDefault="006905CC" w:rsidP="006905C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05CC">
        <w:rPr>
          <w:rFonts w:ascii="Times New Roman" w:eastAsia="Times New Roman" w:hAnsi="Times New Roman" w:cs="Times New Roman"/>
          <w:sz w:val="20"/>
          <w:szCs w:val="20"/>
        </w:rPr>
        <w:t>(наименование суда)</w:t>
      </w:r>
    </w:p>
    <w:p w:rsidR="006905CC" w:rsidRPr="006905CC" w:rsidRDefault="006905CC" w:rsidP="00690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5CC">
        <w:rPr>
          <w:rFonts w:ascii="Times New Roman" w:eastAsia="Times New Roman" w:hAnsi="Times New Roman" w:cs="Times New Roman"/>
          <w:sz w:val="24"/>
          <w:szCs w:val="24"/>
        </w:rPr>
        <w:t xml:space="preserve">от «___» ___________ ____ г. об установлении факта регистрации акта гражданского состояния, вступившего в законную силу «_____» ________ ______ </w:t>
      </w:r>
      <w:proofErr w:type="gramStart"/>
      <w:r w:rsidRPr="006905C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6905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05CC" w:rsidRPr="006905CC" w:rsidRDefault="006905CC" w:rsidP="00690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5C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2422"/>
      </w:tblGrid>
      <w:tr w:rsidR="006905CC" w:rsidRPr="006905CC" w:rsidTr="006905CC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6905CC" w:rsidRPr="006905CC" w:rsidTr="006905CC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5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5CC" w:rsidRPr="006905CC" w:rsidRDefault="006905CC" w:rsidP="0069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5C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6905CC" w:rsidRPr="006905CC" w:rsidRDefault="006905CC" w:rsidP="00690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5C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233CB0" w:rsidRPr="006905CC" w:rsidRDefault="00233CB0" w:rsidP="006905CC"/>
    <w:sectPr w:rsidR="00233CB0" w:rsidRPr="006905CC" w:rsidSect="009A783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7830"/>
    <w:rsid w:val="00233CB0"/>
    <w:rsid w:val="00513172"/>
    <w:rsid w:val="006905CC"/>
    <w:rsid w:val="009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A783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9A7830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9A783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nestring">
    <w:name w:val="onestring"/>
    <w:basedOn w:val="a"/>
    <w:rsid w:val="009A7830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9A78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A7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p">
    <w:name w:val="titlep"/>
    <w:basedOn w:val="a"/>
    <w:rsid w:val="009A783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69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6905C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6905C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1617</Characters>
  <Application>Microsoft Office Word</Application>
  <DocSecurity>0</DocSecurity>
  <Lines>43</Lines>
  <Paragraphs>19</Paragraphs>
  <ScaleCrop>false</ScaleCrop>
  <Company>Grizli777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2019-02-15T09:35:00Z</cp:lastPrinted>
  <dcterms:created xsi:type="dcterms:W3CDTF">2019-02-15T09:27:00Z</dcterms:created>
  <dcterms:modified xsi:type="dcterms:W3CDTF">2021-09-15T13:38:00Z</dcterms:modified>
</cp:coreProperties>
</file>